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C5" w:rsidRDefault="00F4625D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FORMULÁRIO DE CADASTRO PARA  DISPENSA ELETRÔNICA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7EC5" w:rsidRDefault="00F4625D">
      <w:pPr>
        <w:jc w:val="center"/>
        <w:rPr>
          <w:rFonts w:hint="eastAsia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MODALIDADE: SEM DISPUTA</w:t>
      </w:r>
    </w:p>
    <w:p w:rsidR="00777EC5" w:rsidRDefault="00777E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7EC5" w:rsidRDefault="225B2130">
      <w:pPr>
        <w:jc w:val="center"/>
        <w:rPr>
          <w:rFonts w:hint="eastAsia"/>
        </w:rPr>
      </w:pPr>
      <w:r w:rsidRPr="225B21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Número da Dispensa: </w:t>
      </w:r>
    </w:p>
    <w:p w:rsidR="00777EC5" w:rsidRDefault="00777E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7EC5" w:rsidRDefault="00777E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7EC5" w:rsidRDefault="00777EC5">
      <w:pPr>
        <w:jc w:val="center"/>
        <w:rPr>
          <w:rFonts w:ascii="Times New Roman" w:hAnsi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Objetivo: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Controle dos dados a serem inseridos no Portal Compras e agilizar o cadastro da cotação. </w:t>
      </w:r>
    </w:p>
    <w:p w:rsidR="00777EC5" w:rsidRDefault="0077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00F46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Observações:</w:t>
      </w: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 </w:t>
      </w:r>
      <w:r>
        <w:rPr>
          <w:rFonts w:ascii="Times New Roman" w:hAnsi="Times New Roman" w:cs="Times New Roman"/>
          <w:sz w:val="28"/>
          <w:szCs w:val="28"/>
        </w:rPr>
        <w:t xml:space="preserve">O valor adotado pela SECOM-TRF6 como </w:t>
      </w:r>
      <w:r>
        <w:rPr>
          <w:rFonts w:ascii="Times New Roman" w:hAnsi="Times New Roman" w:cs="Times New Roman"/>
          <w:sz w:val="28"/>
          <w:szCs w:val="28"/>
        </w:rPr>
        <w:t>referência para a cotação é o menor pesquisado.</w:t>
      </w:r>
    </w:p>
    <w:p w:rsidR="00777EC5" w:rsidRDefault="00777EC5">
      <w:pPr>
        <w:jc w:val="both"/>
        <w:rPr>
          <w:rFonts w:ascii="Times New Roman" w:hAnsi="Times New Roman"/>
        </w:rPr>
      </w:pPr>
    </w:p>
    <w:p w:rsidR="00777EC5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1: Coletar as informações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7EC5" w:rsidRDefault="00777EC5">
      <w:pPr>
        <w:jc w:val="both"/>
        <w:rPr>
          <w:rFonts w:ascii="Times New Roman" w:hAnsi="Times New Roman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Essa coleta serve para a conferência de dados, verificar necessidade esclarecimentos com a área demandante e juntar as informações que serão registradas no </w:t>
      </w:r>
      <w:r>
        <w:rPr>
          <w:rFonts w:ascii="Times New Roman" w:hAnsi="Times New Roman" w:cs="Times New Roman"/>
          <w:color w:val="000000"/>
          <w:sz w:val="28"/>
          <w:szCs w:val="28"/>
        </w:rPr>
        <w:t>Portal Compras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EC5" w:rsidRDefault="0077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-Acessar o processo SEI da contratação para coletar e registrar os dados nos espaços retangulares abaixo dos 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 xml:space="preserve">Passo 3 </w:t>
      </w:r>
      <w:r w:rsidRPr="572352AB">
        <w:rPr>
          <w:rFonts w:ascii="Times New Roman" w:hAnsi="Times New Roman" w:cs="Times New Roman"/>
          <w:sz w:val="28"/>
          <w:szCs w:val="28"/>
        </w:rPr>
        <w:t xml:space="preserve">e 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>Passo 5</w:t>
      </w:r>
      <w:r w:rsidRPr="572352AB">
        <w:rPr>
          <w:rFonts w:ascii="Times New Roman" w:hAnsi="Times New Roman" w:cs="Times New Roman"/>
          <w:sz w:val="28"/>
          <w:szCs w:val="28"/>
        </w:rPr>
        <w:t xml:space="preserve">, </w:t>
      </w:r>
      <w:r w:rsidRPr="572352AB">
        <w:rPr>
          <w:rFonts w:ascii="Times New Roman" w:hAnsi="Times New Roman" w:cs="Times New Roman"/>
          <w:sz w:val="28"/>
          <w:szCs w:val="28"/>
          <w:u w:val="single"/>
        </w:rPr>
        <w:t xml:space="preserve">antes de acessar o </w:t>
      </w:r>
      <w:r w:rsidRPr="57235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Portal Compras</w:t>
      </w:r>
      <w:r w:rsidRPr="572352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2: Acessar o Portal Compras para nova dispensa</w:t>
      </w: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-Fazer </w:t>
      </w:r>
      <w:proofErr w:type="spellStart"/>
      <w:r>
        <w:rPr>
          <w:rFonts w:ascii="Times New Roman" w:hAnsi="Times New Roman" w:cs="Times New Roman"/>
          <w:sz w:val="28"/>
          <w:szCs w:val="28"/>
        </w:rPr>
        <w:t>login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 site </w:t>
      </w:r>
      <w:hyperlink r:id="rId4">
        <w:r>
          <w:rPr>
            <w:rStyle w:val="LinkdaInternet"/>
            <w:rFonts w:ascii="Times New Roman" w:hAnsi="Times New Roman" w:cs="Times New Roman"/>
            <w:sz w:val="28"/>
            <w:szCs w:val="28"/>
          </w:rPr>
          <w:t>https://comprasnet.gov.br/seguro/loginPortalUASG.asp</w:t>
        </w:r>
      </w:hyperlink>
    </w:p>
    <w:p w:rsidR="00777EC5" w:rsidRDefault="0077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6BE219AF">
      <w:pPr>
        <w:rPr>
          <w:rFonts w:hint="eastAsia"/>
        </w:rPr>
      </w:pPr>
      <w:r w:rsidRPr="6BE219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6BE219AF">
        <w:rPr>
          <w:rFonts w:ascii="Times New Roman" w:hAnsi="Times New Roman" w:cs="Times New Roman"/>
          <w:sz w:val="28"/>
          <w:szCs w:val="28"/>
        </w:rPr>
        <w:t>Seguir o seguinte caminho para cadastrar nova cotação:</w:t>
      </w:r>
      <w:r w:rsidRPr="6BE219AF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Pr="6BE219AF">
        <w:rPr>
          <w:rFonts w:ascii="Times New Roman" w:hAnsi="Times New Roman" w:cs="Times New Roman"/>
          <w:sz w:val="28"/>
          <w:szCs w:val="28"/>
        </w:rPr>
        <w:t xml:space="preserve">licar no </w:t>
      </w:r>
      <w:r w:rsidRPr="6BE219AF">
        <w:rPr>
          <w:rFonts w:ascii="Times New Roman" w:hAnsi="Times New Roman" w:cs="Times New Roman"/>
          <w:b/>
          <w:bCs/>
          <w:sz w:val="32"/>
          <w:szCs w:val="32"/>
        </w:rPr>
        <w:t xml:space="preserve">+ </w:t>
      </w:r>
      <w:r w:rsidRPr="6BE219AF">
        <w:rPr>
          <w:rFonts w:ascii="Times New Roman" w:hAnsi="Times New Roman" w:cs="Times New Roman"/>
          <w:sz w:val="28"/>
          <w:szCs w:val="28"/>
        </w:rPr>
        <w:t>Criar  =&gt; Dispensa Eletrônica/Inexigibilidade =&gt; Será aberto o formulário Incluir Dispensa Eletrônica/Inexigibilidade</w:t>
      </w:r>
    </w:p>
    <w:p w:rsidR="6BE219AF" w:rsidRDefault="6BE219AF" w:rsidP="6BE219AF">
      <w:pPr>
        <w:rPr>
          <w:rFonts w:ascii="Times New Roman" w:hAnsi="Times New Roman" w:cs="Times New Roman"/>
          <w:sz w:val="28"/>
          <w:szCs w:val="28"/>
        </w:rPr>
      </w:pPr>
    </w:p>
    <w:p w:rsidR="7CBDC518" w:rsidRDefault="7CBDC518" w:rsidP="6BE219AF">
      <w:pPr>
        <w:rPr>
          <w:rFonts w:hint="eastAsia"/>
        </w:rPr>
      </w:pPr>
      <w:r w:rsidRPr="6BE219AF">
        <w:rPr>
          <w:rFonts w:ascii="Times New Roman" w:eastAsia="Times New Roman" w:hAnsi="Times New Roman" w:cs="Times New Roman"/>
          <w:sz w:val="28"/>
          <w:szCs w:val="28"/>
        </w:rPr>
        <w:t>-</w:t>
      </w:r>
      <w:r w:rsidRPr="6BE219AF">
        <w:rPr>
          <w:rFonts w:ascii="Times New Roman" w:eastAsia="Times New Roman" w:hAnsi="Times New Roman" w:cs="Times New Roman"/>
          <w:sz w:val="28"/>
          <w:szCs w:val="28"/>
          <w:u w:val="single"/>
        </w:rPr>
        <w:t>Verificar o número da UASG:</w:t>
      </w:r>
      <w:r w:rsidRPr="6BE219AF">
        <w:rPr>
          <w:rFonts w:ascii="Times New Roman" w:eastAsia="Times New Roman" w:hAnsi="Times New Roman" w:cs="Times New Roman"/>
          <w:sz w:val="28"/>
          <w:szCs w:val="28"/>
        </w:rPr>
        <w:t xml:space="preserve"> é possível alterar o número clicando em “</w:t>
      </w:r>
      <w:r w:rsidRPr="6BE219AF">
        <w:rPr>
          <w:rFonts w:ascii="Times New Roman" w:eastAsia="Times New Roman" w:hAnsi="Times New Roman" w:cs="Times New Roman"/>
          <w:b/>
          <w:bCs/>
          <w:sz w:val="28"/>
          <w:szCs w:val="28"/>
        </w:rPr>
        <w:t>Apoio</w:t>
      </w:r>
      <w:r w:rsidRPr="6BE219AF">
        <w:rPr>
          <w:rFonts w:ascii="Times New Roman" w:eastAsia="Times New Roman" w:hAnsi="Times New Roman" w:cs="Times New Roman"/>
          <w:sz w:val="28"/>
          <w:szCs w:val="28"/>
        </w:rPr>
        <w:t>” no alto à direita, após aparecer o formulário da contratação. O número da UASG está no termo de referência ou na classificação orçamentária da contratação.</w:t>
      </w:r>
    </w:p>
    <w:p w:rsidR="6BE219AF" w:rsidRDefault="6BE219AF" w:rsidP="6BE219AF">
      <w:pPr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3: Incluir os dados da contratação no formulário</w:t>
      </w:r>
    </w:p>
    <w:p w:rsidR="00777EC5" w:rsidRDefault="0077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-Modalidade de Compra: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pStyle w:val="Contedodatabela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Dispensa de Licitação</w:t>
            </w:r>
          </w:p>
        </w:tc>
      </w:tr>
    </w:tbl>
    <w:p w:rsidR="00777EC5" w:rsidRDefault="00777EC5">
      <w:pPr>
        <w:jc w:val="both"/>
        <w:rPr>
          <w:rFonts w:ascii="Times New Roman" w:hAnsi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-Número da Compra: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00777EC5" w:rsidP="225B2130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-Inserir no campo de Lei: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Style w:val="nfaseforte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Lei 14.133 (01/04/2021)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-Artigo: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-Inciso (I-obras; </w:t>
      </w:r>
      <w:proofErr w:type="spellStart"/>
      <w:r>
        <w:rPr>
          <w:rFonts w:ascii="Times New Roman" w:hAnsi="Times New Roman" w:cs="Times New Roman"/>
          <w:sz w:val="28"/>
          <w:szCs w:val="28"/>
        </w:rPr>
        <w:t>II-materiais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serviços):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</w:tbl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-Informar Compra com Disputa: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572352A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00F46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</w:p>
        </w:tc>
      </w:tr>
    </w:tbl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-Participação Preferencial de ME/EPP: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 (se incluir NÃO, abrirá campo para justificativa e será necessário informar a previsão legal)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 Nº Processo no Sei(deixar só números e excluir os quatro números finais):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00777EC5" w:rsidP="225B2130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777EC5">
      <w:pPr>
        <w:rPr>
          <w:rFonts w:ascii="Times New Roman" w:hAnsi="Times New Roman"/>
        </w:rPr>
      </w:pPr>
    </w:p>
    <w:p w:rsidR="00777EC5" w:rsidRDefault="00F4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Valor total estimado (menor valor apurado entre os orçamentos apresentados):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225B2130" w:rsidP="225B21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25B2130">
              <w:rPr>
                <w:rStyle w:val="nfaseforte"/>
                <w:color w:val="000000"/>
              </w:rPr>
              <w:t> 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-Quantidade de itens distintos a contratar: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5B280515" w:rsidP="225B2130">
            <w:pPr>
              <w:pStyle w:val="Contedodatabela"/>
              <w:rPr>
                <w:rFonts w:ascii="Times New Roman" w:hAnsi="Times New Roman"/>
              </w:rPr>
            </w:pPr>
            <w:r w:rsidRPr="225B2130">
              <w:rPr>
                <w:rFonts w:ascii="Times New Roman" w:hAnsi="Times New Roman"/>
              </w:rPr>
              <w:t>1</w:t>
            </w:r>
          </w:p>
        </w:tc>
      </w:tr>
    </w:tbl>
    <w:p w:rsidR="00777EC5" w:rsidRDefault="00777EC5">
      <w:pPr>
        <w:rPr>
          <w:rFonts w:ascii="Times New Roman" w:hAnsi="Times New Roman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Objeto da contratação no TR (resumir se fo</w:t>
      </w:r>
      <w:r>
        <w:rPr>
          <w:rFonts w:ascii="Times New Roman" w:hAnsi="Times New Roman" w:cs="Times New Roman"/>
          <w:sz w:val="28"/>
          <w:szCs w:val="28"/>
        </w:rPr>
        <w:t>r descrição grande e informar a quantidade):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25B2130">
        <w:trPr>
          <w:trHeight w:val="30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00777EC5" w:rsidP="225B2130">
            <w:pPr>
              <w:pStyle w:val="Contedodatabel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-Justificativa da Compra sem licitação: 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9774508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29774508">
            <w:pPr>
              <w:pStyle w:val="Corpodetexto"/>
              <w:rPr>
                <w:rFonts w:ascii="Times New Roman" w:hAnsi="Times New Roman"/>
                <w:sz w:val="28"/>
                <w:szCs w:val="28"/>
              </w:rPr>
            </w:pPr>
            <w:r w:rsidRPr="2977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Dispensa de licitação em função do valor, conforme o Art. 75 da Lei 14.133/2021.</w:t>
            </w:r>
          </w:p>
        </w:tc>
      </w:tr>
    </w:tbl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29774508" w:rsidP="29774508">
      <w:pPr>
        <w:rPr>
          <w:rFonts w:ascii="Times New Roman" w:hAnsi="Times New Roman" w:cs="Times New Roman"/>
          <w:sz w:val="28"/>
          <w:szCs w:val="28"/>
        </w:rPr>
      </w:pPr>
      <w:r w:rsidRPr="29774508">
        <w:rPr>
          <w:rFonts w:ascii="Times New Roman" w:hAnsi="Times New Roman" w:cs="Times New Roman"/>
          <w:sz w:val="28"/>
          <w:szCs w:val="28"/>
        </w:rPr>
        <w:t>Responsável pela Autorização da Compra (</w:t>
      </w:r>
      <w:r w:rsidR="1ECDAA7F" w:rsidRPr="29774508">
        <w:rPr>
          <w:rFonts w:ascii="Times New Roman" w:hAnsi="Times New Roman" w:cs="Times New Roman"/>
          <w:sz w:val="28"/>
          <w:szCs w:val="28"/>
        </w:rPr>
        <w:t xml:space="preserve">escolher </w:t>
      </w:r>
      <w:r w:rsidRPr="29774508">
        <w:rPr>
          <w:rFonts w:ascii="Times New Roman" w:hAnsi="Times New Roman" w:cs="Times New Roman"/>
          <w:sz w:val="28"/>
          <w:szCs w:val="28"/>
        </w:rPr>
        <w:t xml:space="preserve">conforme quem emitir o despacho </w:t>
      </w:r>
      <w:proofErr w:type="spellStart"/>
      <w:r w:rsidRPr="29774508">
        <w:rPr>
          <w:rFonts w:ascii="Times New Roman" w:hAnsi="Times New Roman" w:cs="Times New Roman"/>
          <w:sz w:val="28"/>
          <w:szCs w:val="28"/>
        </w:rPr>
        <w:t>autorizativo</w:t>
      </w:r>
      <w:proofErr w:type="spellEnd"/>
      <w:r w:rsidRPr="29774508">
        <w:rPr>
          <w:rFonts w:ascii="Times New Roman" w:hAnsi="Times New Roman" w:cs="Times New Roman"/>
          <w:sz w:val="28"/>
          <w:szCs w:val="28"/>
        </w:rPr>
        <w:t>):</w:t>
      </w:r>
    </w:p>
    <w:p w:rsidR="29774508" w:rsidRDefault="29774508" w:rsidP="29774508">
      <w:pPr>
        <w:rPr>
          <w:rFonts w:hint="eastAsia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32163F3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234132" w:rsidRDefault="00234132" w:rsidP="00234132">
            <w:pPr>
              <w:pStyle w:val="Corpodetexto"/>
              <w:spacing w:after="0"/>
              <w:ind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(Dados de 1º março de 2023)</w:t>
            </w:r>
          </w:p>
          <w:p w:rsidR="00234132" w:rsidRDefault="00234132" w:rsidP="00234132">
            <w:pPr>
              <w:pStyle w:val="Corpodetexto"/>
              <w:spacing w:after="0"/>
              <w:ind w:right="60"/>
              <w:rPr>
                <w:rFonts w:hint="eastAsia"/>
              </w:rPr>
            </w:pPr>
            <w:r>
              <w:t>(Consultar o CPF com a SECOM/SELIT/SULIC.</w:t>
            </w:r>
          </w:p>
          <w:p w:rsidR="00234132" w:rsidRDefault="00234132" w:rsidP="00234132">
            <w:pPr>
              <w:pStyle w:val="Corpodetex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-Diretor(a) Geral TRF6: </w:t>
            </w:r>
            <w:r>
              <w:rPr>
                <w:rFonts w:ascii="Times New Roman" w:eastAsia="Times New Roman" w:hAnsi="Times New Roman" w:cs="Times New Roman"/>
                <w:color w:val="242424"/>
              </w:rPr>
              <w:t xml:space="preserve">Edmundo Veras dos Santos Filho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4132" w:rsidRDefault="00234132" w:rsidP="00234132">
            <w:pPr>
              <w:pStyle w:val="Corpodetex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-Diretor(a) SECOF: Maria Luciana Xavier Costa </w:t>
            </w:r>
          </w:p>
          <w:p w:rsidR="00234132" w:rsidRDefault="00234132" w:rsidP="00234132">
            <w:pPr>
              <w:pStyle w:val="Corpodetexto"/>
              <w:spacing w:after="0"/>
              <w:ind w:righ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-Diretor(a) SECAD: Raimundo do Nascimento Ferreira</w:t>
            </w:r>
          </w:p>
          <w:p w:rsidR="00777EC5" w:rsidRDefault="00777EC5" w:rsidP="29774508">
            <w:pPr>
              <w:pStyle w:val="Corpodetex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-Função: 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 w:rsidTr="29774508">
        <w:trPr>
          <w:trHeight w:val="30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777EC5" w:rsidRDefault="00777EC5" w:rsidP="29774508">
            <w:pPr>
              <w:pStyle w:val="Corpodetex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-Condições da aquisição ou contratação (campo facultativo)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pStyle w:val="Contedodatabela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 contratação será feita na modalidade de compra direta, mediante dispensa de licitação, conforme a Lei 14.133/2021, com a empresa que oferecer o menor preço e apresentar a proposta com melhor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custo/benefício.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-Após inserir as informações necessárias</w:t>
      </w:r>
      <w:r>
        <w:rPr>
          <w:rFonts w:ascii="Times New Roman" w:hAnsi="Times New Roman"/>
          <w:sz w:val="28"/>
          <w:szCs w:val="28"/>
        </w:rPr>
        <w:t>, clique em “Salvar Dispensa</w:t>
      </w: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Eletrônica” na parte baixa da tela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777EC5" w:rsidRDefault="00777EC5">
      <w:pPr>
        <w:rPr>
          <w:rFonts w:hint="eastAsia"/>
          <w:color w:val="333333"/>
        </w:rPr>
      </w:pPr>
    </w:p>
    <w:p w:rsidR="00777EC5" w:rsidRDefault="572352AB" w:rsidP="572352AB">
      <w:pP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4:Anexar o arquivo juntado da dispensa</w:t>
      </w:r>
    </w:p>
    <w:p w:rsidR="572352AB" w:rsidRDefault="572352AB" w:rsidP="572352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572352AB">
      <w:pPr>
        <w:rPr>
          <w:rFonts w:hint="eastAsia"/>
        </w:rPr>
      </w:pPr>
      <w:r w:rsidRPr="14A62B5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14A62B5B">
        <w:rPr>
          <w:rFonts w:ascii="Times New Roman" w:hAnsi="Times New Roman" w:cs="Times New Roman"/>
          <w:sz w:val="28"/>
          <w:szCs w:val="28"/>
        </w:rPr>
        <w:t>Apenas é possível inserir um arquivo, então é necessário juntar os arquivos em um PDF só.</w:t>
      </w:r>
    </w:p>
    <w:p w:rsidR="14A62B5B" w:rsidRDefault="14A62B5B" w:rsidP="14A62B5B">
      <w:pPr>
        <w:rPr>
          <w:rFonts w:ascii="Times New Roman" w:hAnsi="Times New Roman" w:cs="Times New Roman"/>
          <w:sz w:val="28"/>
          <w:szCs w:val="28"/>
        </w:rPr>
      </w:pPr>
    </w:p>
    <w:p w:rsidR="176AD239" w:rsidRDefault="176AD239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 xml:space="preserve">-O arquivo deverá conter (preferencialmente na ordem):  </w:t>
      </w:r>
    </w:p>
    <w:p w:rsidR="176AD239" w:rsidRDefault="176AD239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a) Autorização (despacho da autoridade);</w:t>
      </w:r>
    </w:p>
    <w:p w:rsidR="176AD239" w:rsidRDefault="176AD239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b) Termo de Referência;</w:t>
      </w:r>
    </w:p>
    <w:p w:rsidR="176AD239" w:rsidRDefault="176AD239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c) Classificação Orçamentária;</w:t>
      </w:r>
    </w:p>
    <w:p w:rsidR="176AD239" w:rsidRDefault="176AD239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d)Minuta Contratual (se houver).</w:t>
      </w:r>
    </w:p>
    <w:p w:rsidR="14A62B5B" w:rsidRDefault="14A62B5B" w:rsidP="14A62B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176AD239" w:rsidRDefault="176AD239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-Clicar em “Escolher Arquivo” e adicionar o documento.</w:t>
      </w:r>
    </w:p>
    <w:p w:rsidR="14A62B5B" w:rsidRDefault="14A62B5B" w:rsidP="14A62B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176AD239" w:rsidRDefault="176AD239" w:rsidP="14A62B5B">
      <w:pPr>
        <w:rPr>
          <w:rFonts w:hint="eastAsia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-Logo abaixo, clicar em “Anexar Arquivo” para anexar.</w:t>
      </w:r>
    </w:p>
    <w:p w:rsidR="572352AB" w:rsidRDefault="572352AB" w:rsidP="572352AB">
      <w:pPr>
        <w:rPr>
          <w:rFonts w:ascii="Times New Roman" w:hAnsi="Times New Roman" w:cs="Times New Roman"/>
          <w:sz w:val="28"/>
          <w:szCs w:val="28"/>
        </w:rPr>
      </w:pPr>
    </w:p>
    <w:p w:rsidR="07DB50FC" w:rsidRDefault="07DB50FC" w:rsidP="572352AB">
      <w:pPr>
        <w:rPr>
          <w:rFonts w:ascii="Times New Roman" w:hAnsi="Times New Roman"/>
          <w:color w:val="333333"/>
          <w:sz w:val="28"/>
          <w:szCs w:val="28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Após anexar o documento, </w:t>
      </w:r>
      <w:r w:rsidRPr="572352AB">
        <w:rPr>
          <w:rFonts w:ascii="Times New Roman" w:hAnsi="Times New Roman"/>
          <w:sz w:val="28"/>
          <w:szCs w:val="28"/>
        </w:rPr>
        <w:t>clique em “Salvar Dispensa Eletrônica” novamente.</w:t>
      </w:r>
    </w:p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5: Incluir os dados específicos dos itens</w:t>
      </w:r>
    </w:p>
    <w:p w:rsidR="00777EC5" w:rsidRDefault="0077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-Ir na aba “Itens” na parte mais baixa da tela.</w:t>
      </w:r>
    </w:p>
    <w:p w:rsidR="00777EC5" w:rsidRDefault="00777EC5">
      <w:pPr>
        <w:rPr>
          <w:rFonts w:ascii="Times New Roman" w:hAnsi="Times New Roman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-Clicar em “Incluir </w:t>
      </w:r>
      <w:r>
        <w:rPr>
          <w:rFonts w:ascii="Times New Roman" w:hAnsi="Times New Roman" w:cs="Times New Roman"/>
          <w:sz w:val="28"/>
          <w:szCs w:val="28"/>
        </w:rPr>
        <w:t>Itens”.</w:t>
      </w:r>
    </w:p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3DF4CA93" w:rsidRDefault="3DF4CA93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-Pesquisar catálogo e informar o nome ou código para cada item (só números):</w:t>
      </w:r>
    </w:p>
    <w:p w:rsidR="3DF4CA93" w:rsidRDefault="3DF4CA93" w:rsidP="14A62B5B">
      <w:pPr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lastRenderedPageBreak/>
        <w:t>(Observação: é possível informar apenas o nome e buscar o código mais adequado.)</w:t>
      </w:r>
    </w:p>
    <w:p w:rsidR="14A62B5B" w:rsidRDefault="14A62B5B" w:rsidP="14A62B5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Item 1: 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Item 2: 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Item 3:</w:t>
            </w:r>
          </w:p>
        </w:tc>
      </w:tr>
    </w:tbl>
    <w:p w:rsidR="00777EC5" w:rsidRDefault="00777EC5">
      <w:pPr>
        <w:rPr>
          <w:rFonts w:ascii="Times New Roman" w:hAnsi="Times New Roman"/>
        </w:rPr>
      </w:pPr>
    </w:p>
    <w:p w:rsidR="00777EC5" w:rsidRDefault="00F4625D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-Clicar em “Selecionar”.</w:t>
      </w:r>
    </w:p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-Clicar em “Unidade” e </w:t>
      </w:r>
      <w:r>
        <w:rPr>
          <w:rFonts w:ascii="Times New Roman" w:hAnsi="Times New Roman" w:cs="Times New Roman"/>
          <w:sz w:val="28"/>
          <w:szCs w:val="28"/>
        </w:rPr>
        <w:t>escolher a medida.</w:t>
      </w:r>
    </w:p>
    <w:p w:rsidR="00777EC5" w:rsidRDefault="00777EC5">
      <w:pPr>
        <w:rPr>
          <w:rFonts w:ascii="Times New Roman" w:hAnsi="Times New Roman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-Clicar em “Adicionar”.</w:t>
      </w:r>
    </w:p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-Após finalizar a inclusão dos itens na cesta, clicar no “Carrinho em cima” e, em seguida, “Adicionar ao </w:t>
      </w:r>
      <w:proofErr w:type="spellStart"/>
      <w:r>
        <w:rPr>
          <w:rFonts w:ascii="Times New Roman" w:hAnsi="Times New Roman" w:cs="Times New Roman"/>
          <w:sz w:val="28"/>
          <w:szCs w:val="28"/>
        </w:rPr>
        <w:t>Siasgnet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777EC5" w:rsidRDefault="00777EC5">
      <w:pPr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-Os itens serão exportados para o </w:t>
      </w:r>
      <w:proofErr w:type="spellStart"/>
      <w:r>
        <w:rPr>
          <w:rFonts w:ascii="Times New Roman" w:hAnsi="Times New Roman" w:cs="Times New Roman"/>
          <w:sz w:val="28"/>
          <w:szCs w:val="28"/>
        </w:rPr>
        <w:t>Siasgnet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 o status inconsistente, uma </w:t>
      </w:r>
      <w:r>
        <w:rPr>
          <w:rFonts w:ascii="Times New Roman" w:hAnsi="Times New Roman"/>
          <w:sz w:val="28"/>
          <w:szCs w:val="28"/>
        </w:rPr>
        <w:t xml:space="preserve">vez que é </w:t>
      </w:r>
      <w:r>
        <w:rPr>
          <w:rFonts w:ascii="Times New Roman" w:hAnsi="Times New Roman"/>
          <w:sz w:val="28"/>
          <w:szCs w:val="28"/>
        </w:rPr>
        <w:t xml:space="preserve">necessário incluir informações complementares. Clique </w:t>
      </w:r>
      <w:proofErr w:type="spellStart"/>
      <w:r>
        <w:rPr>
          <w:rFonts w:ascii="Times New Roman" w:hAnsi="Times New Roman"/>
          <w:sz w:val="28"/>
          <w:szCs w:val="28"/>
        </w:rPr>
        <w:t>em“Selecione</w:t>
      </w:r>
      <w:proofErr w:type="spellEnd"/>
      <w:r>
        <w:rPr>
          <w:rFonts w:ascii="Times New Roman" w:hAnsi="Times New Roman"/>
          <w:sz w:val="28"/>
          <w:szCs w:val="28"/>
        </w:rPr>
        <w:t>” para adicionar as informações necessárias.</w:t>
      </w:r>
    </w:p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-Aparecerá uma tela para editar o item.</w:t>
      </w:r>
    </w:p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-Clicar em “Alterar” para incluir os dados abaixo para cada item</w:t>
      </w:r>
    </w:p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14A62B5B">
      <w:pPr>
        <w:jc w:val="both"/>
        <w:rPr>
          <w:rFonts w:hint="eastAsia"/>
        </w:rPr>
      </w:pPr>
      <w:r w:rsidRPr="14A62B5B">
        <w:rPr>
          <w:rFonts w:ascii="Times New Roman" w:hAnsi="Times New Roman" w:cs="Times New Roman"/>
          <w:sz w:val="28"/>
          <w:szCs w:val="28"/>
        </w:rPr>
        <w:t>- Dados do Item 1:</w:t>
      </w:r>
    </w:p>
    <w:p w:rsidR="1AE28A35" w:rsidRDefault="1AE28A35" w:rsidP="14A62B5B">
      <w:pPr>
        <w:jc w:val="both"/>
        <w:rPr>
          <w:rFonts w:hint="eastAsia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(Observação: em alguns casos, como serviços, o endereço e a marca podem não ser solicitados para preenchimento.)</w:t>
      </w: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Descrição detalhada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EC5" w:rsidRDefault="00777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Quantidade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Valor unitário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F4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Marca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777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EC5" w:rsidRDefault="00777EC5">
      <w:pPr>
        <w:jc w:val="both"/>
        <w:rPr>
          <w:rFonts w:ascii="Times New Roman" w:hAnsi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Fabricante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</w:tc>
      </w:tr>
    </w:tbl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Tipo de Fornecedor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Pessoa Jurídica ou Pessoa Física</w:t>
            </w:r>
          </w:p>
        </w:tc>
      </w:tr>
    </w:tbl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CNPJ ou CPF (só </w:t>
      </w:r>
      <w:r>
        <w:rPr>
          <w:rFonts w:ascii="Times New Roman" w:hAnsi="Times New Roman"/>
          <w:sz w:val="28"/>
          <w:szCs w:val="28"/>
        </w:rPr>
        <w:t>números)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777EC5" w:rsidRDefault="00777EC5">
      <w:pPr>
        <w:jc w:val="both"/>
        <w:rPr>
          <w:rFonts w:ascii="Rawline-Regular" w:hAnsi="Rawline-Regular" w:hint="eastAsia"/>
          <w:color w:val="333333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Razão Social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EC5" w:rsidRDefault="14A62B5B" w:rsidP="14A62B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4A62B5B">
        <w:rPr>
          <w:rFonts w:ascii="Times New Roman" w:hAnsi="Times New Roman" w:cs="Times New Roman"/>
          <w:sz w:val="28"/>
          <w:szCs w:val="28"/>
        </w:rPr>
        <w:t xml:space="preserve">-Logradouro </w:t>
      </w:r>
      <w:r w:rsidR="2993BC30" w:rsidRPr="14A62B5B">
        <w:rPr>
          <w:rFonts w:ascii="Times New Roman" w:eastAsia="Times New Roman" w:hAnsi="Times New Roman" w:cs="Times New Roman"/>
          <w:sz w:val="28"/>
          <w:szCs w:val="28"/>
        </w:rPr>
        <w:t>(Incluir rua, número, completo e o setor.)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EC5" w:rsidRDefault="00777EC5">
      <w:pPr>
        <w:jc w:val="both"/>
        <w:rPr>
          <w:rFonts w:ascii="Times New Roman" w:hAnsi="Times New Roman"/>
          <w:sz w:val="28"/>
          <w:szCs w:val="28"/>
        </w:rPr>
      </w:pPr>
    </w:p>
    <w:p w:rsidR="00777EC5" w:rsidRDefault="14A62B5B" w:rsidP="14A62B5B">
      <w:pPr>
        <w:jc w:val="both"/>
        <w:rPr>
          <w:rFonts w:hint="eastAsia"/>
        </w:rPr>
      </w:pPr>
      <w:r w:rsidRPr="14A62B5B">
        <w:rPr>
          <w:rFonts w:ascii="Times New Roman" w:hAnsi="Times New Roman" w:cs="Times New Roman"/>
          <w:sz w:val="28"/>
          <w:szCs w:val="28"/>
        </w:rPr>
        <w:t>-Código do Município</w:t>
      </w:r>
      <w:r w:rsidR="0483E36E" w:rsidRPr="14A62B5B">
        <w:rPr>
          <w:rFonts w:ascii="Times New Roman" w:hAnsi="Times New Roman" w:cs="Times New Roman"/>
          <w:sz w:val="28"/>
          <w:szCs w:val="28"/>
        </w:rPr>
        <w:t xml:space="preserve"> </w:t>
      </w:r>
      <w:r w:rsidR="0483E36E" w:rsidRPr="14A62B5B">
        <w:rPr>
          <w:rFonts w:ascii="Times New Roman" w:eastAsia="Times New Roman" w:hAnsi="Times New Roman" w:cs="Times New Roman"/>
          <w:sz w:val="28"/>
          <w:szCs w:val="28"/>
        </w:rPr>
        <w:t>-Código do Município (É possível buscar o código pelo nome do município.)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BH-41238</w:t>
            </w:r>
          </w:p>
        </w:tc>
      </w:tr>
    </w:tbl>
    <w:p w:rsidR="00777EC5" w:rsidRDefault="00777EC5">
      <w:pPr>
        <w:jc w:val="both"/>
        <w:rPr>
          <w:rFonts w:ascii="Times New Roman" w:hAnsi="Times New Roman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-Bairro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777EC5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777EC5" w:rsidRDefault="00F4625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-Clicar em “Salvar item”.</w:t>
      </w:r>
    </w:p>
    <w:p w:rsidR="00777EC5" w:rsidRDefault="00777EC5">
      <w:pPr>
        <w:jc w:val="both"/>
        <w:rPr>
          <w:rFonts w:ascii="Times New Roman" w:hAnsi="Times New Roman"/>
        </w:rPr>
      </w:pPr>
    </w:p>
    <w:p w:rsidR="00777EC5" w:rsidRDefault="14A62B5B">
      <w:pPr>
        <w:jc w:val="both"/>
        <w:rPr>
          <w:rFonts w:hint="eastAsia"/>
        </w:rPr>
      </w:pPr>
      <w:r w:rsidRPr="14A62B5B">
        <w:rPr>
          <w:rFonts w:ascii="Times New Roman" w:hAnsi="Times New Roman" w:cs="Times New Roman"/>
          <w:sz w:val="28"/>
          <w:szCs w:val="28"/>
        </w:rPr>
        <w:t>- Clicar em “Adicionar item”, se houver mais itens.</w:t>
      </w:r>
    </w:p>
    <w:p w:rsidR="14A62B5B" w:rsidRDefault="14A62B5B" w:rsidP="14A6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F2BFACB" w:rsidRDefault="0F2BFACB" w:rsidP="14A62B5B">
      <w:pPr>
        <w:jc w:val="both"/>
        <w:rPr>
          <w:rFonts w:hint="eastAsia"/>
        </w:rPr>
      </w:pPr>
      <w:r w:rsidRPr="14A62B5B">
        <w:rPr>
          <w:rFonts w:ascii="Times New Roman" w:eastAsia="Times New Roman" w:hAnsi="Times New Roman" w:cs="Times New Roman"/>
          <w:sz w:val="28"/>
          <w:szCs w:val="28"/>
        </w:rPr>
        <w:t>-Em alguns casos, como serviços, o endereço e a marca podem não ser solicitados para preenchimento.</w:t>
      </w:r>
    </w:p>
    <w:p w:rsidR="00777EC5" w:rsidRDefault="00777EC5">
      <w:pPr>
        <w:jc w:val="both"/>
        <w:rPr>
          <w:rFonts w:ascii="Times New Roman" w:hAnsi="Times New Roman"/>
        </w:rPr>
      </w:pPr>
    </w:p>
    <w:p w:rsidR="00777EC5" w:rsidRDefault="00F46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-Após a inclusão de todos os itens, clique no botão </w:t>
      </w:r>
      <w:r>
        <w:rPr>
          <w:rFonts w:ascii="Times New Roman" w:hAnsi="Times New Roman"/>
          <w:sz w:val="28"/>
          <w:szCs w:val="28"/>
        </w:rPr>
        <w:t xml:space="preserve">“Dispensa” para dar continuidade às configurações da </w:t>
      </w:r>
      <w:r>
        <w:rPr>
          <w:rFonts w:ascii="Times New Roman" w:hAnsi="Times New Roman"/>
          <w:sz w:val="28"/>
          <w:szCs w:val="28"/>
        </w:rPr>
        <w:t>compra.</w:t>
      </w:r>
    </w:p>
    <w:p w:rsidR="00777EC5" w:rsidRDefault="00777EC5">
      <w:pPr>
        <w:jc w:val="both"/>
        <w:rPr>
          <w:rFonts w:ascii="Times New Roman" w:hAnsi="Times New Roman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-Se os itens estiverem com status “Consistente”, a dispensa poderá ser divulgada.</w:t>
      </w:r>
    </w:p>
    <w:p w:rsidR="00777EC5" w:rsidRDefault="00777EC5">
      <w:pPr>
        <w:rPr>
          <w:rFonts w:ascii="Times New Roman" w:hAnsi="Times New Roman"/>
          <w:sz w:val="28"/>
          <w:szCs w:val="28"/>
        </w:rPr>
      </w:pPr>
    </w:p>
    <w:p w:rsidR="00777EC5" w:rsidRDefault="00777EC5">
      <w:pPr>
        <w:jc w:val="both"/>
        <w:rPr>
          <w:rFonts w:hint="eastAsia"/>
        </w:rPr>
      </w:pPr>
    </w:p>
    <w:p w:rsidR="00777EC5" w:rsidRDefault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:rsidR="6A65474C" w:rsidRDefault="6A65474C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6: Encerrar Dispensa Eletrônica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>-Após salvar as informações, clique no botão “Encerrar Dispensa Eletrônica”.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>- Verificar os dados.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>- Caso esteja tudo ok, clicar em “Encerrar Compra”.</w:t>
      </w: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F4625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-A Dispensa Eletrônica será divulgada </w:t>
      </w:r>
      <w:r>
        <w:rPr>
          <w:rFonts w:ascii="Times New Roman" w:hAnsi="Times New Roman"/>
          <w:b/>
          <w:sz w:val="28"/>
          <w:szCs w:val="28"/>
        </w:rPr>
        <w:t xml:space="preserve">IMEDIATAMENTE </w:t>
      </w:r>
      <w:r>
        <w:rPr>
          <w:rFonts w:ascii="Times New Roman" w:hAnsi="Times New Roman"/>
          <w:sz w:val="28"/>
          <w:szCs w:val="28"/>
        </w:rPr>
        <w:t xml:space="preserve">no sistema </w:t>
      </w:r>
      <w:r>
        <w:rPr>
          <w:rFonts w:ascii="Times New Roman" w:hAnsi="Times New Roman"/>
          <w:b/>
          <w:sz w:val="28"/>
          <w:szCs w:val="28"/>
        </w:rPr>
        <w:t xml:space="preserve">Compras.gov.br </w:t>
      </w:r>
      <w:r>
        <w:rPr>
          <w:rFonts w:ascii="Times New Roman" w:hAnsi="Times New Roman"/>
          <w:sz w:val="28"/>
          <w:szCs w:val="28"/>
        </w:rPr>
        <w:t>e no Portal Nacional de Contratações Públicas (PNCP), cumprindo a exigência legal.</w:t>
      </w:r>
    </w:p>
    <w:p w:rsidR="00777EC5" w:rsidRDefault="00777EC5">
      <w:pPr>
        <w:jc w:val="both"/>
        <w:rPr>
          <w:rFonts w:hint="eastAsia"/>
        </w:rPr>
      </w:pPr>
    </w:p>
    <w:p w:rsidR="00777EC5" w:rsidRDefault="00F46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-A Dispensa Eletrônica será divulgada </w:t>
      </w:r>
      <w:r>
        <w:rPr>
          <w:rFonts w:ascii="Times New Roman" w:hAnsi="Times New Roman"/>
          <w:b/>
          <w:sz w:val="28"/>
          <w:szCs w:val="28"/>
        </w:rPr>
        <w:t xml:space="preserve">IMEDIATAMENTE </w:t>
      </w:r>
      <w:r>
        <w:rPr>
          <w:rFonts w:ascii="Times New Roman" w:hAnsi="Times New Roman"/>
          <w:sz w:val="28"/>
          <w:szCs w:val="28"/>
        </w:rPr>
        <w:t>no sistema</w:t>
      </w:r>
    </w:p>
    <w:p w:rsidR="00777EC5" w:rsidRDefault="00F46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Compras.gov.br </w:t>
      </w:r>
      <w:r>
        <w:rPr>
          <w:rFonts w:ascii="Times New Roman" w:hAnsi="Times New Roman"/>
          <w:sz w:val="28"/>
          <w:szCs w:val="28"/>
        </w:rPr>
        <w:t>e n</w:t>
      </w:r>
      <w:bookmarkStart w:id="0" w:name="__DdeLink__978_4269762325"/>
      <w:bookmarkEnd w:id="0"/>
      <w:r>
        <w:rPr>
          <w:rFonts w:ascii="Times New Roman" w:hAnsi="Times New Roman"/>
          <w:sz w:val="28"/>
          <w:szCs w:val="28"/>
        </w:rPr>
        <w:t>o Portal Nacional de Contratações Públicas (PNCP).</w:t>
      </w:r>
    </w:p>
    <w:p w:rsidR="00777EC5" w:rsidRDefault="00777EC5">
      <w:pPr>
        <w:jc w:val="both"/>
        <w:rPr>
          <w:rFonts w:hint="eastAsia"/>
        </w:rPr>
      </w:pPr>
    </w:p>
    <w:p w:rsidR="00777EC5" w:rsidRDefault="00777EC5">
      <w:pPr>
        <w:jc w:val="both"/>
        <w:rPr>
          <w:rFonts w:hint="eastAsia"/>
        </w:rPr>
      </w:pPr>
    </w:p>
    <w:p w:rsidR="00777EC5" w:rsidRDefault="572352AB" w:rsidP="572352AB">
      <w:pPr>
        <w:jc w:val="both"/>
        <w:rPr>
          <w:rFonts w:ascii="Times New Roman" w:hAnsi="Times New Roman"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7: Acessar o Portal Nacional de Contratações Públicas (PNCP)</w:t>
      </w:r>
    </w:p>
    <w:p w:rsidR="00777EC5" w:rsidRDefault="00777EC5">
      <w:pPr>
        <w:jc w:val="both"/>
        <w:rPr>
          <w:rFonts w:ascii="Times New Roman" w:hAnsi="Times New Roman" w:cs="Times New Roman"/>
          <w:b/>
          <w:bCs/>
          <w:highlight w:val="white"/>
        </w:rPr>
      </w:pPr>
    </w:p>
    <w:p w:rsidR="00777EC5" w:rsidRDefault="00F46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-Buscar o extrato da contratação no PNCP para incluir no processo SEI e portal interno.</w:t>
      </w:r>
    </w:p>
    <w:p w:rsidR="00777EC5" w:rsidRDefault="00777EC5">
      <w:pPr>
        <w:jc w:val="both"/>
        <w:rPr>
          <w:rFonts w:ascii="Times New Roman" w:hAnsi="Times New Roman" w:cs="Times New Roman"/>
          <w:highlight w:val="white"/>
        </w:rPr>
      </w:pPr>
    </w:p>
    <w:p w:rsidR="00777EC5" w:rsidRDefault="00F462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-Para buscar a contratação, sugere-se ir pelo nome do objeto para localização mais rápida ou selecionar filtros de busca.</w:t>
      </w:r>
    </w:p>
    <w:p w:rsidR="00777EC5" w:rsidRDefault="00777EC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/>
          <w:sz w:val="28"/>
          <w:szCs w:val="28"/>
        </w:rPr>
      </w:pPr>
    </w:p>
    <w:p w:rsidR="00777EC5" w:rsidRDefault="00777EC5">
      <w:pPr>
        <w:jc w:val="both"/>
        <w:rPr>
          <w:rFonts w:ascii="Times New Roman" w:hAnsi="Times New Roman"/>
          <w:sz w:val="28"/>
          <w:szCs w:val="28"/>
        </w:rPr>
      </w:pPr>
    </w:p>
    <w:p w:rsidR="00777EC5" w:rsidRDefault="00777EC5">
      <w:pPr>
        <w:jc w:val="center"/>
        <w:rPr>
          <w:rFonts w:ascii="Times New Roman" w:hAnsi="Times New Roman"/>
        </w:rPr>
      </w:pPr>
    </w:p>
    <w:p w:rsidR="00777EC5" w:rsidRDefault="00777E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EC5" w:rsidRDefault="00777EC5">
      <w:pPr>
        <w:jc w:val="center"/>
        <w:rPr>
          <w:rFonts w:hint="eastAsia"/>
        </w:rPr>
      </w:pPr>
    </w:p>
    <w:sectPr w:rsidR="00777EC5" w:rsidSect="00104375">
      <w:pgSz w:w="11906" w:h="16838"/>
      <w:pgMar w:top="1134" w:right="1134" w:bottom="1134" w:left="1134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Rawline-Regular">
    <w:altName w:val="Cambria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10678C5F"/>
    <w:rsid w:val="00104375"/>
    <w:rsid w:val="0012CE50"/>
    <w:rsid w:val="00234132"/>
    <w:rsid w:val="006870A2"/>
    <w:rsid w:val="00777EC5"/>
    <w:rsid w:val="00F4625D"/>
    <w:rsid w:val="020B2C28"/>
    <w:rsid w:val="044B10A2"/>
    <w:rsid w:val="0483E36E"/>
    <w:rsid w:val="07DB50FC"/>
    <w:rsid w:val="0F2BFACB"/>
    <w:rsid w:val="0FD6B54C"/>
    <w:rsid w:val="10678C5F"/>
    <w:rsid w:val="14A62B5B"/>
    <w:rsid w:val="14B22130"/>
    <w:rsid w:val="16E98961"/>
    <w:rsid w:val="176AD239"/>
    <w:rsid w:val="177E9E90"/>
    <w:rsid w:val="19D710AB"/>
    <w:rsid w:val="1AE28A35"/>
    <w:rsid w:val="1C3FE3BD"/>
    <w:rsid w:val="1ECDAA7F"/>
    <w:rsid w:val="20CAE350"/>
    <w:rsid w:val="210C5879"/>
    <w:rsid w:val="2183E01C"/>
    <w:rsid w:val="225B2130"/>
    <w:rsid w:val="2276DAE8"/>
    <w:rsid w:val="252232C3"/>
    <w:rsid w:val="2611132D"/>
    <w:rsid w:val="261C7434"/>
    <w:rsid w:val="29774508"/>
    <w:rsid w:val="2993BC30"/>
    <w:rsid w:val="2B88886C"/>
    <w:rsid w:val="2F2B071B"/>
    <w:rsid w:val="32163F36"/>
    <w:rsid w:val="322546D8"/>
    <w:rsid w:val="378DDAF1"/>
    <w:rsid w:val="3B23767D"/>
    <w:rsid w:val="3B5C89A1"/>
    <w:rsid w:val="3D114708"/>
    <w:rsid w:val="3DF4CA93"/>
    <w:rsid w:val="3FD6F51B"/>
    <w:rsid w:val="404161A8"/>
    <w:rsid w:val="45FD292F"/>
    <w:rsid w:val="4640DB89"/>
    <w:rsid w:val="4AA08439"/>
    <w:rsid w:val="4F471B19"/>
    <w:rsid w:val="502AD7BC"/>
    <w:rsid w:val="5282090E"/>
    <w:rsid w:val="55B9A9D0"/>
    <w:rsid w:val="566447EF"/>
    <w:rsid w:val="56AA1F90"/>
    <w:rsid w:val="572352AB"/>
    <w:rsid w:val="5AD9024E"/>
    <w:rsid w:val="5B280515"/>
    <w:rsid w:val="5C2D8BA7"/>
    <w:rsid w:val="60F251A9"/>
    <w:rsid w:val="629CCD2B"/>
    <w:rsid w:val="62B9EC7F"/>
    <w:rsid w:val="63940F27"/>
    <w:rsid w:val="6A65474C"/>
    <w:rsid w:val="6BE219AF"/>
    <w:rsid w:val="6C47A668"/>
    <w:rsid w:val="6C6E4F13"/>
    <w:rsid w:val="6F058777"/>
    <w:rsid w:val="7017593F"/>
    <w:rsid w:val="76851466"/>
    <w:rsid w:val="78A271D7"/>
    <w:rsid w:val="7CB53FD4"/>
    <w:rsid w:val="7CBDC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92"/>
    <w:pPr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460A92"/>
    <w:rPr>
      <w:color w:val="000080"/>
      <w:u w:val="single"/>
    </w:rPr>
  </w:style>
  <w:style w:type="character" w:customStyle="1" w:styleId="Linkdainternetvisitado">
    <w:name w:val="Link da internet visitado"/>
    <w:rsid w:val="00460A92"/>
    <w:rPr>
      <w:color w:val="800000"/>
      <w:u w:val="single"/>
    </w:rPr>
  </w:style>
  <w:style w:type="character" w:customStyle="1" w:styleId="nfaseforte">
    <w:name w:val="Ênfase forte"/>
    <w:qFormat/>
    <w:rsid w:val="00460A92"/>
    <w:rPr>
      <w:b/>
      <w:bCs/>
    </w:rPr>
  </w:style>
  <w:style w:type="character" w:customStyle="1" w:styleId="Smbolosdenumerao">
    <w:name w:val="Símbolos de numeração"/>
    <w:qFormat/>
    <w:rsid w:val="00460A92"/>
  </w:style>
  <w:style w:type="character" w:customStyle="1" w:styleId="canfaseforte">
    <w:name w:val="Êcanfase forte"/>
    <w:qFormat/>
    <w:rsid w:val="00460A92"/>
    <w:rPr>
      <w:b/>
      <w:bCs/>
    </w:rPr>
  </w:style>
  <w:style w:type="character" w:customStyle="1" w:styleId="Caracteresdenotadefim">
    <w:name w:val="Caracteres de nota de fim"/>
    <w:qFormat/>
    <w:rsid w:val="00460A92"/>
  </w:style>
  <w:style w:type="character" w:styleId="nfase">
    <w:name w:val="Emphasis"/>
    <w:qFormat/>
    <w:rsid w:val="00460A92"/>
    <w:rPr>
      <w:i/>
      <w:iCs/>
    </w:rPr>
  </w:style>
  <w:style w:type="character" w:styleId="Forte">
    <w:name w:val="Strong"/>
    <w:basedOn w:val="Fontepargpadro"/>
    <w:qFormat/>
    <w:rsid w:val="00104375"/>
    <w:rPr>
      <w:rFonts w:cs="Times New Roman"/>
      <w:b/>
      <w:bCs/>
    </w:rPr>
  </w:style>
  <w:style w:type="paragraph" w:styleId="Ttulo">
    <w:name w:val="Title"/>
    <w:basedOn w:val="Normal"/>
    <w:next w:val="Corpodetexto"/>
    <w:qFormat/>
    <w:rsid w:val="00460A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104375"/>
    <w:pPr>
      <w:spacing w:after="140" w:line="288" w:lineRule="auto"/>
    </w:pPr>
  </w:style>
  <w:style w:type="paragraph" w:styleId="Lista">
    <w:name w:val="List"/>
    <w:basedOn w:val="Normal"/>
    <w:rsid w:val="00460A92"/>
    <w:pPr>
      <w:widowControl w:val="0"/>
    </w:pPr>
  </w:style>
  <w:style w:type="paragraph" w:customStyle="1" w:styleId="Legenda1">
    <w:name w:val="Legenda1"/>
    <w:basedOn w:val="Normal"/>
    <w:qFormat/>
    <w:rsid w:val="00460A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460A92"/>
    <w:pPr>
      <w:suppressLineNumbers/>
    </w:pPr>
  </w:style>
  <w:style w:type="paragraph" w:customStyle="1" w:styleId="Corpodotexto">
    <w:name w:val="Corpo do texto"/>
    <w:basedOn w:val="Normal"/>
    <w:qFormat/>
    <w:rsid w:val="00460A92"/>
    <w:pPr>
      <w:spacing w:after="140" w:line="276" w:lineRule="auto"/>
    </w:pPr>
    <w:rPr>
      <w:rFonts w:eastAsia="Times New Roman" w:cs="Liberation Serif"/>
    </w:rPr>
  </w:style>
  <w:style w:type="paragraph" w:styleId="PargrafodaLista">
    <w:name w:val="List Paragraph"/>
    <w:basedOn w:val="Normal"/>
    <w:qFormat/>
    <w:rsid w:val="00460A92"/>
    <w:pPr>
      <w:ind w:left="720"/>
      <w:contextualSpacing/>
    </w:pPr>
    <w:rPr>
      <w:szCs w:val="21"/>
    </w:rPr>
  </w:style>
  <w:style w:type="paragraph" w:customStyle="1" w:styleId="Contedodatabela">
    <w:name w:val="Conteúdo da tabela"/>
    <w:basedOn w:val="Normal"/>
    <w:qFormat/>
    <w:rsid w:val="00104375"/>
  </w:style>
  <w:style w:type="paragraph" w:customStyle="1" w:styleId="Ttulodetabela">
    <w:name w:val="Título de tabela"/>
    <w:basedOn w:val="Contedodatabela"/>
    <w:qFormat/>
    <w:rsid w:val="00104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rasnet.gov.br/seguro/loginPortalUASG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4978</Characters>
  <Application>Microsoft Office Word</Application>
  <DocSecurity>0</DocSecurity>
  <Lines>41</Lines>
  <Paragraphs>11</Paragraphs>
  <ScaleCrop>false</ScaleCrop>
  <Company>TRF1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Justiça Federal de 1º Grau em MG</dc:creator>
  <cp:lastModifiedBy>mg857ps</cp:lastModifiedBy>
  <cp:revision>2</cp:revision>
  <dcterms:created xsi:type="dcterms:W3CDTF">2023-06-15T16:21:00Z</dcterms:created>
  <dcterms:modified xsi:type="dcterms:W3CDTF">2023-06-15T16:21:00Z</dcterms:modified>
  <dc:language>pt-BR</dc:language>
</cp:coreProperties>
</file>