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309C" w14:textId="32492381" w:rsidR="005F2AF9" w:rsidRPr="005F2AF9" w:rsidRDefault="005F2AF9" w:rsidP="005F2AF9">
      <w:pPr>
        <w:spacing w:after="0"/>
        <w:jc w:val="center"/>
      </w:pPr>
      <w:r w:rsidRPr="005F2AF9">
        <w:drawing>
          <wp:inline distT="0" distB="0" distL="0" distR="0" wp14:anchorId="3D5AFA31" wp14:editId="192154C8">
            <wp:extent cx="904875" cy="904875"/>
            <wp:effectExtent l="0" t="0" r="9525" b="9525"/>
            <wp:docPr id="189871186"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m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5F2AF9">
        <w:br/>
        <w:t>PODER JUDICIÁRIO</w:t>
      </w:r>
    </w:p>
    <w:p w14:paraId="5789B6CC" w14:textId="77777777" w:rsidR="005F2AF9" w:rsidRPr="005F2AF9" w:rsidRDefault="005F2AF9" w:rsidP="005F2AF9">
      <w:pPr>
        <w:spacing w:after="0"/>
        <w:jc w:val="center"/>
      </w:pPr>
      <w:r w:rsidRPr="005F2AF9">
        <w:t>TRIBUNAL REGIONAL FEDERAL DA 6ª REGIÃO</w:t>
      </w:r>
    </w:p>
    <w:p w14:paraId="5936A00D" w14:textId="77777777" w:rsidR="005F2AF9" w:rsidRPr="005F2AF9" w:rsidRDefault="005F2AF9" w:rsidP="005F2AF9">
      <w:pPr>
        <w:spacing w:after="0"/>
        <w:jc w:val="center"/>
      </w:pPr>
      <w:r w:rsidRPr="005F2AF9">
        <w:t>Núcleo de Auditoria de Gestão Administrativa</w:t>
      </w:r>
    </w:p>
    <w:p w14:paraId="1FA6FACD" w14:textId="77777777" w:rsidR="005F2AF9" w:rsidRPr="005F2AF9" w:rsidRDefault="005F2AF9" w:rsidP="005F2AF9">
      <w:r w:rsidRPr="005F2AF9">
        <w:t> </w:t>
      </w:r>
    </w:p>
    <w:p w14:paraId="63F04969" w14:textId="5DD2E026" w:rsidR="005F2AF9" w:rsidRPr="005F2AF9" w:rsidRDefault="005F2AF9" w:rsidP="005F2AF9">
      <w:pPr>
        <w:jc w:val="center"/>
        <w:rPr>
          <w:b/>
          <w:bCs/>
        </w:rPr>
      </w:pPr>
      <w:r w:rsidRPr="005F2AF9">
        <w:rPr>
          <w:b/>
          <w:bCs/>
        </w:rPr>
        <w:t>RELATÓRIO DE MONITORAMENTO DE AUDITORIA</w:t>
      </w:r>
    </w:p>
    <w:p w14:paraId="143D312A" w14:textId="77777777" w:rsidR="005F2AF9" w:rsidRPr="005F2AF9" w:rsidRDefault="005F2AF9" w:rsidP="005F2AF9">
      <w:pPr>
        <w:jc w:val="center"/>
        <w:rPr>
          <w:b/>
          <w:bCs/>
        </w:rPr>
      </w:pPr>
      <w:r w:rsidRPr="005F2AF9">
        <w:rPr>
          <w:b/>
          <w:bCs/>
        </w:rPr>
        <w:t>RELATÓRIO FINAL DE MONITORAMENTO DE AUDITORIA</w:t>
      </w:r>
    </w:p>
    <w:p w14:paraId="0A93E0F1" w14:textId="77777777" w:rsidR="005F2AF9" w:rsidRPr="005F2AF9" w:rsidRDefault="005F2AF9" w:rsidP="005F2AF9">
      <w:pPr>
        <w:jc w:val="center"/>
        <w:rPr>
          <w:b/>
          <w:bCs/>
        </w:rPr>
      </w:pPr>
      <w:r w:rsidRPr="005F2AF9">
        <w:rPr>
          <w:b/>
          <w:bCs/>
        </w:rPr>
        <w:t>SECRETARIA DE AUDITORIA INTERNA - SECAU</w:t>
      </w:r>
    </w:p>
    <w:p w14:paraId="6629385E" w14:textId="77777777" w:rsidR="005F2AF9" w:rsidRPr="005F2AF9" w:rsidRDefault="005F2AF9" w:rsidP="005F2AF9">
      <w:pPr>
        <w:jc w:val="center"/>
        <w:rPr>
          <w:b/>
          <w:bCs/>
        </w:rPr>
      </w:pPr>
      <w:r w:rsidRPr="005F2AF9">
        <w:rPr>
          <w:b/>
          <w:bCs/>
        </w:rPr>
        <w:t>NÚCLEO DE AUDITORIA DE GESTÃO ADMINISTRATIVA, CONTÁBIL E PATRIMONIAL</w:t>
      </w:r>
    </w:p>
    <w:p w14:paraId="56645E8A" w14:textId="77777777" w:rsidR="005F2AF9" w:rsidRPr="005F2AF9" w:rsidRDefault="005F2AF9" w:rsidP="005F2AF9">
      <w:r w:rsidRPr="005F2AF9">
        <w:t> </w:t>
      </w:r>
    </w:p>
    <w:p w14:paraId="638BBFA7" w14:textId="77777777" w:rsidR="005F2AF9" w:rsidRPr="005F2AF9" w:rsidRDefault="005F2AF9" w:rsidP="005F2AF9">
      <w:pPr>
        <w:ind w:firstLine="1134"/>
        <w:jc w:val="both"/>
      </w:pPr>
      <w:r w:rsidRPr="005F2AF9">
        <w:rPr>
          <w:b/>
          <w:bCs/>
        </w:rPr>
        <w:t>Processo: </w:t>
      </w:r>
      <w:proofErr w:type="spellStart"/>
      <w:r w:rsidRPr="005F2AF9">
        <w:t>PAe</w:t>
      </w:r>
      <w:proofErr w:type="spellEnd"/>
      <w:r w:rsidRPr="005F2AF9">
        <w:t>. SEI </w:t>
      </w:r>
      <w:hyperlink r:id="rId6" w:tgtFrame="_blank" w:history="1">
        <w:r w:rsidRPr="005F2AF9">
          <w:rPr>
            <w:rStyle w:val="Hyperlink"/>
          </w:rPr>
          <w:t>0009967-48.2025.4.06.8000</w:t>
        </w:r>
      </w:hyperlink>
    </w:p>
    <w:p w14:paraId="03445C9D" w14:textId="77777777" w:rsidR="005F2AF9" w:rsidRPr="005F2AF9" w:rsidRDefault="005F2AF9" w:rsidP="005F2AF9">
      <w:pPr>
        <w:ind w:firstLine="1134"/>
        <w:jc w:val="both"/>
      </w:pPr>
      <w:r w:rsidRPr="005F2AF9">
        <w:rPr>
          <w:b/>
          <w:bCs/>
        </w:rPr>
        <w:t>Unidades Auditada:</w:t>
      </w:r>
      <w:r w:rsidRPr="005F2AF9">
        <w:t> Secretaria de Orçamento, Finanças de Contratações – SECOF; Secretaria de Administração e Serviços – SECAM; Assessoria Especial de Sustentabilidade e Acessibilidade – ASESA; Subseção Judiciária de Belo Horizonte; Subseção Judiciária de Juiz de Fora; Subseção Judiciária de Varginha; Subseção Judiciária de Viçosa; Subseção Judiciária de Unaí; Subseção Judiciária de Passos; e Subseção Judiciária de Patos de Minas.</w:t>
      </w:r>
    </w:p>
    <w:p w14:paraId="70A19892" w14:textId="77777777" w:rsidR="005F2AF9" w:rsidRPr="005F2AF9" w:rsidRDefault="005F2AF9" w:rsidP="005F2AF9">
      <w:pPr>
        <w:ind w:firstLine="1134"/>
        <w:jc w:val="both"/>
      </w:pPr>
      <w:r w:rsidRPr="005F2AF9">
        <w:rPr>
          <w:b/>
          <w:bCs/>
        </w:rPr>
        <w:t>Assunto:</w:t>
      </w:r>
      <w:r w:rsidRPr="005F2AF9">
        <w:t> Monitoramento do atendimento das recomendações expedidas no Relatório Final da Auditoria de Conformidade na Execução e nos Pagamentos das Contratações Terceirizadas de Manutenção de Elevadores, em vigor no ano de 2024, no âmbito do TRF6 e da SJMG e Subseções Judiciárias. (id. </w:t>
      </w:r>
      <w:hyperlink r:id="rId7" w:tgtFrame="_blank" w:history="1">
        <w:r w:rsidRPr="005F2AF9">
          <w:rPr>
            <w:rStyle w:val="Hyperlink"/>
          </w:rPr>
          <w:t>0866703</w:t>
        </w:r>
      </w:hyperlink>
      <w:r w:rsidRPr="005F2AF9">
        <w:t xml:space="preserve">), realizada no ano de 2024, </w:t>
      </w:r>
      <w:proofErr w:type="spellStart"/>
      <w:r w:rsidRPr="005F2AF9">
        <w:t>PAe</w:t>
      </w:r>
      <w:proofErr w:type="spellEnd"/>
      <w:r w:rsidRPr="005F2AF9">
        <w:t>. </w:t>
      </w:r>
      <w:hyperlink r:id="rId8" w:tgtFrame="_blank" w:history="1">
        <w:r w:rsidRPr="005F2AF9">
          <w:rPr>
            <w:rStyle w:val="Hyperlink"/>
          </w:rPr>
          <w:t>0005730-05.2024.4.06.8000</w:t>
        </w:r>
      </w:hyperlink>
      <w:r w:rsidRPr="005F2AF9">
        <w:t>.</w:t>
      </w:r>
    </w:p>
    <w:p w14:paraId="02671953" w14:textId="77777777" w:rsidR="005F2AF9" w:rsidRPr="005F2AF9" w:rsidRDefault="005F2AF9" w:rsidP="005F2AF9">
      <w:pPr>
        <w:ind w:firstLine="1134"/>
        <w:jc w:val="both"/>
      </w:pPr>
      <w:r w:rsidRPr="005F2AF9">
        <w:rPr>
          <w:b/>
          <w:bCs/>
        </w:rPr>
        <w:t>Objetivo:</w:t>
      </w:r>
      <w:r w:rsidRPr="005F2AF9">
        <w:t> Monitorar o atendimento das recomendações expedidas no Relatório Final da Auditoria de Conformidade na Execução e nos Pagamentos das Contratações Terceirizadas de Manutenção de Elevadores, em vigor no ano de 2024, no âmbito do TRF6 e da SJMG e Subseções Judiciárias. (id. </w:t>
      </w:r>
      <w:hyperlink r:id="rId9" w:tgtFrame="_blank" w:history="1">
        <w:r w:rsidRPr="005F2AF9">
          <w:rPr>
            <w:rStyle w:val="Hyperlink"/>
          </w:rPr>
          <w:t>0866703</w:t>
        </w:r>
      </w:hyperlink>
      <w:r w:rsidRPr="005F2AF9">
        <w:t>).</w:t>
      </w:r>
    </w:p>
    <w:p w14:paraId="48432825" w14:textId="77777777" w:rsidR="005F2AF9" w:rsidRPr="005F2AF9" w:rsidRDefault="005F2AF9" w:rsidP="005F2AF9">
      <w:pPr>
        <w:ind w:firstLine="1134"/>
        <w:jc w:val="both"/>
      </w:pPr>
      <w:r w:rsidRPr="005F2AF9">
        <w:rPr>
          <w:b/>
          <w:bCs/>
        </w:rPr>
        <w:t>Relatório Final da Auditoria: </w:t>
      </w:r>
      <w:proofErr w:type="spellStart"/>
      <w:r w:rsidRPr="005F2AF9">
        <w:t>PAe</w:t>
      </w:r>
      <w:proofErr w:type="spellEnd"/>
      <w:r w:rsidRPr="005F2AF9">
        <w:t>. </w:t>
      </w:r>
      <w:hyperlink r:id="rId10" w:tgtFrame="_blank" w:history="1">
        <w:r w:rsidRPr="005F2AF9">
          <w:rPr>
            <w:rStyle w:val="Hyperlink"/>
          </w:rPr>
          <w:t>0005730-05.2024.4.06.8000</w:t>
        </w:r>
      </w:hyperlink>
      <w:r w:rsidRPr="005F2AF9">
        <w:t> – (id.</w:t>
      </w:r>
      <w:r w:rsidRPr="005F2AF9">
        <w:rPr>
          <w:b/>
          <w:bCs/>
        </w:rPr>
        <w:t> </w:t>
      </w:r>
      <w:hyperlink r:id="rId11" w:tgtFrame="_blank" w:history="1">
        <w:r w:rsidRPr="005F2AF9">
          <w:rPr>
            <w:rStyle w:val="Hyperlink"/>
          </w:rPr>
          <w:t>0866703</w:t>
        </w:r>
      </w:hyperlink>
      <w:r w:rsidRPr="005F2AF9">
        <w:t>)</w:t>
      </w:r>
    </w:p>
    <w:p w14:paraId="5367E69D" w14:textId="77777777" w:rsidR="005F2AF9" w:rsidRPr="005F2AF9" w:rsidRDefault="005F2AF9" w:rsidP="005F2AF9">
      <w:r w:rsidRPr="005F2AF9">
        <w:t> </w:t>
      </w:r>
    </w:p>
    <w:tbl>
      <w:tblPr>
        <w:tblW w:w="5000" w:type="pct"/>
        <w:tblCellMar>
          <w:left w:w="0" w:type="dxa"/>
          <w:right w:w="0" w:type="dxa"/>
        </w:tblCellMar>
        <w:tblLook w:val="04A0" w:firstRow="1" w:lastRow="0" w:firstColumn="1" w:lastColumn="0" w:noHBand="0" w:noVBand="1"/>
      </w:tblPr>
      <w:tblGrid>
        <w:gridCol w:w="375"/>
        <w:gridCol w:w="10075"/>
      </w:tblGrid>
      <w:tr w:rsidR="005F2AF9" w:rsidRPr="005F2AF9" w14:paraId="33D63865"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406F757" w14:textId="77777777" w:rsidR="005F2AF9" w:rsidRPr="005F2AF9" w:rsidRDefault="005F2AF9" w:rsidP="00E652E0">
            <w:pPr>
              <w:spacing w:after="0"/>
            </w:pPr>
            <w:r w:rsidRPr="005F2AF9">
              <w:t>1.</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A4BAA6F" w14:textId="77777777" w:rsidR="005F2AF9" w:rsidRPr="005F2AF9" w:rsidRDefault="005F2AF9" w:rsidP="00E652E0">
            <w:pPr>
              <w:spacing w:after="0"/>
            </w:pPr>
            <w:r w:rsidRPr="005F2AF9">
              <w:t>Apresentação</w:t>
            </w:r>
          </w:p>
        </w:tc>
      </w:tr>
      <w:tr w:rsidR="005F2AF9" w:rsidRPr="005F2AF9" w14:paraId="709722CE"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C3E4CE3" w14:textId="77777777" w:rsidR="005F2AF9" w:rsidRPr="005F2AF9" w:rsidRDefault="005F2AF9" w:rsidP="00E652E0">
            <w:pPr>
              <w:spacing w:after="0"/>
            </w:pPr>
            <w:r w:rsidRPr="005F2AF9">
              <w:t>2.</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D188445" w14:textId="77777777" w:rsidR="005F2AF9" w:rsidRPr="005F2AF9" w:rsidRDefault="005F2AF9" w:rsidP="00E652E0">
            <w:pPr>
              <w:spacing w:after="0"/>
            </w:pPr>
            <w:r w:rsidRPr="005F2AF9">
              <w:t>Metodologia</w:t>
            </w:r>
          </w:p>
        </w:tc>
      </w:tr>
      <w:tr w:rsidR="005F2AF9" w:rsidRPr="005F2AF9" w14:paraId="0CDB2E46"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11F2D92" w14:textId="77777777" w:rsidR="005F2AF9" w:rsidRPr="005F2AF9" w:rsidRDefault="005F2AF9" w:rsidP="00E652E0">
            <w:pPr>
              <w:spacing w:after="0"/>
            </w:pPr>
            <w:r w:rsidRPr="005F2AF9">
              <w:t>3.</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4243A3E" w14:textId="77777777" w:rsidR="005F2AF9" w:rsidRPr="005F2AF9" w:rsidRDefault="005F2AF9" w:rsidP="00E652E0">
            <w:pPr>
              <w:spacing w:after="0"/>
            </w:pPr>
            <w:r w:rsidRPr="005F2AF9">
              <w:t>Achados de Auditoria Constantes do Relatório Final</w:t>
            </w:r>
          </w:p>
        </w:tc>
      </w:tr>
      <w:tr w:rsidR="005F2AF9" w:rsidRPr="005F2AF9" w14:paraId="1F631D85"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4F8AED6C" w14:textId="77777777" w:rsidR="005F2AF9" w:rsidRPr="005F2AF9" w:rsidRDefault="005F2AF9" w:rsidP="00E652E0">
            <w:pPr>
              <w:spacing w:after="0"/>
            </w:pPr>
            <w:r w:rsidRPr="005F2AF9">
              <w:t>3.1</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FC338B4" w14:textId="77777777" w:rsidR="005F2AF9" w:rsidRPr="005F2AF9" w:rsidRDefault="005F2AF9" w:rsidP="00E652E0">
            <w:pPr>
              <w:spacing w:after="0"/>
            </w:pPr>
            <w:r w:rsidRPr="005F2AF9">
              <w:t>Achado 1</w:t>
            </w:r>
          </w:p>
        </w:tc>
      </w:tr>
      <w:tr w:rsidR="005F2AF9" w:rsidRPr="005F2AF9" w14:paraId="76F6D6A5"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8703FC6" w14:textId="77777777" w:rsidR="005F2AF9" w:rsidRPr="005F2AF9" w:rsidRDefault="005F2AF9" w:rsidP="00E652E0">
            <w:pPr>
              <w:spacing w:after="0"/>
            </w:pPr>
            <w:r w:rsidRPr="005F2AF9">
              <w:t>3.2</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54B5B35" w14:textId="77777777" w:rsidR="005F2AF9" w:rsidRPr="005F2AF9" w:rsidRDefault="005F2AF9" w:rsidP="00E652E0">
            <w:pPr>
              <w:spacing w:after="0"/>
            </w:pPr>
            <w:r w:rsidRPr="005F2AF9">
              <w:t>Achado 2</w:t>
            </w:r>
          </w:p>
        </w:tc>
      </w:tr>
      <w:tr w:rsidR="005F2AF9" w:rsidRPr="005F2AF9" w14:paraId="4D73D4D1"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6956256" w14:textId="77777777" w:rsidR="005F2AF9" w:rsidRPr="005F2AF9" w:rsidRDefault="005F2AF9" w:rsidP="00E652E0">
            <w:pPr>
              <w:spacing w:after="0"/>
            </w:pPr>
            <w:r w:rsidRPr="005F2AF9">
              <w:t>3.3</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BEA7ABF" w14:textId="77777777" w:rsidR="005F2AF9" w:rsidRPr="005F2AF9" w:rsidRDefault="005F2AF9" w:rsidP="00E652E0">
            <w:pPr>
              <w:spacing w:after="0"/>
            </w:pPr>
            <w:r w:rsidRPr="005F2AF9">
              <w:t>Achado 3</w:t>
            </w:r>
          </w:p>
        </w:tc>
      </w:tr>
      <w:tr w:rsidR="005F2AF9" w:rsidRPr="005F2AF9" w14:paraId="2F2B9DC3"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6FB83130" w14:textId="77777777" w:rsidR="005F2AF9" w:rsidRPr="005F2AF9" w:rsidRDefault="005F2AF9" w:rsidP="00E652E0">
            <w:pPr>
              <w:spacing w:after="0"/>
            </w:pPr>
            <w:r w:rsidRPr="005F2AF9">
              <w:t>3.4</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843E16C" w14:textId="77777777" w:rsidR="005F2AF9" w:rsidRPr="005F2AF9" w:rsidRDefault="005F2AF9" w:rsidP="00E652E0">
            <w:pPr>
              <w:spacing w:after="0"/>
            </w:pPr>
            <w:r w:rsidRPr="005F2AF9">
              <w:t>Achado 4</w:t>
            </w:r>
          </w:p>
        </w:tc>
      </w:tr>
      <w:tr w:rsidR="005F2AF9" w:rsidRPr="005F2AF9" w14:paraId="2C0F64E2"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7501E27" w14:textId="77777777" w:rsidR="005F2AF9" w:rsidRPr="005F2AF9" w:rsidRDefault="005F2AF9" w:rsidP="00E652E0">
            <w:pPr>
              <w:spacing w:after="0"/>
            </w:pPr>
            <w:r w:rsidRPr="005F2AF9">
              <w:t>3.5</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7A18F9E" w14:textId="77777777" w:rsidR="005F2AF9" w:rsidRPr="005F2AF9" w:rsidRDefault="005F2AF9" w:rsidP="00E652E0">
            <w:pPr>
              <w:spacing w:after="0"/>
            </w:pPr>
            <w:r w:rsidRPr="005F2AF9">
              <w:t>Achado 5</w:t>
            </w:r>
          </w:p>
        </w:tc>
      </w:tr>
      <w:tr w:rsidR="005F2AF9" w:rsidRPr="005F2AF9" w14:paraId="3A4BFD01"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659E0CB0" w14:textId="77777777" w:rsidR="005F2AF9" w:rsidRPr="005F2AF9" w:rsidRDefault="005F2AF9" w:rsidP="00E652E0">
            <w:pPr>
              <w:spacing w:after="0"/>
            </w:pPr>
            <w:r w:rsidRPr="005F2AF9">
              <w:t>3.6</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B59ACED" w14:textId="77777777" w:rsidR="005F2AF9" w:rsidRPr="005F2AF9" w:rsidRDefault="005F2AF9" w:rsidP="00E652E0">
            <w:pPr>
              <w:spacing w:after="0"/>
            </w:pPr>
            <w:r w:rsidRPr="005F2AF9">
              <w:t>Achado 6</w:t>
            </w:r>
          </w:p>
        </w:tc>
      </w:tr>
      <w:tr w:rsidR="005F2AF9" w:rsidRPr="005F2AF9" w14:paraId="12850613"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035E16A" w14:textId="77777777" w:rsidR="005F2AF9" w:rsidRPr="005F2AF9" w:rsidRDefault="005F2AF9" w:rsidP="00E652E0">
            <w:pPr>
              <w:spacing w:after="0"/>
            </w:pPr>
            <w:r w:rsidRPr="005F2AF9">
              <w:t>4</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E154F02" w14:textId="77777777" w:rsidR="005F2AF9" w:rsidRPr="005F2AF9" w:rsidRDefault="005F2AF9" w:rsidP="00E652E0">
            <w:pPr>
              <w:spacing w:after="0"/>
            </w:pPr>
            <w:r w:rsidRPr="005F2AF9">
              <w:t>Resultados Não Mensuráveis</w:t>
            </w:r>
          </w:p>
        </w:tc>
      </w:tr>
      <w:tr w:rsidR="005F2AF9" w:rsidRPr="005F2AF9" w14:paraId="309A45C4"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446D49B" w14:textId="77777777" w:rsidR="005F2AF9" w:rsidRPr="005F2AF9" w:rsidRDefault="005F2AF9" w:rsidP="00E652E0">
            <w:pPr>
              <w:spacing w:after="0"/>
            </w:pPr>
            <w:r w:rsidRPr="005F2AF9">
              <w:t>5</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C56FFA5" w14:textId="77777777" w:rsidR="005F2AF9" w:rsidRPr="005F2AF9" w:rsidRDefault="005F2AF9" w:rsidP="00E652E0">
            <w:pPr>
              <w:spacing w:after="0"/>
            </w:pPr>
            <w:r w:rsidRPr="005F2AF9">
              <w:t>Conclusão</w:t>
            </w:r>
          </w:p>
        </w:tc>
      </w:tr>
      <w:tr w:rsidR="005F2AF9" w:rsidRPr="005F2AF9" w14:paraId="4CB99FF3" w14:textId="77777777" w:rsidTr="00E652E0">
        <w:trPr>
          <w:trHeight w:val="283"/>
        </w:trPr>
        <w:tc>
          <w:tcPr>
            <w:tcW w:w="106"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9734E8A" w14:textId="77777777" w:rsidR="005F2AF9" w:rsidRPr="005F2AF9" w:rsidRDefault="005F2AF9" w:rsidP="005F2AF9">
            <w:r w:rsidRPr="005F2AF9">
              <w:t>6</w:t>
            </w:r>
          </w:p>
        </w:tc>
        <w:tc>
          <w:tcPr>
            <w:tcW w:w="489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798D1E9" w14:textId="77777777" w:rsidR="005F2AF9" w:rsidRPr="005F2AF9" w:rsidRDefault="005F2AF9" w:rsidP="00E652E0">
            <w:pPr>
              <w:spacing w:after="0"/>
            </w:pPr>
            <w:r w:rsidRPr="005F2AF9">
              <w:t>Quadro-síntese com indicação da unidade responsável ou interessada e os status das recomendações, após a análise das respostas encaminhadas para o Relatório Preliminar do Monitoramento.</w:t>
            </w:r>
          </w:p>
        </w:tc>
      </w:tr>
    </w:tbl>
    <w:p w14:paraId="083A11FC" w14:textId="77777777" w:rsidR="005F2AF9" w:rsidRPr="005F2AF9" w:rsidRDefault="005F2AF9" w:rsidP="005F2AF9">
      <w:pPr>
        <w:ind w:firstLine="1134"/>
        <w:jc w:val="both"/>
      </w:pPr>
      <w:r w:rsidRPr="005F2AF9">
        <w:lastRenderedPageBreak/>
        <w:t> </w:t>
      </w:r>
    </w:p>
    <w:p w14:paraId="36D0A8D2" w14:textId="77777777" w:rsidR="005F2AF9" w:rsidRPr="005F2AF9" w:rsidRDefault="005F2AF9" w:rsidP="005F2AF9">
      <w:pPr>
        <w:ind w:firstLine="1134"/>
        <w:jc w:val="both"/>
      </w:pPr>
      <w:r w:rsidRPr="005F2AF9">
        <w:rPr>
          <w:b/>
          <w:bCs/>
        </w:rPr>
        <w:t>1 – Apresentação</w:t>
      </w:r>
    </w:p>
    <w:p w14:paraId="7DE94392" w14:textId="77777777" w:rsidR="005F2AF9" w:rsidRPr="005F2AF9" w:rsidRDefault="005F2AF9" w:rsidP="005F2AF9">
      <w:pPr>
        <w:ind w:firstLine="1134"/>
        <w:jc w:val="both"/>
      </w:pPr>
      <w:r w:rsidRPr="005F2AF9">
        <w:rPr>
          <w:b/>
          <w:bCs/>
        </w:rPr>
        <w:t> </w:t>
      </w:r>
    </w:p>
    <w:p w14:paraId="78D23C96" w14:textId="77777777" w:rsidR="005F2AF9" w:rsidRPr="005F2AF9" w:rsidRDefault="005F2AF9" w:rsidP="005F2AF9">
      <w:pPr>
        <w:ind w:firstLine="1134"/>
        <w:jc w:val="both"/>
      </w:pPr>
      <w:r w:rsidRPr="005F2AF9">
        <w:t>Conforme estabelecido no Plano Anual de Atividades de Auditoria Interna – PAA 2025 (id. </w:t>
      </w:r>
      <w:hyperlink r:id="rId12" w:tgtFrame="_blank" w:history="1">
        <w:r w:rsidRPr="005F2AF9">
          <w:rPr>
            <w:rStyle w:val="Hyperlink"/>
          </w:rPr>
          <w:t>0969459</w:t>
        </w:r>
      </w:hyperlink>
      <w:r w:rsidRPr="005F2AF9">
        <w:t xml:space="preserve"> - </w:t>
      </w:r>
      <w:proofErr w:type="spellStart"/>
      <w:r w:rsidRPr="005F2AF9">
        <w:t>PAe</w:t>
      </w:r>
      <w:proofErr w:type="spellEnd"/>
      <w:r w:rsidRPr="005F2AF9">
        <w:t xml:space="preserve"> SEI </w:t>
      </w:r>
      <w:hyperlink r:id="rId13" w:tgtFrame="_blank" w:history="1">
        <w:r w:rsidRPr="005F2AF9">
          <w:rPr>
            <w:rStyle w:val="Hyperlink"/>
          </w:rPr>
          <w:t>0013977-72.2024.4.06.8000</w:t>
        </w:r>
      </w:hyperlink>
      <w:r w:rsidRPr="005F2AF9">
        <w:t>), esta Secretaria de Auditoria Interna – SECAU realizou monitoramento para verificação do atendimento das recomendações expedidas no Relatório Final da Auditoria de Conformidade na Execução e nos Pagamentos das Contratações Terceirizadas de Manutenção de Elevadores, em vigor no ano de 2024, no âmbito do TRF6 e da SJMG e Subseções Judiciárias (id. </w:t>
      </w:r>
      <w:hyperlink r:id="rId14" w:tgtFrame="_blank" w:history="1">
        <w:r w:rsidRPr="005F2AF9">
          <w:rPr>
            <w:rStyle w:val="Hyperlink"/>
          </w:rPr>
          <w:t>0866703</w:t>
        </w:r>
      </w:hyperlink>
      <w:r w:rsidRPr="005F2AF9">
        <w:t xml:space="preserve">), realizada no ano de 2024 - </w:t>
      </w:r>
      <w:proofErr w:type="spellStart"/>
      <w:r w:rsidRPr="005F2AF9">
        <w:t>PAe</w:t>
      </w:r>
      <w:proofErr w:type="spellEnd"/>
      <w:r w:rsidRPr="005F2AF9">
        <w:t>. </w:t>
      </w:r>
      <w:hyperlink r:id="rId15" w:tgtFrame="_blank" w:history="1">
        <w:r w:rsidRPr="005F2AF9">
          <w:rPr>
            <w:rStyle w:val="Hyperlink"/>
          </w:rPr>
          <w:t>0005730-05.2024.4.06.8000</w:t>
        </w:r>
      </w:hyperlink>
      <w:r w:rsidRPr="005F2AF9">
        <w:t>.</w:t>
      </w:r>
    </w:p>
    <w:p w14:paraId="346B2CC5" w14:textId="77777777" w:rsidR="005F2AF9" w:rsidRPr="005F2AF9" w:rsidRDefault="005F2AF9" w:rsidP="005F2AF9">
      <w:pPr>
        <w:ind w:firstLine="1134"/>
        <w:jc w:val="both"/>
      </w:pPr>
      <w:r w:rsidRPr="005F2AF9">
        <w:t>Período de execução do monitoramento da auditoria: 25/08/2025 a 15/12/2025.</w:t>
      </w:r>
    </w:p>
    <w:p w14:paraId="0EA15929" w14:textId="77777777" w:rsidR="005F2AF9" w:rsidRPr="005F2AF9" w:rsidRDefault="005F2AF9" w:rsidP="005F2AF9">
      <w:pPr>
        <w:ind w:firstLine="1134"/>
        <w:jc w:val="both"/>
      </w:pPr>
      <w:r w:rsidRPr="005F2AF9">
        <w:t> </w:t>
      </w:r>
    </w:p>
    <w:p w14:paraId="5EE63A55" w14:textId="77777777" w:rsidR="005F2AF9" w:rsidRPr="005F2AF9" w:rsidRDefault="005F2AF9" w:rsidP="005F2AF9">
      <w:pPr>
        <w:ind w:firstLine="1134"/>
        <w:jc w:val="both"/>
      </w:pPr>
      <w:r w:rsidRPr="005F2AF9">
        <w:rPr>
          <w:b/>
          <w:bCs/>
        </w:rPr>
        <w:t>2 – METODOLOGIA</w:t>
      </w:r>
    </w:p>
    <w:p w14:paraId="4158B0CF" w14:textId="77777777" w:rsidR="005F2AF9" w:rsidRPr="005F2AF9" w:rsidRDefault="005F2AF9" w:rsidP="005F2AF9">
      <w:pPr>
        <w:ind w:firstLine="1134"/>
        <w:jc w:val="both"/>
      </w:pPr>
      <w:r w:rsidRPr="005F2AF9">
        <w:t>Em 2024, este NUAUG/SECAU realizou Auditoria de Conformidade na Execução e nos Pagamentos das Contratações Terceirizadas de Manutenção de Elevadores, em vigor no ano de 2024, no âmbito do TRF6 e da SJMG e Subseções Judiciárias, tendo como escopo a fase de execução contratual dos contratos terceirizados de manutenção de elevadores, vigentes no ano de 2024, com foco na verificação do cumprimento dos itens relacionados aos parâmetros de segurança e de sustentabilidade ambiental estabelecidos na legislação em vigor, nos termos de referência e/ou nas cláusulas contratuais de obrigações da contratada e na regularidade dos pagamentos das contratações realizados nos quatro primeiros meses de 2024.</w:t>
      </w:r>
    </w:p>
    <w:p w14:paraId="0283DE8D" w14:textId="77777777" w:rsidR="005F2AF9" w:rsidRPr="005F2AF9" w:rsidRDefault="005F2AF9" w:rsidP="005F2AF9">
      <w:pPr>
        <w:ind w:firstLine="1134"/>
        <w:jc w:val="both"/>
      </w:pPr>
      <w:r w:rsidRPr="005F2AF9">
        <w:t> Após a realização dos trabalhos da Auditoria, o Relatório Preliminar da Auditoria (id. </w:t>
      </w:r>
      <w:hyperlink r:id="rId16" w:tgtFrame="_blank" w:history="1">
        <w:r w:rsidRPr="005F2AF9">
          <w:rPr>
            <w:rStyle w:val="Hyperlink"/>
          </w:rPr>
          <w:t>0784725</w:t>
        </w:r>
      </w:hyperlink>
      <w:r w:rsidRPr="005F2AF9">
        <w:t>), contendo 6 (seis) achados, foi encaminhado às Unidades Auditadas para manifestação. Ao final do prazo estabelecido no referido relatório, a maioria das Unidades Auditadas encaminhou suas respostas, que foram analisadas pela Auditoria Interna e o Relatório Final de Auditoria foi emitido (id. </w:t>
      </w:r>
      <w:hyperlink r:id="rId17" w:tgtFrame="_blank" w:history="1">
        <w:r w:rsidRPr="005F2AF9">
          <w:rPr>
            <w:rStyle w:val="Hyperlink"/>
          </w:rPr>
          <w:t>0866703</w:t>
        </w:r>
      </w:hyperlink>
      <w:r w:rsidRPr="005F2AF9">
        <w:t>).</w:t>
      </w:r>
    </w:p>
    <w:p w14:paraId="17FD8989" w14:textId="77777777" w:rsidR="005F2AF9" w:rsidRPr="005F2AF9" w:rsidRDefault="005F2AF9" w:rsidP="005F2AF9">
      <w:pPr>
        <w:ind w:firstLine="1134"/>
        <w:jc w:val="both"/>
      </w:pPr>
      <w:r w:rsidRPr="005F2AF9">
        <w:t>As recomendações inseridas no Relatório Final da Auditoria resultaram em 13 (treze) recomendações classificadas como "</w:t>
      </w:r>
      <w:r w:rsidRPr="005F2AF9">
        <w:rPr>
          <w:i/>
          <w:iCs/>
        </w:rPr>
        <w:t>Não implementadas", </w:t>
      </w:r>
      <w:r w:rsidRPr="005F2AF9">
        <w:t>15 (quinze) recomendações classificadas como "</w:t>
      </w:r>
      <w:r w:rsidRPr="005F2AF9">
        <w:rPr>
          <w:i/>
          <w:iCs/>
        </w:rPr>
        <w:t>Em Implementação" </w:t>
      </w:r>
      <w:r w:rsidRPr="005F2AF9">
        <w:t>e 2 (duas) recomendações "</w:t>
      </w:r>
      <w:r w:rsidRPr="005F2AF9">
        <w:rPr>
          <w:i/>
          <w:iCs/>
        </w:rPr>
        <w:t>Adicionadas"</w:t>
      </w:r>
      <w:r w:rsidRPr="005F2AF9">
        <w:t>. Neste Monitoramento, o NUAUG/SECAU verificou a regularização de todas as recomendações.</w:t>
      </w:r>
    </w:p>
    <w:p w14:paraId="74921D18" w14:textId="77777777" w:rsidR="005F2AF9" w:rsidRPr="005F2AF9" w:rsidRDefault="005F2AF9" w:rsidP="005F2AF9">
      <w:pPr>
        <w:ind w:firstLine="1134"/>
        <w:jc w:val="both"/>
      </w:pPr>
      <w:r w:rsidRPr="005F2AF9">
        <w:t>Considerando-se que havia recomendações que deveriam ser implementadas ao longo da mesma contratação, bem como recomendações que deveriam ser implementadas somente em novas contratações, foram analisadas tanto contratações que fizeram parte da auditoria inicial como também novas contratações.</w:t>
      </w:r>
    </w:p>
    <w:p w14:paraId="247307C6" w14:textId="77777777" w:rsidR="005F2AF9" w:rsidRPr="005F2AF9" w:rsidRDefault="005F2AF9" w:rsidP="005F2AF9">
      <w:pPr>
        <w:ind w:firstLine="1134"/>
        <w:jc w:val="both"/>
      </w:pPr>
      <w:r w:rsidRPr="005F2AF9">
        <w:t>Para avaliar a implementação das recomendações que envolveram ações de formação, como cursos e treinamentos; de aprimoramento dos controles internos, como elaboração de modelos e checklists; e de disponibilização de auxílio técnico especializado na gestão das contratações, encaminhamos o questionário (id. </w:t>
      </w:r>
      <w:hyperlink r:id="rId18" w:tgtFrame="_blank" w:history="1">
        <w:r w:rsidRPr="005F2AF9">
          <w:rPr>
            <w:rStyle w:val="Hyperlink"/>
          </w:rPr>
          <w:t>1397231</w:t>
        </w:r>
      </w:hyperlink>
      <w:r w:rsidRPr="005F2AF9">
        <w:t xml:space="preserve">) para que todas as Unidades Auditadas se pronunciassem a respeito das ações realizadas. As respostas das auditadas podem ser consultadas no processo da Solicitação de Auditoria - </w:t>
      </w:r>
      <w:proofErr w:type="spellStart"/>
      <w:r w:rsidRPr="005F2AF9">
        <w:t>PAe</w:t>
      </w:r>
      <w:proofErr w:type="spellEnd"/>
      <w:r w:rsidRPr="005F2AF9">
        <w:t>. Sei </w:t>
      </w:r>
      <w:hyperlink r:id="rId19" w:tgtFrame="_blank" w:history="1">
        <w:r w:rsidRPr="005F2AF9">
          <w:rPr>
            <w:rStyle w:val="Hyperlink"/>
          </w:rPr>
          <w:t>0012170-80.2025.4.06.8000</w:t>
        </w:r>
      </w:hyperlink>
      <w:r w:rsidRPr="005F2AF9">
        <w:t>.</w:t>
      </w:r>
    </w:p>
    <w:p w14:paraId="6BFDF9B0" w14:textId="77777777" w:rsidR="005F2AF9" w:rsidRPr="005F2AF9" w:rsidRDefault="005F2AF9" w:rsidP="004D32C6">
      <w:pPr>
        <w:spacing w:after="0"/>
        <w:ind w:firstLine="1134"/>
        <w:jc w:val="both"/>
      </w:pPr>
      <w:r w:rsidRPr="005F2AF9">
        <w:t>Quadro I – Processos Selecionados para Monitoramento</w:t>
      </w:r>
    </w:p>
    <w:tbl>
      <w:tblPr>
        <w:tblW w:w="5000" w:type="pct"/>
        <w:tblCellMar>
          <w:left w:w="0" w:type="dxa"/>
          <w:right w:w="0" w:type="dxa"/>
        </w:tblCellMar>
        <w:tblLook w:val="04A0" w:firstRow="1" w:lastRow="0" w:firstColumn="1" w:lastColumn="0" w:noHBand="0" w:noVBand="1"/>
      </w:tblPr>
      <w:tblGrid>
        <w:gridCol w:w="208"/>
        <w:gridCol w:w="2329"/>
        <w:gridCol w:w="1236"/>
        <w:gridCol w:w="1768"/>
        <w:gridCol w:w="1330"/>
        <w:gridCol w:w="1387"/>
        <w:gridCol w:w="962"/>
        <w:gridCol w:w="1230"/>
      </w:tblGrid>
      <w:tr w:rsidR="005F2AF9" w:rsidRPr="005F2AF9" w14:paraId="5E05D449" w14:textId="77777777" w:rsidTr="005F2AF9">
        <w:trPr>
          <w:trHeight w:val="283"/>
        </w:trPr>
        <w:tc>
          <w:tcPr>
            <w:tcW w:w="50"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0960CF13" w14:textId="77777777" w:rsidR="005F2AF9" w:rsidRPr="005F2AF9" w:rsidRDefault="005F2AF9" w:rsidP="00E652E0">
            <w:pPr>
              <w:spacing w:after="0"/>
            </w:pPr>
            <w:r w:rsidRPr="005F2AF9">
              <w:rPr>
                <w:b/>
                <w:bCs/>
              </w:rPr>
              <w:t> </w:t>
            </w:r>
          </w:p>
        </w:tc>
        <w:tc>
          <w:tcPr>
            <w:tcW w:w="1431"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61F4C260" w14:textId="77777777" w:rsidR="005F2AF9" w:rsidRPr="005F2AF9" w:rsidRDefault="005F2AF9" w:rsidP="00E652E0">
            <w:pPr>
              <w:spacing w:after="0"/>
            </w:pPr>
            <w:r w:rsidRPr="005F2AF9">
              <w:rPr>
                <w:b/>
                <w:bCs/>
              </w:rPr>
              <w:t>Processo SEI</w:t>
            </w:r>
          </w:p>
        </w:tc>
        <w:tc>
          <w:tcPr>
            <w:tcW w:w="1103"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05D1B8BE" w14:textId="77777777" w:rsidR="005F2AF9" w:rsidRPr="005F2AF9" w:rsidRDefault="005F2AF9" w:rsidP="00E652E0">
            <w:pPr>
              <w:spacing w:after="0"/>
            </w:pPr>
            <w:r w:rsidRPr="005F2AF9">
              <w:rPr>
                <w:b/>
                <w:bCs/>
              </w:rPr>
              <w:t>Objeto</w:t>
            </w:r>
          </w:p>
        </w:tc>
        <w:tc>
          <w:tcPr>
            <w:tcW w:w="521"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59A8F8A9" w14:textId="77777777" w:rsidR="005F2AF9" w:rsidRPr="005F2AF9" w:rsidRDefault="005F2AF9" w:rsidP="00E652E0">
            <w:pPr>
              <w:spacing w:after="0"/>
            </w:pPr>
            <w:r w:rsidRPr="005F2AF9">
              <w:rPr>
                <w:b/>
                <w:bCs/>
              </w:rPr>
              <w:t>Execução</w:t>
            </w:r>
          </w:p>
        </w:tc>
        <w:tc>
          <w:tcPr>
            <w:tcW w:w="396"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4258489B" w14:textId="77777777" w:rsidR="005F2AF9" w:rsidRPr="005F2AF9" w:rsidRDefault="005F2AF9" w:rsidP="00E652E0">
            <w:pPr>
              <w:spacing w:after="0"/>
            </w:pPr>
            <w:r w:rsidRPr="005F2AF9">
              <w:rPr>
                <w:b/>
                <w:bCs/>
              </w:rPr>
              <w:t>Valor da Contratação</w:t>
            </w:r>
          </w:p>
        </w:tc>
        <w:tc>
          <w:tcPr>
            <w:tcW w:w="670"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4FE63AA6" w14:textId="77777777" w:rsidR="005F2AF9" w:rsidRPr="005F2AF9" w:rsidRDefault="005F2AF9" w:rsidP="00E652E0">
            <w:pPr>
              <w:spacing w:after="0"/>
            </w:pPr>
            <w:r w:rsidRPr="005F2AF9">
              <w:rPr>
                <w:b/>
                <w:bCs/>
              </w:rPr>
              <w:t>Modalidade Licitatória</w:t>
            </w:r>
          </w:p>
        </w:tc>
        <w:tc>
          <w:tcPr>
            <w:tcW w:w="282"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4E64D210" w14:textId="77777777" w:rsidR="005F2AF9" w:rsidRPr="005F2AF9" w:rsidRDefault="005F2AF9" w:rsidP="00E652E0">
            <w:pPr>
              <w:spacing w:after="0"/>
            </w:pPr>
            <w:r w:rsidRPr="005F2AF9">
              <w:rPr>
                <w:b/>
                <w:bCs/>
              </w:rPr>
              <w:t>Contrato</w:t>
            </w:r>
          </w:p>
        </w:tc>
        <w:tc>
          <w:tcPr>
            <w:tcW w:w="548"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0CDB8EE6" w14:textId="77777777" w:rsidR="005F2AF9" w:rsidRPr="005F2AF9" w:rsidRDefault="005F2AF9" w:rsidP="00E652E0">
            <w:pPr>
              <w:spacing w:after="0"/>
            </w:pPr>
            <w:r w:rsidRPr="005F2AF9">
              <w:rPr>
                <w:b/>
                <w:bCs/>
              </w:rPr>
              <w:t>Unidade Responsável</w:t>
            </w:r>
          </w:p>
        </w:tc>
      </w:tr>
      <w:tr w:rsidR="005F2AF9" w:rsidRPr="005F2AF9" w14:paraId="5A8A9BC3" w14:textId="77777777" w:rsidTr="005F2AF9">
        <w:trPr>
          <w:trHeight w:val="283"/>
        </w:trPr>
        <w:tc>
          <w:tcPr>
            <w:tcW w:w="50"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0ADE058" w14:textId="77777777" w:rsidR="005F2AF9" w:rsidRPr="005F2AF9" w:rsidRDefault="005F2AF9" w:rsidP="00E652E0">
            <w:pPr>
              <w:spacing w:after="0"/>
            </w:pPr>
            <w:r w:rsidRPr="005F2AF9">
              <w:rPr>
                <w:b/>
                <w:bCs/>
              </w:rPr>
              <w:t>1</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984520E" w14:textId="77777777" w:rsidR="005F2AF9" w:rsidRPr="005F2AF9" w:rsidRDefault="005F2AF9" w:rsidP="00E652E0">
            <w:pPr>
              <w:spacing w:after="0"/>
            </w:pPr>
            <w:hyperlink r:id="rId20" w:tgtFrame="_blank" w:history="1">
              <w:r w:rsidRPr="005F2AF9">
                <w:rPr>
                  <w:rStyle w:val="Hyperlink"/>
                </w:rPr>
                <w:t>0006379-33.2025.4.06.8000</w:t>
              </w:r>
            </w:hyperlink>
          </w:p>
        </w:tc>
        <w:tc>
          <w:tcPr>
            <w:tcW w:w="1103"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44CC4DD" w14:textId="77777777" w:rsidR="005F2AF9" w:rsidRPr="005F2AF9" w:rsidRDefault="005F2AF9" w:rsidP="00E652E0">
            <w:pPr>
              <w:spacing w:after="0"/>
            </w:pPr>
            <w:r w:rsidRPr="005F2AF9">
              <w:t xml:space="preserve">Prestação de serviços de manutenção preventiva e corretiva </w:t>
            </w:r>
            <w:r w:rsidRPr="005F2AF9">
              <w:lastRenderedPageBreak/>
              <w:t>com peça, material e mão de obra</w:t>
            </w: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0295410" w14:textId="77777777" w:rsidR="005F2AF9" w:rsidRPr="005F2AF9" w:rsidRDefault="005F2AF9" w:rsidP="00E652E0">
            <w:pPr>
              <w:spacing w:after="0"/>
            </w:pPr>
            <w:hyperlink r:id="rId21" w:tgtFrame="_blank" w:history="1">
              <w:r w:rsidRPr="005F2AF9">
                <w:rPr>
                  <w:rStyle w:val="Hyperlink"/>
                </w:rPr>
                <w:t>0010775-53.2025.4.06.8000</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C8AB45F" w14:textId="77777777" w:rsidR="005F2AF9" w:rsidRPr="005F2AF9" w:rsidRDefault="005F2AF9" w:rsidP="00E652E0">
            <w:pPr>
              <w:spacing w:after="0"/>
            </w:pPr>
            <w:r w:rsidRPr="005F2AF9">
              <w:t>R$ 206.880,40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03649B9" w14:textId="77777777" w:rsidR="005F2AF9" w:rsidRPr="005F2AF9" w:rsidRDefault="005F2AF9" w:rsidP="00E652E0">
            <w:pPr>
              <w:spacing w:after="0"/>
            </w:pPr>
            <w:r w:rsidRPr="005F2AF9">
              <w:t>Dispensa de Licitação nº 16/2025</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DB7144C" w14:textId="77777777" w:rsidR="005F2AF9" w:rsidRPr="005F2AF9" w:rsidRDefault="005F2AF9" w:rsidP="00E652E0">
            <w:pPr>
              <w:spacing w:after="0"/>
            </w:pPr>
            <w:r w:rsidRPr="005F2AF9">
              <w:t>050/2025</w:t>
            </w:r>
          </w:p>
        </w:tc>
        <w:tc>
          <w:tcPr>
            <w:tcW w:w="548"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3929C7F" w14:textId="77777777" w:rsidR="005F2AF9" w:rsidRPr="005F2AF9" w:rsidRDefault="005F2AF9" w:rsidP="00E652E0">
            <w:pPr>
              <w:spacing w:after="0"/>
            </w:pPr>
            <w:r w:rsidRPr="005F2AF9">
              <w:t>TRF6/SJMG</w:t>
            </w:r>
          </w:p>
        </w:tc>
      </w:tr>
      <w:tr w:rsidR="005F2AF9" w:rsidRPr="005F2AF9" w14:paraId="2234C8F4" w14:textId="77777777" w:rsidTr="005F2AF9">
        <w:trPr>
          <w:trHeight w:val="283"/>
        </w:trPr>
        <w:tc>
          <w:tcPr>
            <w:tcW w:w="50" w:type="pct"/>
            <w:vMerge/>
            <w:tcBorders>
              <w:top w:val="single" w:sz="6" w:space="0" w:color="000000"/>
              <w:left w:val="single" w:sz="6" w:space="0" w:color="000000"/>
              <w:bottom w:val="single" w:sz="6" w:space="0" w:color="000000"/>
              <w:right w:val="single" w:sz="6" w:space="0" w:color="000000"/>
            </w:tcBorders>
            <w:vAlign w:val="center"/>
            <w:hideMark/>
          </w:tcPr>
          <w:p w14:paraId="128669C6" w14:textId="77777777" w:rsidR="005F2AF9" w:rsidRPr="005F2AF9" w:rsidRDefault="005F2AF9" w:rsidP="00E652E0">
            <w:pPr>
              <w:spacing w:after="0"/>
            </w:pP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99493EA" w14:textId="77777777" w:rsidR="005F2AF9" w:rsidRPr="005F2AF9" w:rsidRDefault="005F2AF9" w:rsidP="00E652E0">
            <w:pPr>
              <w:spacing w:after="0"/>
            </w:pPr>
            <w:hyperlink r:id="rId22" w:tgtFrame="_blank" w:history="1">
              <w:r w:rsidRPr="005F2AF9">
                <w:rPr>
                  <w:rStyle w:val="Hyperlink"/>
                </w:rPr>
                <w:t>0005298-68.2022.4.01.8008</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63FB60AE"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DB8E9E6" w14:textId="77777777" w:rsidR="005F2AF9" w:rsidRPr="005F2AF9" w:rsidRDefault="005F2AF9" w:rsidP="00E652E0">
            <w:pPr>
              <w:spacing w:after="0"/>
            </w:pPr>
            <w:hyperlink r:id="rId23" w:tgtFrame="_blank" w:history="1">
              <w:r w:rsidRPr="005F2AF9">
                <w:rPr>
                  <w:rStyle w:val="Hyperlink"/>
                </w:rPr>
                <w:t>0000731-72.2025.4.06.8000</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9F1EB9A" w14:textId="77777777" w:rsidR="005F2AF9" w:rsidRPr="005F2AF9" w:rsidRDefault="005F2AF9" w:rsidP="00E652E0">
            <w:pPr>
              <w:spacing w:after="0"/>
            </w:pPr>
            <w:r w:rsidRPr="005F2AF9">
              <w:t>R$ 50.338,44</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0E864FC" w14:textId="77777777" w:rsidR="005F2AF9" w:rsidRPr="005F2AF9" w:rsidRDefault="005F2AF9" w:rsidP="00E652E0">
            <w:pPr>
              <w:spacing w:after="0"/>
            </w:pPr>
            <w:r w:rsidRPr="005F2AF9">
              <w:t>Pregão Eletrônico nº 27/2022</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E770311" w14:textId="77777777" w:rsidR="005F2AF9" w:rsidRPr="005F2AF9" w:rsidRDefault="005F2AF9" w:rsidP="00E652E0">
            <w:pPr>
              <w:spacing w:after="0"/>
            </w:pPr>
            <w:r w:rsidRPr="005F2AF9">
              <w:t>071/2022</w:t>
            </w:r>
          </w:p>
        </w:tc>
        <w:tc>
          <w:tcPr>
            <w:tcW w:w="548" w:type="pct"/>
            <w:vMerge/>
            <w:tcBorders>
              <w:top w:val="single" w:sz="6" w:space="0" w:color="000000"/>
              <w:left w:val="single" w:sz="6" w:space="0" w:color="000000"/>
              <w:bottom w:val="single" w:sz="6" w:space="0" w:color="000000"/>
              <w:right w:val="single" w:sz="6" w:space="0" w:color="000000"/>
            </w:tcBorders>
            <w:vAlign w:val="center"/>
            <w:hideMark/>
          </w:tcPr>
          <w:p w14:paraId="36BD961E" w14:textId="77777777" w:rsidR="005F2AF9" w:rsidRPr="005F2AF9" w:rsidRDefault="005F2AF9" w:rsidP="00E652E0">
            <w:pPr>
              <w:spacing w:after="0"/>
            </w:pPr>
          </w:p>
        </w:tc>
      </w:tr>
      <w:tr w:rsidR="005F2AF9" w:rsidRPr="005F2AF9" w14:paraId="5EE80FE4" w14:textId="77777777" w:rsidTr="005F2AF9">
        <w:trPr>
          <w:trHeight w:val="283"/>
        </w:trPr>
        <w:tc>
          <w:tcPr>
            <w:tcW w:w="50" w:type="pct"/>
            <w:vMerge/>
            <w:tcBorders>
              <w:top w:val="single" w:sz="6" w:space="0" w:color="000000"/>
              <w:left w:val="single" w:sz="6" w:space="0" w:color="000000"/>
              <w:bottom w:val="single" w:sz="6" w:space="0" w:color="000000"/>
              <w:right w:val="single" w:sz="6" w:space="0" w:color="000000"/>
            </w:tcBorders>
            <w:vAlign w:val="center"/>
            <w:hideMark/>
          </w:tcPr>
          <w:p w14:paraId="5E0DFA20" w14:textId="77777777" w:rsidR="005F2AF9" w:rsidRPr="005F2AF9" w:rsidRDefault="005F2AF9" w:rsidP="00E652E0">
            <w:pPr>
              <w:spacing w:after="0"/>
            </w:pP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9419463" w14:textId="77777777" w:rsidR="005F2AF9" w:rsidRPr="005F2AF9" w:rsidRDefault="005F2AF9" w:rsidP="00E652E0">
            <w:pPr>
              <w:spacing w:after="0"/>
            </w:pPr>
            <w:hyperlink r:id="rId24" w:tgtFrame="_blank" w:history="1">
              <w:r w:rsidRPr="005F2AF9">
                <w:rPr>
                  <w:rStyle w:val="Hyperlink"/>
                </w:rPr>
                <w:t>0000816-58.2025.4.06.8000</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43E66FFC"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A62DE1A" w14:textId="77777777" w:rsidR="005F2AF9" w:rsidRPr="005F2AF9" w:rsidRDefault="005F2AF9" w:rsidP="00E652E0">
            <w:pPr>
              <w:spacing w:after="0"/>
            </w:pPr>
            <w:hyperlink r:id="rId25" w:tgtFrame="_blank" w:history="1">
              <w:r w:rsidRPr="005F2AF9">
                <w:rPr>
                  <w:rStyle w:val="Hyperlink"/>
                </w:rPr>
                <w:t>0010067-03.2025.4.06.8000</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DEF7731" w14:textId="77777777" w:rsidR="005F2AF9" w:rsidRPr="005F2AF9" w:rsidRDefault="005F2AF9" w:rsidP="00E652E0">
            <w:pPr>
              <w:spacing w:after="0"/>
            </w:pPr>
            <w:r w:rsidRPr="005F2AF9">
              <w:t>R$ 59.976,00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6BC746F" w14:textId="77777777" w:rsidR="005F2AF9" w:rsidRPr="005F2AF9" w:rsidRDefault="005F2AF9" w:rsidP="00E652E0">
            <w:pPr>
              <w:spacing w:after="0"/>
            </w:pPr>
            <w:r w:rsidRPr="005F2AF9">
              <w:t>Pregão Eletrônico nº 90002/2025</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6CB93CD" w14:textId="77777777" w:rsidR="005F2AF9" w:rsidRPr="005F2AF9" w:rsidRDefault="005F2AF9" w:rsidP="00E652E0">
            <w:pPr>
              <w:spacing w:after="0"/>
            </w:pPr>
            <w:r w:rsidRPr="005F2AF9">
              <w:t>052/2025</w:t>
            </w:r>
          </w:p>
        </w:tc>
        <w:tc>
          <w:tcPr>
            <w:tcW w:w="548" w:type="pct"/>
            <w:vMerge/>
            <w:tcBorders>
              <w:top w:val="single" w:sz="6" w:space="0" w:color="000000"/>
              <w:left w:val="single" w:sz="6" w:space="0" w:color="000000"/>
              <w:bottom w:val="single" w:sz="6" w:space="0" w:color="000000"/>
              <w:right w:val="single" w:sz="6" w:space="0" w:color="000000"/>
            </w:tcBorders>
            <w:vAlign w:val="center"/>
            <w:hideMark/>
          </w:tcPr>
          <w:p w14:paraId="6AF1F244" w14:textId="77777777" w:rsidR="005F2AF9" w:rsidRPr="005F2AF9" w:rsidRDefault="005F2AF9" w:rsidP="00E652E0">
            <w:pPr>
              <w:spacing w:after="0"/>
            </w:pPr>
          </w:p>
        </w:tc>
      </w:tr>
      <w:tr w:rsidR="005F2AF9" w:rsidRPr="005F2AF9" w14:paraId="65B9303E" w14:textId="77777777" w:rsidTr="005F2AF9">
        <w:trPr>
          <w:trHeight w:val="283"/>
        </w:trPr>
        <w:tc>
          <w:tcPr>
            <w:tcW w:w="50" w:type="pct"/>
            <w:vMerge/>
            <w:tcBorders>
              <w:top w:val="single" w:sz="6" w:space="0" w:color="000000"/>
              <w:left w:val="single" w:sz="6" w:space="0" w:color="000000"/>
              <w:bottom w:val="single" w:sz="6" w:space="0" w:color="000000"/>
              <w:right w:val="single" w:sz="6" w:space="0" w:color="000000"/>
            </w:tcBorders>
            <w:vAlign w:val="center"/>
            <w:hideMark/>
          </w:tcPr>
          <w:p w14:paraId="07B67AF8" w14:textId="77777777" w:rsidR="005F2AF9" w:rsidRPr="005F2AF9" w:rsidRDefault="005F2AF9" w:rsidP="00E652E0">
            <w:pPr>
              <w:spacing w:after="0"/>
            </w:pPr>
          </w:p>
        </w:tc>
        <w:tc>
          <w:tcPr>
            <w:tcW w:w="1431" w:type="pct"/>
            <w:tcBorders>
              <w:top w:val="nil"/>
              <w:left w:val="nil"/>
              <w:bottom w:val="single" w:sz="8" w:space="0" w:color="A5A5A5"/>
              <w:right w:val="single" w:sz="8" w:space="0" w:color="A5A5A5"/>
            </w:tcBorders>
            <w:shd w:val="clear" w:color="auto" w:fill="FFFFFF"/>
            <w:tcMar>
              <w:top w:w="0" w:type="dxa"/>
              <w:left w:w="105" w:type="dxa"/>
              <w:bottom w:w="0" w:type="dxa"/>
              <w:right w:w="105" w:type="dxa"/>
            </w:tcMar>
            <w:vAlign w:val="center"/>
            <w:hideMark/>
          </w:tcPr>
          <w:p w14:paraId="7E982719" w14:textId="77777777" w:rsidR="005F2AF9" w:rsidRPr="005F2AF9" w:rsidRDefault="005F2AF9" w:rsidP="00E652E0">
            <w:pPr>
              <w:spacing w:after="0"/>
            </w:pPr>
            <w:hyperlink r:id="rId26" w:tgtFrame="_blank" w:history="1">
              <w:r w:rsidRPr="005F2AF9">
                <w:rPr>
                  <w:rStyle w:val="Hyperlink"/>
                </w:rPr>
                <w:t>0000421-03.2024.4.06.8000</w:t>
              </w:r>
            </w:hyperlink>
            <w:r w:rsidRPr="005F2AF9">
              <w:t>​​​​​​​</w:t>
            </w:r>
          </w:p>
          <w:p w14:paraId="2E20F453" w14:textId="77777777" w:rsidR="005F2AF9" w:rsidRPr="005F2AF9" w:rsidRDefault="005F2AF9" w:rsidP="00E652E0">
            <w:pPr>
              <w:spacing w:after="0"/>
            </w:pPr>
            <w:r w:rsidRPr="005F2AF9">
              <w:t>(serviços de assessoria técnica)</w:t>
            </w:r>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4149F2F0"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CF9B269" w14:textId="77777777" w:rsidR="005F2AF9" w:rsidRPr="005F2AF9" w:rsidRDefault="005F2AF9" w:rsidP="00E652E0">
            <w:pPr>
              <w:spacing w:after="0"/>
            </w:pPr>
            <w:hyperlink r:id="rId27" w:tgtFrame="_blank" w:history="1">
              <w:r w:rsidRPr="005F2AF9">
                <w:rPr>
                  <w:rStyle w:val="Hyperlink"/>
                </w:rPr>
                <w:t>0000816-58.2025.4.06.8000</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23E3C17" w14:textId="77777777" w:rsidR="005F2AF9" w:rsidRPr="005F2AF9" w:rsidRDefault="005F2AF9" w:rsidP="00E652E0">
            <w:pPr>
              <w:spacing w:after="0"/>
            </w:pPr>
            <w:r w:rsidRPr="005F2AF9">
              <w:t>R$155.973,03</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893FEF2" w14:textId="77777777" w:rsidR="005F2AF9" w:rsidRPr="005F2AF9" w:rsidRDefault="005F2AF9" w:rsidP="00E652E0">
            <w:pPr>
              <w:spacing w:after="0"/>
            </w:pPr>
            <w:r w:rsidRPr="005F2AF9">
              <w:t>Pregão Eletrônico nº 90016/2024</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0A8536B" w14:textId="77777777" w:rsidR="005F2AF9" w:rsidRPr="005F2AF9" w:rsidRDefault="005F2AF9" w:rsidP="00E652E0">
            <w:pPr>
              <w:spacing w:after="0"/>
            </w:pPr>
            <w:r w:rsidRPr="005F2AF9">
              <w:t>019/2025</w:t>
            </w:r>
          </w:p>
        </w:tc>
        <w:tc>
          <w:tcPr>
            <w:tcW w:w="548" w:type="pct"/>
            <w:vMerge/>
            <w:tcBorders>
              <w:top w:val="single" w:sz="6" w:space="0" w:color="000000"/>
              <w:left w:val="single" w:sz="6" w:space="0" w:color="000000"/>
              <w:bottom w:val="single" w:sz="6" w:space="0" w:color="000000"/>
              <w:right w:val="single" w:sz="6" w:space="0" w:color="000000"/>
            </w:tcBorders>
            <w:vAlign w:val="center"/>
            <w:hideMark/>
          </w:tcPr>
          <w:p w14:paraId="049510FB" w14:textId="77777777" w:rsidR="005F2AF9" w:rsidRPr="005F2AF9" w:rsidRDefault="005F2AF9" w:rsidP="00E652E0">
            <w:pPr>
              <w:spacing w:after="0"/>
            </w:pPr>
          </w:p>
        </w:tc>
      </w:tr>
      <w:tr w:rsidR="005F2AF9" w:rsidRPr="005F2AF9" w14:paraId="51AE6D3B" w14:textId="77777777" w:rsidTr="005F2AF9">
        <w:trPr>
          <w:trHeight w:val="283"/>
        </w:trPr>
        <w:tc>
          <w:tcPr>
            <w:tcW w:w="50"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0C7CAA2C" w14:textId="77777777" w:rsidR="005F2AF9" w:rsidRPr="005F2AF9" w:rsidRDefault="005F2AF9" w:rsidP="00E652E0">
            <w:pPr>
              <w:spacing w:after="0"/>
            </w:pPr>
            <w:r w:rsidRPr="005F2AF9">
              <w:rPr>
                <w:b/>
                <w:bCs/>
              </w:rPr>
              <w:t>2</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598FFD3" w14:textId="77777777" w:rsidR="005F2AF9" w:rsidRPr="005F2AF9" w:rsidRDefault="005F2AF9" w:rsidP="00E652E0">
            <w:pPr>
              <w:spacing w:after="0"/>
            </w:pPr>
            <w:hyperlink r:id="rId28" w:tgtFrame="_blank" w:history="1">
              <w:r w:rsidRPr="005F2AF9">
                <w:rPr>
                  <w:rStyle w:val="Hyperlink"/>
                </w:rPr>
                <w:t>0005774-89.2022.4.06.8001</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799B1113"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CEAF46C" w14:textId="77777777" w:rsidR="005F2AF9" w:rsidRPr="005F2AF9" w:rsidRDefault="005F2AF9" w:rsidP="00E652E0">
            <w:pPr>
              <w:spacing w:after="0"/>
            </w:pPr>
            <w:hyperlink r:id="rId29" w:tgtFrame="_blank" w:history="1">
              <w:r w:rsidRPr="005F2AF9">
                <w:rPr>
                  <w:rStyle w:val="Hyperlink"/>
                </w:rPr>
                <w:t>0001594-25.2025.4.06.8001</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CAFAA13" w14:textId="77777777" w:rsidR="005F2AF9" w:rsidRPr="005F2AF9" w:rsidRDefault="005F2AF9" w:rsidP="00E652E0">
            <w:pPr>
              <w:spacing w:after="0"/>
            </w:pPr>
            <w:r w:rsidRPr="005F2AF9">
              <w:t>R$ 8.160,00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A1C88C0" w14:textId="77777777" w:rsidR="005F2AF9" w:rsidRPr="005F2AF9" w:rsidRDefault="005F2AF9" w:rsidP="00E652E0">
            <w:pPr>
              <w:spacing w:after="0"/>
            </w:pPr>
            <w:r w:rsidRPr="005F2AF9">
              <w:t>Dispensa de licitação nº 2601/2022 - SSJ-VIÇOSA</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3B6EC51" w14:textId="77777777" w:rsidR="005F2AF9" w:rsidRPr="005F2AF9" w:rsidRDefault="005F2AF9" w:rsidP="00E652E0">
            <w:pPr>
              <w:spacing w:after="0"/>
            </w:pPr>
            <w:r w:rsidRPr="005F2AF9">
              <w:t>074/2022</w:t>
            </w:r>
          </w:p>
        </w:tc>
        <w:tc>
          <w:tcPr>
            <w:tcW w:w="548"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B94AC9A" w14:textId="77777777" w:rsidR="005F2AF9" w:rsidRPr="005F2AF9" w:rsidRDefault="005F2AF9" w:rsidP="00E652E0">
            <w:pPr>
              <w:spacing w:after="0"/>
            </w:pPr>
            <w:r w:rsidRPr="005F2AF9">
              <w:t>Subseção Judiciária de Viçosa</w:t>
            </w:r>
          </w:p>
        </w:tc>
      </w:tr>
      <w:tr w:rsidR="005F2AF9" w:rsidRPr="005F2AF9" w14:paraId="33F911C4" w14:textId="77777777" w:rsidTr="005F2AF9">
        <w:trPr>
          <w:trHeight w:val="283"/>
        </w:trPr>
        <w:tc>
          <w:tcPr>
            <w:tcW w:w="50"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BA14FBE" w14:textId="77777777" w:rsidR="005F2AF9" w:rsidRPr="005F2AF9" w:rsidRDefault="005F2AF9" w:rsidP="00E652E0">
            <w:pPr>
              <w:spacing w:after="0"/>
            </w:pPr>
            <w:r w:rsidRPr="005F2AF9">
              <w:t>3</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67D07A9" w14:textId="77777777" w:rsidR="005F2AF9" w:rsidRPr="005F2AF9" w:rsidRDefault="005F2AF9" w:rsidP="00E652E0">
            <w:pPr>
              <w:spacing w:after="0"/>
            </w:pPr>
            <w:hyperlink r:id="rId30" w:tgtFrame="_blank" w:history="1">
              <w:r w:rsidRPr="005F2AF9">
                <w:rPr>
                  <w:rStyle w:val="Hyperlink"/>
                </w:rPr>
                <w:t>0003816-56.2020.4.01.8008</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659BBDDA"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2CF3DC5" w14:textId="77777777" w:rsidR="005F2AF9" w:rsidRPr="005F2AF9" w:rsidRDefault="005F2AF9" w:rsidP="00E652E0">
            <w:pPr>
              <w:spacing w:after="0"/>
            </w:pPr>
            <w:hyperlink r:id="rId31" w:tgtFrame="_blank" w:history="1">
              <w:r w:rsidRPr="005F2AF9">
                <w:rPr>
                  <w:rStyle w:val="Hyperlink"/>
                </w:rPr>
                <w:t>0002535-72.2025.4.06.8001</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38185C9" w14:textId="77777777" w:rsidR="005F2AF9" w:rsidRPr="005F2AF9" w:rsidRDefault="005F2AF9" w:rsidP="00E652E0">
            <w:pPr>
              <w:spacing w:after="0"/>
            </w:pPr>
            <w:r w:rsidRPr="005F2AF9">
              <w:t>R$ 8.446,44</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AF633FB" w14:textId="77777777" w:rsidR="005F2AF9" w:rsidRPr="005F2AF9" w:rsidRDefault="005F2AF9" w:rsidP="00E652E0">
            <w:pPr>
              <w:spacing w:after="0"/>
            </w:pPr>
            <w:r w:rsidRPr="005F2AF9">
              <w:t>Inexigibilidade de Licitação nº 1/2020</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234F45B" w14:textId="77777777" w:rsidR="005F2AF9" w:rsidRPr="005F2AF9" w:rsidRDefault="005F2AF9" w:rsidP="00E652E0">
            <w:pPr>
              <w:spacing w:after="0"/>
            </w:pPr>
            <w:r w:rsidRPr="005F2AF9">
              <w:t>022/2020</w:t>
            </w:r>
          </w:p>
        </w:tc>
        <w:tc>
          <w:tcPr>
            <w:tcW w:w="548"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48F2E88" w14:textId="77777777" w:rsidR="005F2AF9" w:rsidRPr="005F2AF9" w:rsidRDefault="005F2AF9" w:rsidP="00E652E0">
            <w:pPr>
              <w:spacing w:after="0"/>
            </w:pPr>
            <w:r w:rsidRPr="005F2AF9">
              <w:t>Subseção Judiciária de Unaí</w:t>
            </w:r>
          </w:p>
        </w:tc>
      </w:tr>
      <w:tr w:rsidR="005F2AF9" w:rsidRPr="005F2AF9" w14:paraId="14DEF470" w14:textId="77777777" w:rsidTr="005F2AF9">
        <w:trPr>
          <w:trHeight w:val="283"/>
        </w:trPr>
        <w:tc>
          <w:tcPr>
            <w:tcW w:w="50" w:type="pct"/>
            <w:vMerge/>
            <w:tcBorders>
              <w:top w:val="single" w:sz="6" w:space="0" w:color="000000"/>
              <w:left w:val="single" w:sz="6" w:space="0" w:color="000000"/>
              <w:bottom w:val="single" w:sz="6" w:space="0" w:color="000000"/>
              <w:right w:val="single" w:sz="6" w:space="0" w:color="000000"/>
            </w:tcBorders>
            <w:vAlign w:val="center"/>
            <w:hideMark/>
          </w:tcPr>
          <w:p w14:paraId="752B5781" w14:textId="77777777" w:rsidR="005F2AF9" w:rsidRPr="005F2AF9" w:rsidRDefault="005F2AF9" w:rsidP="00E652E0">
            <w:pPr>
              <w:spacing w:after="0"/>
            </w:pP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AC8DEC2" w14:textId="77777777" w:rsidR="005F2AF9" w:rsidRPr="005F2AF9" w:rsidRDefault="005F2AF9" w:rsidP="00E652E0">
            <w:pPr>
              <w:spacing w:after="0"/>
            </w:pPr>
            <w:hyperlink r:id="rId32" w:tgtFrame="_blank" w:history="1">
              <w:r w:rsidRPr="005F2AF9">
                <w:rPr>
                  <w:rStyle w:val="Hyperlink"/>
                </w:rPr>
                <w:t>0000087-29.2025.4.06.8001</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27168BB9"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6FB0A7B" w14:textId="77777777" w:rsidR="005F2AF9" w:rsidRPr="005F2AF9" w:rsidRDefault="005F2AF9" w:rsidP="00E652E0">
            <w:pPr>
              <w:spacing w:after="0"/>
            </w:pPr>
            <w:hyperlink r:id="rId33" w:tgtFrame="_blank" w:history="1">
              <w:r w:rsidRPr="005F2AF9">
                <w:rPr>
                  <w:rStyle w:val="Hyperlink"/>
                </w:rPr>
                <w:t>0008239-66.2025.4.06.8001</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7CDD519" w14:textId="77777777" w:rsidR="005F2AF9" w:rsidRPr="005F2AF9" w:rsidRDefault="005F2AF9" w:rsidP="00E652E0">
            <w:pPr>
              <w:spacing w:after="0"/>
            </w:pPr>
            <w:r w:rsidRPr="005F2AF9">
              <w:t>R$ 8.880,00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E74CD56" w14:textId="77777777" w:rsidR="005F2AF9" w:rsidRPr="005F2AF9" w:rsidRDefault="005F2AF9" w:rsidP="00E652E0">
            <w:pPr>
              <w:spacing w:after="0"/>
            </w:pPr>
            <w:r w:rsidRPr="005F2AF9">
              <w:t>Inexigibilidade de Licitação nº 35/2025</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1F6515A" w14:textId="77777777" w:rsidR="005F2AF9" w:rsidRPr="005F2AF9" w:rsidRDefault="005F2AF9" w:rsidP="00E652E0">
            <w:pPr>
              <w:spacing w:after="0"/>
            </w:pPr>
            <w:r w:rsidRPr="005F2AF9">
              <w:t>054/2025</w:t>
            </w:r>
          </w:p>
        </w:tc>
        <w:tc>
          <w:tcPr>
            <w:tcW w:w="548" w:type="pct"/>
            <w:vMerge/>
            <w:tcBorders>
              <w:top w:val="single" w:sz="6" w:space="0" w:color="000000"/>
              <w:left w:val="single" w:sz="6" w:space="0" w:color="000000"/>
              <w:bottom w:val="single" w:sz="6" w:space="0" w:color="000000"/>
              <w:right w:val="single" w:sz="6" w:space="0" w:color="000000"/>
            </w:tcBorders>
            <w:vAlign w:val="center"/>
            <w:hideMark/>
          </w:tcPr>
          <w:p w14:paraId="419BE64D" w14:textId="77777777" w:rsidR="005F2AF9" w:rsidRPr="005F2AF9" w:rsidRDefault="005F2AF9" w:rsidP="00E652E0">
            <w:pPr>
              <w:spacing w:after="0"/>
            </w:pPr>
          </w:p>
        </w:tc>
      </w:tr>
      <w:tr w:rsidR="005F2AF9" w:rsidRPr="005F2AF9" w14:paraId="1F595E66" w14:textId="77777777" w:rsidTr="005F2AF9">
        <w:trPr>
          <w:trHeight w:val="283"/>
        </w:trPr>
        <w:tc>
          <w:tcPr>
            <w:tcW w:w="50"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485425B5" w14:textId="77777777" w:rsidR="005F2AF9" w:rsidRPr="005F2AF9" w:rsidRDefault="005F2AF9" w:rsidP="00E652E0">
            <w:pPr>
              <w:spacing w:after="0"/>
            </w:pPr>
            <w:r w:rsidRPr="005F2AF9">
              <w:rPr>
                <w:b/>
                <w:bCs/>
              </w:rPr>
              <w:t>5</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F37735C" w14:textId="77777777" w:rsidR="005F2AF9" w:rsidRPr="005F2AF9" w:rsidRDefault="005F2AF9" w:rsidP="00E652E0">
            <w:pPr>
              <w:spacing w:after="0"/>
            </w:pPr>
            <w:hyperlink r:id="rId34" w:tgtFrame="_blank" w:history="1">
              <w:r w:rsidRPr="005F2AF9">
                <w:rPr>
                  <w:rStyle w:val="Hyperlink"/>
                </w:rPr>
                <w:t>0002111-30.2025.4.06.8001</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6D516BC2"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79FDB6C" w14:textId="77777777" w:rsidR="005F2AF9" w:rsidRPr="005F2AF9" w:rsidRDefault="005F2AF9" w:rsidP="00E652E0">
            <w:pPr>
              <w:spacing w:after="0"/>
            </w:pPr>
            <w:r w:rsidRPr="005F2AF9">
              <w:t>Não tem ainda</w:t>
            </w:r>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AB1B870" w14:textId="77777777" w:rsidR="005F2AF9" w:rsidRPr="005F2AF9" w:rsidRDefault="005F2AF9" w:rsidP="00E652E0">
            <w:pPr>
              <w:spacing w:after="0"/>
            </w:pPr>
            <w:r w:rsidRPr="005F2AF9">
              <w:t>R$ 8.400,00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EFDAAB5" w14:textId="77777777" w:rsidR="005F2AF9" w:rsidRPr="005F2AF9" w:rsidRDefault="005F2AF9" w:rsidP="00E652E0">
            <w:pPr>
              <w:spacing w:after="0"/>
            </w:pPr>
            <w:r w:rsidRPr="005F2AF9">
              <w:t>Inexigibilidade de licitação nº 028/2025</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48AABB6" w14:textId="77777777" w:rsidR="005F2AF9" w:rsidRPr="005F2AF9" w:rsidRDefault="005F2AF9" w:rsidP="00E652E0">
            <w:pPr>
              <w:spacing w:after="0"/>
            </w:pPr>
            <w:r w:rsidRPr="005F2AF9">
              <w:t>043/2025</w:t>
            </w:r>
          </w:p>
        </w:tc>
        <w:tc>
          <w:tcPr>
            <w:tcW w:w="548"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6EA234F" w14:textId="77777777" w:rsidR="005F2AF9" w:rsidRPr="005F2AF9" w:rsidRDefault="005F2AF9" w:rsidP="00E652E0">
            <w:pPr>
              <w:spacing w:after="0"/>
            </w:pPr>
            <w:r w:rsidRPr="005F2AF9">
              <w:t>Subseção Judiciária de Varginha</w:t>
            </w:r>
          </w:p>
        </w:tc>
      </w:tr>
      <w:tr w:rsidR="005F2AF9" w:rsidRPr="005F2AF9" w14:paraId="3E37AAD2" w14:textId="77777777" w:rsidTr="005F2AF9">
        <w:trPr>
          <w:trHeight w:val="283"/>
        </w:trPr>
        <w:tc>
          <w:tcPr>
            <w:tcW w:w="50"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42873A95" w14:textId="77777777" w:rsidR="005F2AF9" w:rsidRPr="005F2AF9" w:rsidRDefault="005F2AF9" w:rsidP="00E652E0">
            <w:pPr>
              <w:spacing w:after="0"/>
            </w:pPr>
            <w:r w:rsidRPr="005F2AF9">
              <w:rPr>
                <w:b/>
                <w:bCs/>
              </w:rPr>
              <w:t>6</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8DF4390" w14:textId="77777777" w:rsidR="005F2AF9" w:rsidRPr="005F2AF9" w:rsidRDefault="005F2AF9" w:rsidP="00E652E0">
            <w:pPr>
              <w:spacing w:after="0"/>
            </w:pPr>
            <w:hyperlink r:id="rId35" w:tgtFrame="_blank" w:history="1">
              <w:r w:rsidRPr="005F2AF9">
                <w:rPr>
                  <w:rStyle w:val="Hyperlink"/>
                </w:rPr>
                <w:t>0001955-98.2021.4.01.8008</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082FD890"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E93B959" w14:textId="77777777" w:rsidR="005F2AF9" w:rsidRPr="005F2AF9" w:rsidRDefault="005F2AF9" w:rsidP="00E652E0">
            <w:pPr>
              <w:spacing w:after="0"/>
            </w:pPr>
            <w:hyperlink r:id="rId36" w:tgtFrame="_blank" w:history="1">
              <w:r w:rsidRPr="005F2AF9">
                <w:rPr>
                  <w:rStyle w:val="Hyperlink"/>
                </w:rPr>
                <w:t>0000218-04.2025.4.06.8001</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43A452C" w14:textId="77777777" w:rsidR="005F2AF9" w:rsidRPr="005F2AF9" w:rsidRDefault="005F2AF9" w:rsidP="00E652E0">
            <w:pPr>
              <w:spacing w:after="0"/>
            </w:pPr>
            <w:r w:rsidRPr="005F2AF9">
              <w:t>R$ 14.400,00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A7CB1E0" w14:textId="77777777" w:rsidR="005F2AF9" w:rsidRPr="005F2AF9" w:rsidRDefault="005F2AF9" w:rsidP="00E652E0">
            <w:pPr>
              <w:spacing w:after="0"/>
            </w:pPr>
            <w:r w:rsidRPr="005F2AF9">
              <w:t>Inexigibilidade de Licitação nº 1/2021</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CC0D92F" w14:textId="77777777" w:rsidR="005F2AF9" w:rsidRPr="005F2AF9" w:rsidRDefault="005F2AF9" w:rsidP="00E652E0">
            <w:pPr>
              <w:spacing w:after="0"/>
            </w:pPr>
            <w:r w:rsidRPr="005F2AF9">
              <w:t>009/2021</w:t>
            </w:r>
          </w:p>
        </w:tc>
        <w:tc>
          <w:tcPr>
            <w:tcW w:w="548"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D58AED3" w14:textId="77777777" w:rsidR="005F2AF9" w:rsidRPr="005F2AF9" w:rsidRDefault="005F2AF9" w:rsidP="00E652E0">
            <w:pPr>
              <w:spacing w:after="0"/>
            </w:pPr>
            <w:r w:rsidRPr="005F2AF9">
              <w:t>Subseção Judiciária de Passos</w:t>
            </w:r>
          </w:p>
        </w:tc>
      </w:tr>
      <w:tr w:rsidR="005F2AF9" w:rsidRPr="005F2AF9" w14:paraId="310D851C" w14:textId="77777777" w:rsidTr="005F2AF9">
        <w:trPr>
          <w:trHeight w:val="283"/>
        </w:trPr>
        <w:tc>
          <w:tcPr>
            <w:tcW w:w="50"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8A10FC7" w14:textId="77777777" w:rsidR="005F2AF9" w:rsidRPr="005F2AF9" w:rsidRDefault="005F2AF9" w:rsidP="00E652E0">
            <w:pPr>
              <w:spacing w:after="0"/>
            </w:pPr>
            <w:r w:rsidRPr="005F2AF9">
              <w:rPr>
                <w:b/>
                <w:bCs/>
              </w:rPr>
              <w:t>7</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5E74F29" w14:textId="77777777" w:rsidR="005F2AF9" w:rsidRPr="005F2AF9" w:rsidRDefault="005F2AF9" w:rsidP="00E652E0">
            <w:pPr>
              <w:spacing w:after="0"/>
            </w:pPr>
            <w:hyperlink r:id="rId37" w:tgtFrame="_blank" w:history="1">
              <w:r w:rsidRPr="005F2AF9">
                <w:rPr>
                  <w:rStyle w:val="Hyperlink"/>
                </w:rPr>
                <w:t>0028870-24.2020.4.01.8008</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25D4BA21"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CF53C7B" w14:textId="77777777" w:rsidR="005F2AF9" w:rsidRPr="005F2AF9" w:rsidRDefault="005F2AF9" w:rsidP="00E652E0">
            <w:pPr>
              <w:spacing w:after="0"/>
            </w:pPr>
            <w:hyperlink r:id="rId38" w:tgtFrame="_blank" w:history="1">
              <w:r w:rsidRPr="005F2AF9">
                <w:rPr>
                  <w:rStyle w:val="Hyperlink"/>
                </w:rPr>
                <w:t>0002081-92.2025.4.06.8001</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71E393E" w14:textId="77777777" w:rsidR="005F2AF9" w:rsidRPr="005F2AF9" w:rsidRDefault="005F2AF9" w:rsidP="00E652E0">
            <w:pPr>
              <w:spacing w:after="0"/>
            </w:pPr>
            <w:r w:rsidRPr="005F2AF9">
              <w:t>R$ 14.400,00</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D86AB0E" w14:textId="77777777" w:rsidR="005F2AF9" w:rsidRPr="005F2AF9" w:rsidRDefault="005F2AF9" w:rsidP="00E652E0">
            <w:pPr>
              <w:spacing w:after="0"/>
            </w:pPr>
            <w:r w:rsidRPr="005F2AF9">
              <w:t>Inexigibilidade de Licitação nº 01/2020</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25D2662" w14:textId="77777777" w:rsidR="005F2AF9" w:rsidRPr="005F2AF9" w:rsidRDefault="005F2AF9" w:rsidP="00E652E0">
            <w:pPr>
              <w:spacing w:after="0"/>
            </w:pPr>
            <w:r w:rsidRPr="005F2AF9">
              <w:t>048/2020</w:t>
            </w:r>
          </w:p>
        </w:tc>
        <w:tc>
          <w:tcPr>
            <w:tcW w:w="548"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A963F77" w14:textId="77777777" w:rsidR="005F2AF9" w:rsidRPr="005F2AF9" w:rsidRDefault="005F2AF9" w:rsidP="00E652E0">
            <w:pPr>
              <w:spacing w:after="0"/>
            </w:pPr>
            <w:r w:rsidRPr="005F2AF9">
              <w:t>Subseção Judiciária de Patos de Minas</w:t>
            </w:r>
          </w:p>
        </w:tc>
      </w:tr>
      <w:tr w:rsidR="005F2AF9" w:rsidRPr="005F2AF9" w14:paraId="4B362938" w14:textId="77777777" w:rsidTr="005F2AF9">
        <w:trPr>
          <w:trHeight w:val="283"/>
        </w:trPr>
        <w:tc>
          <w:tcPr>
            <w:tcW w:w="50" w:type="pct"/>
            <w:vMerge/>
            <w:tcBorders>
              <w:top w:val="single" w:sz="6" w:space="0" w:color="000000"/>
              <w:left w:val="single" w:sz="6" w:space="0" w:color="000000"/>
              <w:bottom w:val="single" w:sz="6" w:space="0" w:color="000000"/>
              <w:right w:val="single" w:sz="6" w:space="0" w:color="000000"/>
            </w:tcBorders>
            <w:vAlign w:val="center"/>
            <w:hideMark/>
          </w:tcPr>
          <w:p w14:paraId="6EB84495" w14:textId="77777777" w:rsidR="005F2AF9" w:rsidRPr="005F2AF9" w:rsidRDefault="005F2AF9" w:rsidP="00E652E0">
            <w:pPr>
              <w:spacing w:after="0"/>
            </w:pP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E2BF7EC" w14:textId="77777777" w:rsidR="005F2AF9" w:rsidRPr="005F2AF9" w:rsidRDefault="005F2AF9" w:rsidP="00E652E0">
            <w:pPr>
              <w:spacing w:after="0"/>
            </w:pPr>
            <w:hyperlink r:id="rId39" w:tgtFrame="_blank" w:history="1">
              <w:r w:rsidRPr="005F2AF9">
                <w:rPr>
                  <w:rStyle w:val="Hyperlink"/>
                </w:rPr>
                <w:t>0004296-41.2025.4.06.8001</w:t>
              </w:r>
            </w:hyperlink>
            <w:r w:rsidRPr="005F2AF9">
              <w:t> (novo – contratação em andamento)</w:t>
            </w:r>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67D2F2DF"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2BC428F" w14:textId="77777777" w:rsidR="005F2AF9" w:rsidRPr="005F2AF9" w:rsidRDefault="005F2AF9" w:rsidP="00E652E0">
            <w:pPr>
              <w:spacing w:after="0"/>
            </w:pPr>
            <w:r w:rsidRPr="005F2AF9">
              <w:t>Não tem ainda</w:t>
            </w:r>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B5230DB" w14:textId="77777777" w:rsidR="005F2AF9" w:rsidRPr="005F2AF9" w:rsidRDefault="005F2AF9" w:rsidP="00E652E0">
            <w:pPr>
              <w:spacing w:after="0"/>
            </w:pPr>
            <w:r w:rsidRPr="005F2AF9">
              <w:t>Não tem ainda</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0B291149" w14:textId="77777777" w:rsidR="005F2AF9" w:rsidRPr="005F2AF9" w:rsidRDefault="005F2AF9" w:rsidP="00E652E0">
            <w:pPr>
              <w:spacing w:after="0"/>
            </w:pPr>
            <w:r w:rsidRPr="005F2AF9">
              <w:t>Não tem ainda</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188DB30" w14:textId="77777777" w:rsidR="005F2AF9" w:rsidRPr="005F2AF9" w:rsidRDefault="005F2AF9" w:rsidP="00E652E0">
            <w:pPr>
              <w:spacing w:after="0"/>
            </w:pPr>
            <w:r w:rsidRPr="005F2AF9">
              <w:t>Não tem ainda</w:t>
            </w:r>
          </w:p>
        </w:tc>
        <w:tc>
          <w:tcPr>
            <w:tcW w:w="548" w:type="pct"/>
            <w:vMerge/>
            <w:tcBorders>
              <w:top w:val="single" w:sz="6" w:space="0" w:color="000000"/>
              <w:left w:val="single" w:sz="6" w:space="0" w:color="000000"/>
              <w:bottom w:val="single" w:sz="6" w:space="0" w:color="000000"/>
              <w:right w:val="single" w:sz="6" w:space="0" w:color="000000"/>
            </w:tcBorders>
            <w:vAlign w:val="center"/>
            <w:hideMark/>
          </w:tcPr>
          <w:p w14:paraId="3A4D86B9" w14:textId="77777777" w:rsidR="005F2AF9" w:rsidRPr="005F2AF9" w:rsidRDefault="005F2AF9" w:rsidP="00E652E0">
            <w:pPr>
              <w:spacing w:after="0"/>
            </w:pPr>
          </w:p>
        </w:tc>
      </w:tr>
      <w:tr w:rsidR="005F2AF9" w:rsidRPr="005F2AF9" w14:paraId="4ECBF8A9" w14:textId="77777777" w:rsidTr="005F2AF9">
        <w:trPr>
          <w:trHeight w:val="283"/>
        </w:trPr>
        <w:tc>
          <w:tcPr>
            <w:tcW w:w="50"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7D82427" w14:textId="77777777" w:rsidR="005F2AF9" w:rsidRPr="005F2AF9" w:rsidRDefault="005F2AF9" w:rsidP="00E652E0">
            <w:pPr>
              <w:spacing w:after="0"/>
            </w:pPr>
            <w:r w:rsidRPr="005F2AF9">
              <w:rPr>
                <w:b/>
                <w:bCs/>
              </w:rPr>
              <w:t>8</w:t>
            </w:r>
          </w:p>
        </w:tc>
        <w:tc>
          <w:tcPr>
            <w:tcW w:w="143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9EFF211" w14:textId="77777777" w:rsidR="005F2AF9" w:rsidRPr="005F2AF9" w:rsidRDefault="005F2AF9" w:rsidP="00E652E0">
            <w:pPr>
              <w:spacing w:after="0"/>
            </w:pPr>
            <w:hyperlink r:id="rId40" w:tgtFrame="_blank" w:history="1">
              <w:r w:rsidRPr="005F2AF9">
                <w:rPr>
                  <w:rStyle w:val="Hyperlink"/>
                </w:rPr>
                <w:t>0018622-74.2023.4.06.8001</w:t>
              </w:r>
            </w:hyperlink>
          </w:p>
        </w:tc>
        <w:tc>
          <w:tcPr>
            <w:tcW w:w="1103" w:type="pct"/>
            <w:vMerge/>
            <w:tcBorders>
              <w:top w:val="single" w:sz="6" w:space="0" w:color="000000"/>
              <w:left w:val="single" w:sz="6" w:space="0" w:color="000000"/>
              <w:bottom w:val="single" w:sz="6" w:space="0" w:color="000000"/>
              <w:right w:val="single" w:sz="6" w:space="0" w:color="000000"/>
            </w:tcBorders>
            <w:vAlign w:val="center"/>
            <w:hideMark/>
          </w:tcPr>
          <w:p w14:paraId="4526406E" w14:textId="77777777" w:rsidR="005F2AF9" w:rsidRPr="005F2AF9" w:rsidRDefault="005F2AF9" w:rsidP="00E652E0">
            <w:pPr>
              <w:spacing w:after="0"/>
            </w:pPr>
          </w:p>
        </w:tc>
        <w:tc>
          <w:tcPr>
            <w:tcW w:w="521"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7829606" w14:textId="77777777" w:rsidR="005F2AF9" w:rsidRPr="005F2AF9" w:rsidRDefault="005F2AF9" w:rsidP="00E652E0">
            <w:pPr>
              <w:spacing w:after="0"/>
            </w:pPr>
            <w:hyperlink r:id="rId41" w:tgtFrame="_blank" w:history="1">
              <w:r w:rsidRPr="005F2AF9">
                <w:rPr>
                  <w:rStyle w:val="Hyperlink"/>
                </w:rPr>
                <w:t>0001288-56.2025.4.06.8001</w:t>
              </w:r>
            </w:hyperlink>
          </w:p>
        </w:tc>
        <w:tc>
          <w:tcPr>
            <w:tcW w:w="39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7C24AC2" w14:textId="77777777" w:rsidR="005F2AF9" w:rsidRPr="005F2AF9" w:rsidRDefault="005F2AF9" w:rsidP="00E652E0">
            <w:pPr>
              <w:spacing w:after="0"/>
            </w:pPr>
            <w:r w:rsidRPr="005F2AF9">
              <w:t>R$ 15.351,96</w:t>
            </w:r>
          </w:p>
        </w:tc>
        <w:tc>
          <w:tcPr>
            <w:tcW w:w="67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3BAC182" w14:textId="77777777" w:rsidR="005F2AF9" w:rsidRPr="005F2AF9" w:rsidRDefault="005F2AF9" w:rsidP="00E652E0">
            <w:pPr>
              <w:spacing w:after="0"/>
            </w:pPr>
            <w:r w:rsidRPr="005F2AF9">
              <w:t>Pregão Eletrônico nº 33/2021</w:t>
            </w:r>
          </w:p>
        </w:tc>
        <w:tc>
          <w:tcPr>
            <w:tcW w:w="282"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7E9E4135" w14:textId="77777777" w:rsidR="005F2AF9" w:rsidRPr="005F2AF9" w:rsidRDefault="005F2AF9" w:rsidP="00E652E0">
            <w:pPr>
              <w:spacing w:after="0"/>
            </w:pPr>
            <w:r w:rsidRPr="005F2AF9">
              <w:t>055/2021</w:t>
            </w:r>
          </w:p>
        </w:tc>
        <w:tc>
          <w:tcPr>
            <w:tcW w:w="548"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8389C2C" w14:textId="77777777" w:rsidR="005F2AF9" w:rsidRPr="005F2AF9" w:rsidRDefault="005F2AF9" w:rsidP="00E652E0">
            <w:pPr>
              <w:spacing w:after="0"/>
            </w:pPr>
            <w:r w:rsidRPr="005F2AF9">
              <w:t>Subseção Judiciária de Juiz de Fora</w:t>
            </w:r>
          </w:p>
        </w:tc>
      </w:tr>
    </w:tbl>
    <w:p w14:paraId="020F3979" w14:textId="77777777" w:rsidR="005F2AF9" w:rsidRPr="005F2AF9" w:rsidRDefault="005F2AF9" w:rsidP="005F2AF9">
      <w:r w:rsidRPr="005F2AF9">
        <w:t> </w:t>
      </w:r>
    </w:p>
    <w:p w14:paraId="1D1C94C6" w14:textId="77777777" w:rsidR="005F2AF9" w:rsidRPr="005F2AF9" w:rsidRDefault="005F2AF9" w:rsidP="005F2AF9">
      <w:pPr>
        <w:ind w:firstLine="1134"/>
        <w:jc w:val="both"/>
      </w:pPr>
      <w:r w:rsidRPr="005F2AF9">
        <w:t>Elaboramos e encaminhamos o Relatório Preliminar de Monitoramento (id. </w:t>
      </w:r>
      <w:hyperlink r:id="rId42" w:tgtFrame="_blank" w:history="1">
        <w:r w:rsidRPr="005F2AF9">
          <w:rPr>
            <w:rStyle w:val="Hyperlink"/>
          </w:rPr>
          <w:t>1507427</w:t>
        </w:r>
      </w:hyperlink>
      <w:r w:rsidRPr="005F2AF9">
        <w:t>) para análise e manifestação das Unidades Monitoradas (id. </w:t>
      </w:r>
      <w:hyperlink r:id="rId43" w:tgtFrame="_blank" w:history="1">
        <w:r w:rsidRPr="005F2AF9">
          <w:rPr>
            <w:rStyle w:val="Hyperlink"/>
          </w:rPr>
          <w:t>1507913</w:t>
        </w:r>
      </w:hyperlink>
      <w:r w:rsidRPr="005F2AF9">
        <w:t>). No referido relatório a Equipe de Auditoria avaliou as respostas apresentadas para todas as recomendações, lembrando-se que, como havia recomendações para serem observadas em futuras contratações, não foi possível verificar a regularização das recomendações em todas as localidades porque nem todas elas haviam realizado novas contratações.</w:t>
      </w:r>
    </w:p>
    <w:p w14:paraId="6C844426" w14:textId="77777777" w:rsidR="005F2AF9" w:rsidRPr="005F2AF9" w:rsidRDefault="005F2AF9" w:rsidP="005F2AF9">
      <w:pPr>
        <w:ind w:firstLine="1134"/>
        <w:jc w:val="both"/>
      </w:pPr>
      <w:r w:rsidRPr="005F2AF9">
        <w:t>Após o recebimento do Relatório Preliminar do Monitoramento, as Unidades Monitoradas informaram a ciência do documento e as Unidades SULIC/SECOF (id. </w:t>
      </w:r>
      <w:hyperlink r:id="rId44" w:tgtFrame="_blank" w:history="1">
        <w:r w:rsidRPr="005F2AF9">
          <w:rPr>
            <w:rStyle w:val="Hyperlink"/>
          </w:rPr>
          <w:t>1524197</w:t>
        </w:r>
      </w:hyperlink>
      <w:r w:rsidRPr="005F2AF9">
        <w:t>) e SSJ de Varginha (id. </w:t>
      </w:r>
      <w:hyperlink r:id="rId45" w:tgtFrame="_blank" w:history="1">
        <w:r w:rsidRPr="005F2AF9">
          <w:rPr>
            <w:rStyle w:val="Hyperlink"/>
          </w:rPr>
          <w:t>1531503</w:t>
        </w:r>
      </w:hyperlink>
      <w:r w:rsidRPr="005F2AF9">
        <w:t>) solicitaram prorrogação de prazos para respostas, que foi concedida pela SECAU, por meio dos documentos (ids. </w:t>
      </w:r>
      <w:hyperlink r:id="rId46" w:tgtFrame="_blank" w:history="1">
        <w:r w:rsidRPr="005F2AF9">
          <w:rPr>
            <w:rStyle w:val="Hyperlink"/>
          </w:rPr>
          <w:t>1524529</w:t>
        </w:r>
      </w:hyperlink>
      <w:r w:rsidRPr="005F2AF9">
        <w:t> e </w:t>
      </w:r>
      <w:hyperlink r:id="rId47" w:tgtFrame="_blank" w:history="1">
        <w:r w:rsidRPr="005F2AF9">
          <w:rPr>
            <w:rStyle w:val="Hyperlink"/>
          </w:rPr>
          <w:t>1531892</w:t>
        </w:r>
      </w:hyperlink>
      <w:r w:rsidRPr="005F2AF9">
        <w:t>).</w:t>
      </w:r>
    </w:p>
    <w:p w14:paraId="29375CF1" w14:textId="77777777" w:rsidR="005F2AF9" w:rsidRPr="005F2AF9" w:rsidRDefault="005F2AF9" w:rsidP="005F2AF9">
      <w:pPr>
        <w:ind w:firstLine="1134"/>
        <w:jc w:val="both"/>
      </w:pPr>
      <w:r w:rsidRPr="005F2AF9">
        <w:t>As Unidades Monitoradas encaminharam suas respostas por meio dos seguintes documentos:  Manifestação ASESA (id. </w:t>
      </w:r>
      <w:hyperlink r:id="rId48" w:tgtFrame="_blank" w:history="1">
        <w:r w:rsidRPr="005F2AF9">
          <w:rPr>
            <w:rStyle w:val="Hyperlink"/>
          </w:rPr>
          <w:t>1512560</w:t>
        </w:r>
      </w:hyperlink>
      <w:r w:rsidRPr="005F2AF9">
        <w:t>), Manifestação PMS-DISUB (id. </w:t>
      </w:r>
      <w:hyperlink r:id="rId49" w:tgtFrame="_blank" w:history="1">
        <w:r w:rsidRPr="005F2AF9">
          <w:rPr>
            <w:rStyle w:val="Hyperlink"/>
          </w:rPr>
          <w:t>1512857</w:t>
        </w:r>
      </w:hyperlink>
      <w:r w:rsidRPr="005F2AF9">
        <w:t>), Manifestação SSP Passos (id. </w:t>
      </w:r>
      <w:hyperlink r:id="rId50" w:tgtFrame="_blank" w:history="1">
        <w:r w:rsidRPr="005F2AF9">
          <w:rPr>
            <w:rStyle w:val="Hyperlink"/>
          </w:rPr>
          <w:t>1519280</w:t>
        </w:r>
      </w:hyperlink>
      <w:r w:rsidRPr="005F2AF9">
        <w:t>), Manifestação SSJ Viçosa (id. </w:t>
      </w:r>
      <w:hyperlink r:id="rId51" w:tgtFrame="_blank" w:history="1">
        <w:r w:rsidRPr="005F2AF9">
          <w:rPr>
            <w:rStyle w:val="Hyperlink"/>
          </w:rPr>
          <w:t>1523903</w:t>
        </w:r>
      </w:hyperlink>
      <w:r w:rsidRPr="005F2AF9">
        <w:t>), Manifestação SESAP JFA (id. </w:t>
      </w:r>
      <w:hyperlink r:id="rId52" w:tgtFrame="_blank" w:history="1">
        <w:r w:rsidRPr="005F2AF9">
          <w:rPr>
            <w:rStyle w:val="Hyperlink"/>
          </w:rPr>
          <w:t>1523911</w:t>
        </w:r>
      </w:hyperlink>
      <w:r w:rsidRPr="005F2AF9">
        <w:t xml:space="preserve">), Manifestação SSJ Unaí </w:t>
      </w:r>
      <w:r w:rsidRPr="005F2AF9">
        <w:lastRenderedPageBreak/>
        <w:t>(id. </w:t>
      </w:r>
      <w:hyperlink r:id="rId53" w:tgtFrame="_blank" w:history="1">
        <w:r w:rsidRPr="005F2AF9">
          <w:rPr>
            <w:rStyle w:val="Hyperlink"/>
          </w:rPr>
          <w:t>1525091</w:t>
        </w:r>
      </w:hyperlink>
      <w:r w:rsidRPr="005F2AF9">
        <w:t>), Manifestação SUMES (id. </w:t>
      </w:r>
      <w:hyperlink r:id="rId54" w:tgtFrame="_blank" w:history="1">
        <w:r w:rsidRPr="005F2AF9">
          <w:rPr>
            <w:rStyle w:val="Hyperlink"/>
          </w:rPr>
          <w:t>1527171</w:t>
        </w:r>
      </w:hyperlink>
      <w:r w:rsidRPr="005F2AF9">
        <w:t>), Informação à SECAU-SECOF (id. </w:t>
      </w:r>
      <w:hyperlink r:id="rId55" w:tgtFrame="_blank" w:history="1">
        <w:r w:rsidRPr="005F2AF9">
          <w:rPr>
            <w:rStyle w:val="Hyperlink"/>
          </w:rPr>
          <w:t>1536138</w:t>
        </w:r>
      </w:hyperlink>
      <w:r w:rsidRPr="005F2AF9">
        <w:t>) e Manifestação SSJ Varginha (id. </w:t>
      </w:r>
      <w:hyperlink r:id="rId56" w:tgtFrame="_blank" w:history="1">
        <w:r w:rsidRPr="005F2AF9">
          <w:rPr>
            <w:rStyle w:val="Hyperlink"/>
          </w:rPr>
          <w:t>1541125</w:t>
        </w:r>
      </w:hyperlink>
      <w:r w:rsidRPr="005F2AF9">
        <w:t>).</w:t>
      </w:r>
    </w:p>
    <w:p w14:paraId="4BF55C32" w14:textId="77777777" w:rsidR="005F2AF9" w:rsidRPr="005F2AF9" w:rsidRDefault="005F2AF9" w:rsidP="005F2AF9">
      <w:pPr>
        <w:ind w:firstLine="1134"/>
        <w:jc w:val="both"/>
      </w:pPr>
      <w:r w:rsidRPr="005F2AF9">
        <w:t> </w:t>
      </w:r>
    </w:p>
    <w:p w14:paraId="1EDED16B" w14:textId="77777777" w:rsidR="005F2AF9" w:rsidRPr="005F2AF9" w:rsidRDefault="005F2AF9" w:rsidP="005F2AF9">
      <w:pPr>
        <w:ind w:firstLine="1134"/>
        <w:jc w:val="both"/>
      </w:pPr>
      <w:r w:rsidRPr="005F2AF9">
        <w:t>A Equipe de Auditoria analisou as informações encaminhadas pelas Unidades Monitoradas para as recomendações 1.7.1, 1.7.4, 1.7.5, 2.7.2, 3.7.1, 3.7.2, 4.7.1, 4.7.2, 4.10.1, 5.7.1, 5.7.2, 5.7.3, 5.10.1, 6.7.1 e 6.7.2, classificadas em “Não Implementadas” e/ou “Em Implementação” no Relatório Preliminar de Monitoramento (id. </w:t>
      </w:r>
      <w:hyperlink r:id="rId57" w:tgtFrame="_blank" w:history="1">
        <w:r w:rsidRPr="005F2AF9">
          <w:rPr>
            <w:rStyle w:val="Hyperlink"/>
          </w:rPr>
          <w:t>1507427</w:t>
        </w:r>
      </w:hyperlink>
      <w:r w:rsidRPr="005F2AF9">
        <w:t>), e o resultado das ações de monitoramento está exposto neste documento.</w:t>
      </w:r>
    </w:p>
    <w:p w14:paraId="6514B4E2" w14:textId="77777777" w:rsidR="005F2AF9" w:rsidRPr="005F2AF9" w:rsidRDefault="005F2AF9" w:rsidP="005F2AF9">
      <w:pPr>
        <w:ind w:firstLine="1134"/>
        <w:jc w:val="both"/>
      </w:pPr>
      <w:r w:rsidRPr="005F2AF9">
        <w:t> </w:t>
      </w:r>
    </w:p>
    <w:p w14:paraId="666C3916" w14:textId="77777777" w:rsidR="005F2AF9" w:rsidRPr="005F2AF9" w:rsidRDefault="005F2AF9" w:rsidP="005F2AF9">
      <w:pPr>
        <w:ind w:firstLine="1134"/>
        <w:jc w:val="both"/>
      </w:pPr>
      <w:r w:rsidRPr="005F2AF9">
        <w:rPr>
          <w:b/>
          <w:bCs/>
        </w:rPr>
        <w:t>3. Achados de Auditoria Constantes do Relatório Final (id. </w:t>
      </w:r>
      <w:hyperlink r:id="rId58" w:tgtFrame="_blank" w:history="1">
        <w:r w:rsidRPr="005F2AF9">
          <w:rPr>
            <w:rStyle w:val="Hyperlink"/>
          </w:rPr>
          <w:t>0866703</w:t>
        </w:r>
      </w:hyperlink>
      <w:r w:rsidRPr="005F2AF9">
        <w:rPr>
          <w:b/>
          <w:bCs/>
        </w:rPr>
        <w:t>)</w:t>
      </w:r>
    </w:p>
    <w:p w14:paraId="60D6EBEA" w14:textId="77777777" w:rsidR="005F2AF9" w:rsidRPr="005F2AF9" w:rsidRDefault="005F2AF9" w:rsidP="005F2AF9">
      <w:pPr>
        <w:ind w:firstLine="1134"/>
        <w:jc w:val="both"/>
      </w:pPr>
      <w:r w:rsidRPr="005F2AF9">
        <w:t> </w:t>
      </w:r>
    </w:p>
    <w:p w14:paraId="30255191" w14:textId="77777777" w:rsidR="005F2AF9" w:rsidRPr="005F2AF9" w:rsidRDefault="005F2AF9" w:rsidP="005F2AF9">
      <w:pPr>
        <w:ind w:firstLine="1134"/>
        <w:jc w:val="both"/>
      </w:pPr>
      <w:r w:rsidRPr="005F2AF9">
        <w:rPr>
          <w:b/>
          <w:bCs/>
        </w:rPr>
        <w:t>3.1. Achado 1</w:t>
      </w:r>
    </w:p>
    <w:p w14:paraId="22B6EE2F" w14:textId="77777777" w:rsidR="005F2AF9" w:rsidRPr="005F2AF9" w:rsidRDefault="005F2AF9" w:rsidP="005F2AF9">
      <w:pPr>
        <w:ind w:firstLine="1134"/>
        <w:jc w:val="both"/>
      </w:pPr>
      <w:r w:rsidRPr="005F2AF9">
        <w:t>Oportunidades de melhoria na instrução/definição das obrigações das empresas contratadas.</w:t>
      </w:r>
    </w:p>
    <w:p w14:paraId="5EDC57FD" w14:textId="77777777" w:rsidR="005F2AF9" w:rsidRPr="005F2AF9" w:rsidRDefault="005F2AF9" w:rsidP="005F2AF9">
      <w:pPr>
        <w:ind w:firstLine="1134"/>
        <w:jc w:val="both"/>
      </w:pPr>
      <w:r w:rsidRPr="005F2AF9">
        <w:t> </w:t>
      </w:r>
    </w:p>
    <w:p w14:paraId="462879B9" w14:textId="77777777" w:rsidR="005F2AF9" w:rsidRPr="005F2AF9" w:rsidRDefault="005F2AF9" w:rsidP="005F2AF9">
      <w:pPr>
        <w:ind w:firstLine="1134"/>
        <w:jc w:val="both"/>
      </w:pPr>
      <w:r w:rsidRPr="005F2AF9">
        <w:rPr>
          <w:b/>
          <w:bCs/>
        </w:rPr>
        <w:t>3.1.1. Recomendação 1.7.1</w:t>
      </w:r>
    </w:p>
    <w:p w14:paraId="19D28EDE" w14:textId="77777777" w:rsidR="005F2AF9" w:rsidRPr="005F2AF9" w:rsidRDefault="005F2AF9" w:rsidP="005F2AF9">
      <w:pPr>
        <w:ind w:firstLine="1134"/>
        <w:jc w:val="both"/>
      </w:pPr>
      <w:r w:rsidRPr="005F2AF9">
        <w:t>Para as próximas contratações, incluir nos estudos da fase de planejamento das contratações a legislação municipal sobre a manutenção de elevadores, ou indicar de forma explícita a sua não existência.</w:t>
      </w:r>
    </w:p>
    <w:p w14:paraId="3DBF9A43" w14:textId="77777777" w:rsidR="005F2AF9" w:rsidRPr="005F2AF9" w:rsidRDefault="005F2AF9" w:rsidP="005F2AF9">
      <w:pPr>
        <w:ind w:firstLine="1134"/>
        <w:jc w:val="both"/>
      </w:pPr>
      <w:r w:rsidRPr="005F2AF9">
        <w:t> </w:t>
      </w:r>
    </w:p>
    <w:p w14:paraId="7A8DDE58" w14:textId="77777777" w:rsidR="005F2AF9" w:rsidRPr="005F2AF9" w:rsidRDefault="005F2AF9" w:rsidP="005F2AF9">
      <w:pPr>
        <w:ind w:firstLine="1134"/>
        <w:jc w:val="both"/>
      </w:pPr>
      <w:r w:rsidRPr="005F2AF9">
        <w:rPr>
          <w:b/>
          <w:bCs/>
        </w:rPr>
        <w:t>3.1.1.1. Unidades Monitoradas</w:t>
      </w:r>
    </w:p>
    <w:p w14:paraId="2F97C64A" w14:textId="77777777" w:rsidR="005F2AF9" w:rsidRPr="005F2AF9" w:rsidRDefault="005F2AF9" w:rsidP="005F2AF9">
      <w:pPr>
        <w:ind w:firstLine="1134"/>
        <w:jc w:val="both"/>
      </w:pPr>
      <w:r w:rsidRPr="005F2AF9">
        <w:t>TRF6/SJMG, Subseções Judiciárias de Unaí, Patos de Minas e Varginha.</w:t>
      </w:r>
    </w:p>
    <w:p w14:paraId="6C9EC325" w14:textId="77777777" w:rsidR="005F2AF9" w:rsidRPr="005F2AF9" w:rsidRDefault="005F2AF9" w:rsidP="005F2AF9">
      <w:pPr>
        <w:ind w:firstLine="1134"/>
        <w:jc w:val="both"/>
      </w:pPr>
      <w:r w:rsidRPr="005F2AF9">
        <w:t> </w:t>
      </w:r>
    </w:p>
    <w:p w14:paraId="21B16079" w14:textId="77777777" w:rsidR="005F2AF9" w:rsidRPr="005F2AF9" w:rsidRDefault="005F2AF9" w:rsidP="005F2AF9">
      <w:pPr>
        <w:ind w:firstLine="1134"/>
        <w:jc w:val="both"/>
      </w:pPr>
      <w:r w:rsidRPr="005F2AF9">
        <w:rPr>
          <w:b/>
          <w:bCs/>
        </w:rPr>
        <w:t>3.1.1.2. Manifestações das Unidades Monitoradas</w:t>
      </w:r>
    </w:p>
    <w:p w14:paraId="2CCEC984" w14:textId="77777777" w:rsidR="005F2AF9" w:rsidRPr="005F2AF9" w:rsidRDefault="005F2AF9" w:rsidP="005F2AF9">
      <w:pPr>
        <w:ind w:firstLine="1134"/>
        <w:jc w:val="both"/>
      </w:pPr>
      <w:r w:rsidRPr="005F2AF9">
        <w:t>Considerando-se que a recomendação era para ser observada na fase de planejamento de futuras contratações de serviços terceirizados de manutenção de elevadores, optou-se pela análise direta dos processos da amostra, não sendo necessário solicitar manifestação formal à unidade monitorada.</w:t>
      </w:r>
    </w:p>
    <w:p w14:paraId="14159257" w14:textId="77777777" w:rsidR="005F2AF9" w:rsidRPr="005F2AF9" w:rsidRDefault="005F2AF9" w:rsidP="00E652E0">
      <w:pPr>
        <w:spacing w:after="0"/>
        <w:ind w:firstLine="1134"/>
        <w:jc w:val="both"/>
      </w:pPr>
      <w:r w:rsidRPr="005F2AF9">
        <w:t>Realizamos a análise nos seguintes processos e documentos:</w:t>
      </w:r>
    </w:p>
    <w:p w14:paraId="1A9BCEBA" w14:textId="77777777" w:rsidR="005F2AF9" w:rsidRPr="005F2AF9" w:rsidRDefault="005F2AF9" w:rsidP="00E652E0">
      <w:pPr>
        <w:spacing w:after="0"/>
        <w:ind w:firstLine="1134"/>
        <w:jc w:val="both"/>
      </w:pPr>
      <w:r w:rsidRPr="005F2AF9">
        <w:t> </w:t>
      </w:r>
    </w:p>
    <w:p w14:paraId="6656751C" w14:textId="77777777" w:rsidR="005F2AF9" w:rsidRPr="005F2AF9" w:rsidRDefault="005F2AF9" w:rsidP="00E652E0">
      <w:pPr>
        <w:spacing w:after="0"/>
        <w:ind w:firstLine="1134"/>
        <w:jc w:val="both"/>
      </w:pPr>
      <w:r w:rsidRPr="005F2AF9">
        <w:t xml:space="preserve">. TRF6/SJMG – </w:t>
      </w:r>
      <w:proofErr w:type="spellStart"/>
      <w:r w:rsidRPr="005F2AF9">
        <w:t>PAe</w:t>
      </w:r>
      <w:proofErr w:type="spellEnd"/>
      <w:r w:rsidRPr="005F2AF9">
        <w:t>: </w:t>
      </w:r>
      <w:hyperlink r:id="rId59" w:tgtFrame="_blank" w:history="1">
        <w:r w:rsidRPr="005F2AF9">
          <w:rPr>
            <w:rStyle w:val="Hyperlink"/>
          </w:rPr>
          <w:t>0006379-33.2025.4.06.8000</w:t>
        </w:r>
      </w:hyperlink>
      <w:r w:rsidRPr="005F2AF9">
        <w:t> – Documento de Oficialização de Demanda - DOD (id. </w:t>
      </w:r>
      <w:hyperlink r:id="rId60" w:tgtFrame="_blank" w:history="1">
        <w:r w:rsidRPr="005F2AF9">
          <w:rPr>
            <w:rStyle w:val="Hyperlink"/>
          </w:rPr>
          <w:t>1221161</w:t>
        </w:r>
      </w:hyperlink>
      <w:r w:rsidRPr="005F2AF9">
        <w:t> e Estudo Técnico Preliminar (id. </w:t>
      </w:r>
      <w:hyperlink r:id="rId61" w:tgtFrame="_blank" w:history="1">
        <w:r w:rsidRPr="005F2AF9">
          <w:rPr>
            <w:rStyle w:val="Hyperlink"/>
          </w:rPr>
          <w:t>1222069</w:t>
        </w:r>
      </w:hyperlink>
      <w:r w:rsidRPr="005F2AF9">
        <w:t xml:space="preserve">); e </w:t>
      </w:r>
      <w:proofErr w:type="spellStart"/>
      <w:r w:rsidRPr="005F2AF9">
        <w:t>PAe</w:t>
      </w:r>
      <w:proofErr w:type="spellEnd"/>
      <w:r w:rsidRPr="005F2AF9">
        <w:t>.: </w:t>
      </w:r>
      <w:hyperlink r:id="rId62" w:tgtFrame="_blank" w:history="1">
        <w:r w:rsidRPr="005F2AF9">
          <w:rPr>
            <w:rStyle w:val="Hyperlink"/>
          </w:rPr>
          <w:t>0000816-58.2025.4.06.8000</w:t>
        </w:r>
      </w:hyperlink>
      <w:r w:rsidRPr="005F2AF9">
        <w:t> - Estudo Técnico Preliminar – ETP (id. </w:t>
      </w:r>
      <w:hyperlink r:id="rId63" w:tgtFrame="_blank" w:history="1">
        <w:r w:rsidRPr="005F2AF9">
          <w:rPr>
            <w:rStyle w:val="Hyperlink"/>
          </w:rPr>
          <w:t>1085876</w:t>
        </w:r>
      </w:hyperlink>
      <w:r w:rsidRPr="005F2AF9">
        <w:t>) e Termo de Referência (id. </w:t>
      </w:r>
      <w:hyperlink r:id="rId64" w:tgtFrame="_blank" w:history="1">
        <w:r w:rsidRPr="005F2AF9">
          <w:rPr>
            <w:rStyle w:val="Hyperlink"/>
          </w:rPr>
          <w:t>1178587</w:t>
        </w:r>
      </w:hyperlink>
      <w:r w:rsidRPr="005F2AF9">
        <w:t>).</w:t>
      </w:r>
    </w:p>
    <w:p w14:paraId="1DD78E36" w14:textId="77777777" w:rsidR="005F2AF9" w:rsidRPr="005F2AF9" w:rsidRDefault="005F2AF9" w:rsidP="00E652E0">
      <w:pPr>
        <w:spacing w:after="0"/>
        <w:ind w:firstLine="1134"/>
        <w:jc w:val="both"/>
      </w:pPr>
      <w:r w:rsidRPr="005F2AF9">
        <w:t> </w:t>
      </w:r>
    </w:p>
    <w:p w14:paraId="71777BB1" w14:textId="77777777" w:rsidR="005F2AF9" w:rsidRPr="005F2AF9" w:rsidRDefault="005F2AF9" w:rsidP="00E652E0">
      <w:pPr>
        <w:spacing w:after="0"/>
        <w:ind w:firstLine="1134"/>
        <w:jc w:val="both"/>
      </w:pPr>
      <w:r w:rsidRPr="005F2AF9">
        <w:t xml:space="preserve">. Subseção Judiciária de Unaí – </w:t>
      </w:r>
      <w:proofErr w:type="spellStart"/>
      <w:r w:rsidRPr="005F2AF9">
        <w:t>PAe</w:t>
      </w:r>
      <w:proofErr w:type="spellEnd"/>
      <w:r w:rsidRPr="005F2AF9">
        <w:t> </w:t>
      </w:r>
      <w:hyperlink r:id="rId65" w:tgtFrame="_blank" w:history="1">
        <w:r w:rsidRPr="005F2AF9">
          <w:rPr>
            <w:rStyle w:val="Hyperlink"/>
          </w:rPr>
          <w:t>0000087-29.2025.4.06.8001</w:t>
        </w:r>
      </w:hyperlink>
      <w:r w:rsidRPr="005F2AF9">
        <w:t> - Documento de Formalização da Demanda -DFD (id. </w:t>
      </w:r>
      <w:hyperlink r:id="rId66" w:tgtFrame="_blank" w:history="1">
        <w:r w:rsidRPr="005F2AF9">
          <w:rPr>
            <w:rStyle w:val="Hyperlink"/>
          </w:rPr>
          <w:t>1125154</w:t>
        </w:r>
      </w:hyperlink>
      <w:r w:rsidRPr="005F2AF9">
        <w:t>), Termo de Referência (id. 12320310) e Contrato (id. </w:t>
      </w:r>
      <w:hyperlink r:id="rId67" w:tgtFrame="_blank" w:history="1">
        <w:r w:rsidRPr="005F2AF9">
          <w:rPr>
            <w:rStyle w:val="Hyperlink"/>
          </w:rPr>
          <w:t>1279459</w:t>
        </w:r>
      </w:hyperlink>
      <w:r w:rsidRPr="005F2AF9">
        <w:t>).</w:t>
      </w:r>
    </w:p>
    <w:p w14:paraId="0FD1197C" w14:textId="77777777" w:rsidR="005F2AF9" w:rsidRPr="005F2AF9" w:rsidRDefault="005F2AF9" w:rsidP="00E652E0">
      <w:pPr>
        <w:spacing w:after="0"/>
        <w:ind w:firstLine="1134"/>
        <w:jc w:val="both"/>
      </w:pPr>
      <w:r w:rsidRPr="005F2AF9">
        <w:t> </w:t>
      </w:r>
    </w:p>
    <w:p w14:paraId="63CB57FA" w14:textId="77777777" w:rsidR="005F2AF9" w:rsidRPr="005F2AF9" w:rsidRDefault="005F2AF9" w:rsidP="00E652E0">
      <w:pPr>
        <w:spacing w:after="0"/>
        <w:ind w:firstLine="1134"/>
        <w:jc w:val="both"/>
      </w:pPr>
      <w:r w:rsidRPr="005F2AF9">
        <w:t>. Subseção Judiciária de Patos de Minas – PAe.</w:t>
      </w:r>
      <w:hyperlink r:id="rId68" w:tgtFrame="_blank" w:history="1">
        <w:r w:rsidRPr="005F2AF9">
          <w:rPr>
            <w:rStyle w:val="Hyperlink"/>
          </w:rPr>
          <w:t>0004296-41.2025.4.06.8001</w:t>
        </w:r>
      </w:hyperlink>
      <w:r w:rsidRPr="005F2AF9">
        <w:t> - Documento de Oficialização de Demanda - DOD (id. </w:t>
      </w:r>
      <w:hyperlink r:id="rId69" w:tgtFrame="_blank" w:history="1">
        <w:r w:rsidRPr="005F2AF9">
          <w:rPr>
            <w:rStyle w:val="Hyperlink"/>
          </w:rPr>
          <w:t>1219450</w:t>
        </w:r>
      </w:hyperlink>
      <w:r w:rsidRPr="005F2AF9">
        <w:t>), Estudo Técnico Preliminar - ETP – (id. </w:t>
      </w:r>
      <w:hyperlink r:id="rId70" w:tgtFrame="_blank" w:history="1">
        <w:r w:rsidRPr="005F2AF9">
          <w:rPr>
            <w:rStyle w:val="Hyperlink"/>
          </w:rPr>
          <w:t>1219453</w:t>
        </w:r>
      </w:hyperlink>
      <w:r w:rsidRPr="005F2AF9">
        <w:t>), Termo de Referência (id. </w:t>
      </w:r>
      <w:hyperlink r:id="rId71" w:tgtFrame="_blank" w:history="1">
        <w:r w:rsidRPr="005F2AF9">
          <w:rPr>
            <w:rStyle w:val="Hyperlink"/>
          </w:rPr>
          <w:t>1430191</w:t>
        </w:r>
      </w:hyperlink>
      <w:r w:rsidRPr="005F2AF9">
        <w:t>) e Contrato (id. </w:t>
      </w:r>
      <w:hyperlink r:id="rId72" w:tgtFrame="_blank" w:history="1">
        <w:r w:rsidRPr="005F2AF9">
          <w:rPr>
            <w:rStyle w:val="Hyperlink"/>
          </w:rPr>
          <w:t>1431149</w:t>
        </w:r>
      </w:hyperlink>
      <w:r w:rsidRPr="005F2AF9">
        <w:t>).</w:t>
      </w:r>
    </w:p>
    <w:p w14:paraId="0AFAF8ED" w14:textId="77777777" w:rsidR="005F2AF9" w:rsidRPr="005F2AF9" w:rsidRDefault="005F2AF9" w:rsidP="00E652E0">
      <w:pPr>
        <w:spacing w:after="0"/>
        <w:ind w:firstLine="1134"/>
        <w:jc w:val="both"/>
      </w:pPr>
      <w:r w:rsidRPr="005F2AF9">
        <w:t> </w:t>
      </w:r>
    </w:p>
    <w:p w14:paraId="592C4D2D" w14:textId="77777777" w:rsidR="005F2AF9" w:rsidRPr="005F2AF9" w:rsidRDefault="005F2AF9" w:rsidP="00E652E0">
      <w:pPr>
        <w:spacing w:after="0"/>
        <w:ind w:firstLine="1134"/>
        <w:jc w:val="both"/>
      </w:pPr>
      <w:r w:rsidRPr="005F2AF9">
        <w:t xml:space="preserve">. Subseção Judiciária de Varginha – </w:t>
      </w:r>
      <w:proofErr w:type="spellStart"/>
      <w:r w:rsidRPr="005F2AF9">
        <w:t>PAe</w:t>
      </w:r>
      <w:proofErr w:type="spellEnd"/>
      <w:r w:rsidRPr="005F2AF9">
        <w:t>. </w:t>
      </w:r>
      <w:hyperlink r:id="rId73" w:tgtFrame="_blank" w:history="1">
        <w:r w:rsidRPr="005F2AF9">
          <w:rPr>
            <w:rStyle w:val="Hyperlink"/>
          </w:rPr>
          <w:t>0002111-30.2025.4.06.8001</w:t>
        </w:r>
      </w:hyperlink>
      <w:r w:rsidRPr="005F2AF9">
        <w:t>- Documento de Formalização da Demanda - DFD (id. </w:t>
      </w:r>
      <w:hyperlink r:id="rId74" w:tgtFrame="_blank" w:history="1">
        <w:r w:rsidRPr="005F2AF9">
          <w:rPr>
            <w:rStyle w:val="Hyperlink"/>
          </w:rPr>
          <w:t>1113592</w:t>
        </w:r>
      </w:hyperlink>
      <w:r w:rsidRPr="005F2AF9">
        <w:t>), Estudo Técnico Preliminar - ETP (id. </w:t>
      </w:r>
      <w:hyperlink r:id="rId75" w:tgtFrame="_blank" w:history="1">
        <w:r w:rsidRPr="005F2AF9">
          <w:rPr>
            <w:rStyle w:val="Hyperlink"/>
          </w:rPr>
          <w:t>1113605</w:t>
        </w:r>
      </w:hyperlink>
      <w:r w:rsidRPr="005F2AF9">
        <w:t>), Termo de Referência (id. </w:t>
      </w:r>
      <w:hyperlink r:id="rId76" w:tgtFrame="_blank" w:history="1">
        <w:r w:rsidRPr="005F2AF9">
          <w:rPr>
            <w:rStyle w:val="Hyperlink"/>
          </w:rPr>
          <w:t>1226720</w:t>
        </w:r>
      </w:hyperlink>
      <w:r w:rsidRPr="005F2AF9">
        <w:t>) e Contrato (id. </w:t>
      </w:r>
      <w:hyperlink r:id="rId77" w:tgtFrame="_blank" w:history="1">
        <w:r w:rsidRPr="005F2AF9">
          <w:rPr>
            <w:rStyle w:val="Hyperlink"/>
          </w:rPr>
          <w:t>1231196</w:t>
        </w:r>
      </w:hyperlink>
      <w:r w:rsidRPr="005F2AF9">
        <w:t>).</w:t>
      </w:r>
    </w:p>
    <w:p w14:paraId="13999037" w14:textId="77777777" w:rsidR="005F2AF9" w:rsidRPr="005F2AF9" w:rsidRDefault="005F2AF9" w:rsidP="005F2AF9">
      <w:pPr>
        <w:ind w:firstLine="1134"/>
        <w:jc w:val="both"/>
      </w:pPr>
      <w:r w:rsidRPr="005F2AF9">
        <w:t> </w:t>
      </w:r>
    </w:p>
    <w:p w14:paraId="053E51CB" w14:textId="77777777" w:rsidR="005F2AF9" w:rsidRPr="005F2AF9" w:rsidRDefault="005F2AF9" w:rsidP="005F2AF9">
      <w:pPr>
        <w:ind w:firstLine="1134"/>
        <w:jc w:val="both"/>
      </w:pPr>
      <w:r w:rsidRPr="005F2AF9">
        <w:rPr>
          <w:b/>
          <w:bCs/>
        </w:rPr>
        <w:t>3.1.1.3. Análise da Equipe de Auditoria</w:t>
      </w:r>
    </w:p>
    <w:p w14:paraId="42D49AFC" w14:textId="77777777" w:rsidR="005F2AF9" w:rsidRPr="005F2AF9" w:rsidRDefault="005F2AF9" w:rsidP="005F2AF9">
      <w:pPr>
        <w:ind w:firstLine="1134"/>
        <w:jc w:val="both"/>
      </w:pPr>
      <w:r w:rsidRPr="005F2AF9">
        <w:lastRenderedPageBreak/>
        <w:t> Nos documentos analisados referentes às contratações das Subseções Judiciárias de Unaí, Patos de Minas e Varginha não foram identificadas referências à legislação municipal sobre manutenção de elevadores.</w:t>
      </w:r>
    </w:p>
    <w:p w14:paraId="714A7EE6" w14:textId="77777777" w:rsidR="005F2AF9" w:rsidRPr="005F2AF9" w:rsidRDefault="005F2AF9" w:rsidP="005F2AF9">
      <w:pPr>
        <w:ind w:firstLine="1134"/>
        <w:jc w:val="both"/>
      </w:pPr>
      <w:r w:rsidRPr="005F2AF9">
        <w:t>Nos documentos referentes às contratações do TRF6/SJMG foram encontradas menções explícitas à legislação municipal de Belo Horizonte, incluindo:</w:t>
      </w:r>
    </w:p>
    <w:p w14:paraId="51F33716" w14:textId="77777777" w:rsidR="005F2AF9" w:rsidRPr="005F2AF9" w:rsidRDefault="005F2AF9" w:rsidP="005F2AF9">
      <w:pPr>
        <w:ind w:firstLine="1134"/>
        <w:jc w:val="both"/>
      </w:pPr>
      <w:r w:rsidRPr="005F2AF9">
        <w:t xml:space="preserve">- </w:t>
      </w:r>
      <w:proofErr w:type="gramStart"/>
      <w:r w:rsidRPr="005F2AF9">
        <w:t>riscos</w:t>
      </w:r>
      <w:proofErr w:type="gramEnd"/>
      <w:r w:rsidRPr="005F2AF9">
        <w:t xml:space="preserve"> de aplicação de multas pela Prefeitura por descumprimento de normas locais;</w:t>
      </w:r>
    </w:p>
    <w:p w14:paraId="7A9538CE" w14:textId="77777777" w:rsidR="005F2AF9" w:rsidRPr="005F2AF9" w:rsidRDefault="005F2AF9" w:rsidP="005F2AF9">
      <w:pPr>
        <w:ind w:firstLine="1134"/>
        <w:jc w:val="both"/>
      </w:pPr>
      <w:r w:rsidRPr="005F2AF9">
        <w:t xml:space="preserve">- </w:t>
      </w:r>
      <w:proofErr w:type="gramStart"/>
      <w:r w:rsidRPr="005F2AF9">
        <w:t>necessidade</w:t>
      </w:r>
      <w:proofErr w:type="gramEnd"/>
      <w:r w:rsidRPr="005F2AF9">
        <w:t xml:space="preserve"> de licenciamento e autorização por órgãos fiscalizadores; e</w:t>
      </w:r>
    </w:p>
    <w:p w14:paraId="49B133AB" w14:textId="77777777" w:rsidR="005F2AF9" w:rsidRPr="005F2AF9" w:rsidRDefault="005F2AF9" w:rsidP="005F2AF9">
      <w:pPr>
        <w:ind w:firstLine="1134"/>
        <w:jc w:val="both"/>
      </w:pPr>
      <w:r w:rsidRPr="005F2AF9">
        <w:t>- conformidade com a </w:t>
      </w:r>
      <w:hyperlink r:id="rId78" w:tgtFrame="_blank" w:history="1">
        <w:r w:rsidRPr="005F2AF9">
          <w:rPr>
            <w:rStyle w:val="Hyperlink"/>
          </w:rPr>
          <w:t>Lei Municipal nº 7.647/1999</w:t>
        </w:r>
      </w:hyperlink>
      <w:r w:rsidRPr="005F2AF9">
        <w:t> e o </w:t>
      </w:r>
      <w:hyperlink r:id="rId79" w:tgtFrame="_blank" w:history="1">
        <w:r w:rsidRPr="005F2AF9">
          <w:rPr>
            <w:rStyle w:val="Hyperlink"/>
          </w:rPr>
          <w:t>Decreto nº 10.42/1999</w:t>
        </w:r>
      </w:hyperlink>
      <w:r w:rsidRPr="005F2AF9">
        <w:t>, que regulam a instalação, conservação, reforma, modernização, funcionamento e fiscalização de elevadores.</w:t>
      </w:r>
    </w:p>
    <w:p w14:paraId="2E17F247" w14:textId="77777777" w:rsidR="005F2AF9" w:rsidRPr="005F2AF9" w:rsidRDefault="005F2AF9" w:rsidP="005F2AF9">
      <w:pPr>
        <w:ind w:firstLine="1134"/>
        <w:jc w:val="both"/>
      </w:pPr>
      <w:r w:rsidRPr="005F2AF9">
        <w:t> </w:t>
      </w:r>
    </w:p>
    <w:p w14:paraId="67B64863" w14:textId="77777777" w:rsidR="005F2AF9" w:rsidRPr="005F2AF9" w:rsidRDefault="005F2AF9" w:rsidP="005F2AF9">
      <w:pPr>
        <w:ind w:firstLine="1134"/>
        <w:jc w:val="both"/>
      </w:pPr>
      <w:r w:rsidRPr="005F2AF9">
        <w:rPr>
          <w:b/>
          <w:bCs/>
        </w:rPr>
        <w:t>3.1.1.4. Classificação Atualizada da Recomendação 1.7.1:</w:t>
      </w:r>
    </w:p>
    <w:p w14:paraId="5703D974" w14:textId="77777777" w:rsidR="005F2AF9" w:rsidRPr="005F2AF9" w:rsidRDefault="005F2AF9" w:rsidP="005F2AF9">
      <w:pPr>
        <w:ind w:firstLine="1134"/>
        <w:jc w:val="both"/>
      </w:pPr>
      <w:r w:rsidRPr="005F2AF9">
        <w:t>- Subseções Judiciárias de Unaí, Patos de Minas e Varginha: Não implementada</w:t>
      </w:r>
    </w:p>
    <w:p w14:paraId="49BA08AA" w14:textId="77777777" w:rsidR="005F2AF9" w:rsidRPr="005F2AF9" w:rsidRDefault="005F2AF9" w:rsidP="005F2AF9">
      <w:pPr>
        <w:ind w:firstLine="1134"/>
        <w:jc w:val="both"/>
      </w:pPr>
      <w:r w:rsidRPr="005F2AF9">
        <w:t>- TRF6/SJMG: Implementada</w:t>
      </w:r>
    </w:p>
    <w:p w14:paraId="00EB2D37" w14:textId="77777777" w:rsidR="005F2AF9" w:rsidRPr="005F2AF9" w:rsidRDefault="005F2AF9" w:rsidP="005F2AF9">
      <w:pPr>
        <w:ind w:firstLine="1134"/>
        <w:jc w:val="both"/>
      </w:pPr>
      <w:r w:rsidRPr="005F2AF9">
        <w:t> </w:t>
      </w:r>
    </w:p>
    <w:p w14:paraId="59324715" w14:textId="77777777" w:rsidR="005F2AF9" w:rsidRPr="005F2AF9" w:rsidRDefault="005F2AF9" w:rsidP="005F2AF9">
      <w:pPr>
        <w:ind w:firstLine="1134"/>
        <w:jc w:val="both"/>
      </w:pPr>
      <w:r w:rsidRPr="005F2AF9">
        <w:rPr>
          <w:b/>
          <w:bCs/>
        </w:rPr>
        <w:t>3.1.1.5 – Manifestação das Unidades Monitoradas após o encaminhamento do Relatório Preliminar de Monitoramento (id. </w:t>
      </w:r>
      <w:hyperlink r:id="rId80" w:tgtFrame="_blank" w:history="1">
        <w:r w:rsidRPr="005F2AF9">
          <w:rPr>
            <w:rStyle w:val="Hyperlink"/>
          </w:rPr>
          <w:t>1507427</w:t>
        </w:r>
      </w:hyperlink>
      <w:r w:rsidRPr="005F2AF9">
        <w:rPr>
          <w:b/>
          <w:bCs/>
        </w:rPr>
        <w:t>)</w:t>
      </w:r>
    </w:p>
    <w:p w14:paraId="78DDE1FE" w14:textId="77777777" w:rsidR="005F2AF9" w:rsidRPr="005F2AF9" w:rsidRDefault="005F2AF9" w:rsidP="005F2AF9">
      <w:pPr>
        <w:ind w:firstLine="1134"/>
        <w:jc w:val="both"/>
      </w:pPr>
      <w:r w:rsidRPr="005F2AF9">
        <w:rPr>
          <w:b/>
          <w:bCs/>
        </w:rPr>
        <w:t> </w:t>
      </w:r>
    </w:p>
    <w:p w14:paraId="7333D21E" w14:textId="77777777" w:rsidR="005F2AF9" w:rsidRPr="005F2AF9" w:rsidRDefault="005F2AF9" w:rsidP="005F2AF9">
      <w:pPr>
        <w:ind w:firstLine="1134"/>
        <w:jc w:val="both"/>
      </w:pPr>
      <w:r w:rsidRPr="005F2AF9">
        <w:rPr>
          <w:b/>
          <w:bCs/>
        </w:rPr>
        <w:t>Subseção Judiciária de Patos de Minas (id. </w:t>
      </w:r>
      <w:hyperlink r:id="rId81" w:tgtFrame="_blank" w:history="1">
        <w:r w:rsidRPr="005F2AF9">
          <w:rPr>
            <w:rStyle w:val="Hyperlink"/>
          </w:rPr>
          <w:t>1512857</w:t>
        </w:r>
      </w:hyperlink>
      <w:r w:rsidRPr="005F2AF9">
        <w:rPr>
          <w:b/>
          <w:bCs/>
        </w:rPr>
        <w:t>)</w:t>
      </w:r>
    </w:p>
    <w:p w14:paraId="2610CB0D" w14:textId="77777777" w:rsidR="005F2AF9" w:rsidRPr="005F2AF9" w:rsidRDefault="005F2AF9" w:rsidP="005F2AF9">
      <w:pPr>
        <w:ind w:firstLine="1134"/>
        <w:jc w:val="both"/>
      </w:pPr>
      <w:r w:rsidRPr="005F2AF9">
        <w:rPr>
          <w:b/>
          <w:bCs/>
        </w:rPr>
        <w:t> </w:t>
      </w:r>
      <w:r w:rsidRPr="005F2AF9">
        <w:rPr>
          <w:i/>
          <w:iCs/>
        </w:rPr>
        <w:t>“Considerando o Despacho 1.486/2025, id. </w:t>
      </w:r>
      <w:hyperlink r:id="rId82" w:tgtFrame="_blank" w:history="1">
        <w:r w:rsidRPr="005F2AF9">
          <w:rPr>
            <w:rStyle w:val="Hyperlink"/>
          </w:rPr>
          <w:t>1511861</w:t>
        </w:r>
      </w:hyperlink>
      <w:r w:rsidRPr="005F2AF9">
        <w:rPr>
          <w:i/>
          <w:iCs/>
        </w:rPr>
        <w:t>, referente à execução do Relatório Final da Auditoria de Conformidade na Execução e nos Pagamentos das Contratações Terceirizadas de Manutenção de Elevadores, apresento, no âmbito desta Subseção Judiciária de Patos de Minas, as informações relativas às considerações, achados e recomendações.</w:t>
      </w:r>
    </w:p>
    <w:p w14:paraId="6D4A78D4" w14:textId="77777777" w:rsidR="005F2AF9" w:rsidRPr="005F2AF9" w:rsidRDefault="005F2AF9" w:rsidP="005F2AF9">
      <w:pPr>
        <w:ind w:firstLine="1134"/>
        <w:jc w:val="both"/>
      </w:pPr>
      <w:r w:rsidRPr="005F2AF9">
        <w:rPr>
          <w:i/>
          <w:iCs/>
        </w:rPr>
        <w:t> Inicialmente, informo que ingressei na Seção de Administração Financeira e Patrimonial em 01/04/2025, assumindo a gestão após o período em que ocorreram os fatos que deram origem às recomendações constantes do relatório de auditoria. Ainda assim, reitero o compromisso desta unidade em analisar todas as recomendações e adotar as medidas necessárias para solucionar as questões levantadas. Ressalto, inclusive, que alguns pontos já estão sendo tratados por meio da nova dispensa de licitação para serviços de manutenção preventiva e corretiva de elevadores (Processo </w:t>
      </w:r>
      <w:hyperlink r:id="rId83" w:tgtFrame="_blank" w:history="1">
        <w:r w:rsidRPr="005F2AF9">
          <w:rPr>
            <w:rStyle w:val="Hyperlink"/>
          </w:rPr>
          <w:t>0004296-41.2025.4.06.8001</w:t>
        </w:r>
      </w:hyperlink>
      <w:r w:rsidRPr="005F2AF9">
        <w:rPr>
          <w:i/>
          <w:iCs/>
        </w:rPr>
        <w:t>). A seguir, passo às considerações específicas quanto aos itens ainda </w:t>
      </w:r>
      <w:r w:rsidRPr="005F2AF9">
        <w:rPr>
          <w:i/>
          <w:iCs/>
          <w:u w:val="single"/>
        </w:rPr>
        <w:t>não implementados:</w:t>
      </w:r>
    </w:p>
    <w:p w14:paraId="5D0A4550" w14:textId="77777777" w:rsidR="005F2AF9" w:rsidRPr="005F2AF9" w:rsidRDefault="005F2AF9" w:rsidP="005F2AF9">
      <w:pPr>
        <w:ind w:firstLine="1134"/>
        <w:jc w:val="both"/>
      </w:pPr>
      <w:r w:rsidRPr="005F2AF9">
        <w:rPr>
          <w:b/>
          <w:bCs/>
          <w:i/>
          <w:iCs/>
        </w:rPr>
        <w:t>Sobre a legislação municipal aplicável: </w:t>
      </w:r>
      <w:r w:rsidRPr="005F2AF9">
        <w:br/>
      </w:r>
      <w:r w:rsidRPr="005F2AF9">
        <w:rPr>
          <w:i/>
          <w:iCs/>
        </w:rPr>
        <w:t>Em relação à legislação municipal referente a elevadores, informamos que, em consulta à Prefeitura Municipal de Patos de Minas, foi indicada a legislação aplicável. Dessa forma, a Subseção adotará, nas próximas contratações, as disposições previstas no Código de Obras do Município de Patos de Minas no que se refere aos elevadores. Segue Legislação informada conforme o ( id. </w:t>
      </w:r>
      <w:hyperlink r:id="rId84" w:tgtFrame="_blank" w:history="1">
        <w:r w:rsidRPr="005F2AF9">
          <w:rPr>
            <w:rStyle w:val="Hyperlink"/>
          </w:rPr>
          <w:t>1513486</w:t>
        </w:r>
      </w:hyperlink>
      <w:r w:rsidRPr="005F2AF9">
        <w:rPr>
          <w:i/>
          <w:iCs/>
        </w:rPr>
        <w:t>).</w:t>
      </w:r>
    </w:p>
    <w:p w14:paraId="6E120845" w14:textId="77777777" w:rsidR="005F2AF9" w:rsidRPr="005F2AF9" w:rsidRDefault="005F2AF9" w:rsidP="005F2AF9">
      <w:pPr>
        <w:ind w:firstLine="1134"/>
        <w:jc w:val="both"/>
      </w:pPr>
      <w:r w:rsidRPr="005F2AF9">
        <w:rPr>
          <w:b/>
          <w:bCs/>
          <w:i/>
          <w:iCs/>
        </w:rPr>
        <w:t>Considerações finais</w:t>
      </w:r>
    </w:p>
    <w:p w14:paraId="44D422B9" w14:textId="77777777" w:rsidR="005F2AF9" w:rsidRPr="005F2AF9" w:rsidRDefault="005F2AF9" w:rsidP="005F2AF9">
      <w:pPr>
        <w:ind w:firstLine="1134"/>
        <w:jc w:val="both"/>
      </w:pPr>
      <w:r w:rsidRPr="005F2AF9">
        <w:rPr>
          <w:i/>
          <w:iCs/>
        </w:rPr>
        <w:t>Esta gestora reafirma o compromisso de implementar, na medida do possível, as correções dentro da contratação vigente e assegurar que as demais recomendações sejam integralmente observadas nas futuras contratações.”</w:t>
      </w:r>
    </w:p>
    <w:p w14:paraId="1944DD2A" w14:textId="77777777" w:rsidR="005F2AF9" w:rsidRPr="005F2AF9" w:rsidRDefault="005F2AF9" w:rsidP="005F2AF9">
      <w:pPr>
        <w:ind w:firstLine="1134"/>
        <w:jc w:val="both"/>
      </w:pPr>
      <w:r w:rsidRPr="005F2AF9">
        <w:rPr>
          <w:i/>
          <w:iCs/>
        </w:rPr>
        <w:t> </w:t>
      </w:r>
    </w:p>
    <w:p w14:paraId="01E55274" w14:textId="77777777" w:rsidR="005F2AF9" w:rsidRPr="005F2AF9" w:rsidRDefault="005F2AF9" w:rsidP="005F2AF9">
      <w:pPr>
        <w:ind w:firstLine="1134"/>
        <w:jc w:val="both"/>
      </w:pPr>
      <w:r w:rsidRPr="005F2AF9">
        <w:rPr>
          <w:b/>
          <w:bCs/>
        </w:rPr>
        <w:t>Subseção Judiciária de Unaí (id. </w:t>
      </w:r>
      <w:hyperlink r:id="rId85" w:tgtFrame="_blank" w:history="1">
        <w:r w:rsidRPr="005F2AF9">
          <w:rPr>
            <w:rStyle w:val="Hyperlink"/>
          </w:rPr>
          <w:t>1525091</w:t>
        </w:r>
      </w:hyperlink>
      <w:r w:rsidRPr="005F2AF9">
        <w:rPr>
          <w:b/>
          <w:bCs/>
        </w:rPr>
        <w:t>)</w:t>
      </w:r>
    </w:p>
    <w:p w14:paraId="5598D679" w14:textId="77777777" w:rsidR="005F2AF9" w:rsidRPr="005F2AF9" w:rsidRDefault="005F2AF9" w:rsidP="005F2AF9">
      <w:pPr>
        <w:ind w:firstLine="1134"/>
        <w:jc w:val="both"/>
      </w:pPr>
      <w:r w:rsidRPr="005F2AF9">
        <w:rPr>
          <w:b/>
          <w:bCs/>
        </w:rPr>
        <w:t> </w:t>
      </w:r>
      <w:r w:rsidRPr="005F2AF9">
        <w:rPr>
          <w:i/>
          <w:iCs/>
        </w:rPr>
        <w:t>“Em relação ao Subitem </w:t>
      </w:r>
      <w:r w:rsidRPr="005F2AF9">
        <w:rPr>
          <w:b/>
          <w:bCs/>
          <w:i/>
          <w:iCs/>
        </w:rPr>
        <w:t>1.7.1</w:t>
      </w:r>
      <w:r w:rsidRPr="005F2AF9">
        <w:rPr>
          <w:i/>
          <w:iCs/>
        </w:rPr>
        <w:t>, informo que, em consulta à Prefeitura Municipal de Unaí, foi indicado o Código de Obras do Município, o qual foi anexado ao presente processo (Doc. </w:t>
      </w:r>
      <w:hyperlink r:id="rId86" w:tgtFrame="_blank" w:history="1">
        <w:r w:rsidRPr="005F2AF9">
          <w:rPr>
            <w:rStyle w:val="Hyperlink"/>
          </w:rPr>
          <w:t>1525541</w:t>
        </w:r>
      </w:hyperlink>
      <w:r w:rsidRPr="005F2AF9">
        <w:rPr>
          <w:i/>
          <w:iCs/>
        </w:rPr>
        <w:t>). Dessa forma, nas próximas contratações, esta Subseção adotará as disposições referentes aos elevadores previstas no referido Código.”</w:t>
      </w:r>
    </w:p>
    <w:p w14:paraId="6368D1D9" w14:textId="77777777" w:rsidR="005F2AF9" w:rsidRPr="005F2AF9" w:rsidRDefault="005F2AF9" w:rsidP="005F2AF9">
      <w:pPr>
        <w:ind w:firstLine="1134"/>
        <w:jc w:val="both"/>
      </w:pPr>
      <w:r w:rsidRPr="005F2AF9">
        <w:rPr>
          <w:i/>
          <w:iCs/>
        </w:rPr>
        <w:lastRenderedPageBreak/>
        <w:t> </w:t>
      </w:r>
    </w:p>
    <w:p w14:paraId="47476645" w14:textId="77777777" w:rsidR="005F2AF9" w:rsidRPr="005F2AF9" w:rsidRDefault="005F2AF9" w:rsidP="005F2AF9">
      <w:pPr>
        <w:ind w:firstLine="1134"/>
        <w:jc w:val="both"/>
      </w:pPr>
      <w:r w:rsidRPr="005F2AF9">
        <w:rPr>
          <w:b/>
          <w:bCs/>
        </w:rPr>
        <w:t>Subseção Judiciária de Varginha (id. </w:t>
      </w:r>
      <w:hyperlink r:id="rId87" w:tgtFrame="_blank" w:history="1">
        <w:r w:rsidRPr="005F2AF9">
          <w:rPr>
            <w:rStyle w:val="Hyperlink"/>
          </w:rPr>
          <w:t>1541125</w:t>
        </w:r>
      </w:hyperlink>
      <w:r w:rsidRPr="005F2AF9">
        <w:rPr>
          <w:b/>
          <w:bCs/>
        </w:rPr>
        <w:t>)</w:t>
      </w:r>
    </w:p>
    <w:p w14:paraId="192B4940" w14:textId="77777777" w:rsidR="005F2AF9" w:rsidRPr="005F2AF9" w:rsidRDefault="005F2AF9" w:rsidP="005F2AF9">
      <w:pPr>
        <w:ind w:firstLine="1134"/>
        <w:jc w:val="both"/>
      </w:pPr>
      <w:r w:rsidRPr="005F2AF9">
        <w:rPr>
          <w:b/>
          <w:bCs/>
        </w:rPr>
        <w:t> </w:t>
      </w:r>
      <w:r w:rsidRPr="005F2AF9">
        <w:rPr>
          <w:i/>
          <w:iCs/>
        </w:rPr>
        <w:t>“</w:t>
      </w:r>
      <w:r w:rsidRPr="005F2AF9">
        <w:rPr>
          <w:b/>
          <w:bCs/>
          <w:i/>
          <w:iCs/>
        </w:rPr>
        <w:t>1.7.1.</w:t>
      </w:r>
      <w:r w:rsidRPr="005F2AF9">
        <w:rPr>
          <w:i/>
          <w:iCs/>
        </w:rPr>
        <w:t>, informamos que, em consulta à Prefeitura Municipal de Varginha, foi indicado o Código de Obras do Município, o qual foi anexado ao presente processo (Doc. </w:t>
      </w:r>
      <w:hyperlink r:id="rId88" w:tgtFrame="_blank" w:history="1">
        <w:r w:rsidRPr="005F2AF9">
          <w:rPr>
            <w:rStyle w:val="Hyperlink"/>
          </w:rPr>
          <w:t>1541169</w:t>
        </w:r>
      </w:hyperlink>
      <w:r w:rsidRPr="005F2AF9">
        <w:rPr>
          <w:i/>
          <w:iCs/>
        </w:rPr>
        <w:t>). Dessa forma, nas próximas contratações, esta Subseção adotará as disposições referentes aos elevadores previstas no referido Código.”</w:t>
      </w:r>
    </w:p>
    <w:p w14:paraId="2CA5CA1C" w14:textId="77777777" w:rsidR="005F2AF9" w:rsidRPr="005F2AF9" w:rsidRDefault="005F2AF9" w:rsidP="005F2AF9">
      <w:pPr>
        <w:ind w:firstLine="1134"/>
        <w:jc w:val="both"/>
      </w:pPr>
      <w:r w:rsidRPr="005F2AF9">
        <w:t> </w:t>
      </w:r>
    </w:p>
    <w:p w14:paraId="6F474DF0" w14:textId="77777777" w:rsidR="005F2AF9" w:rsidRPr="005F2AF9" w:rsidRDefault="005F2AF9" w:rsidP="005F2AF9">
      <w:pPr>
        <w:ind w:firstLine="1134"/>
        <w:jc w:val="both"/>
      </w:pPr>
      <w:r w:rsidRPr="005F2AF9">
        <w:rPr>
          <w:b/>
          <w:bCs/>
        </w:rPr>
        <w:t>SULIC/SECOF – TRF6 (id. </w:t>
      </w:r>
      <w:hyperlink r:id="rId89" w:tgtFrame="_blank" w:history="1">
        <w:r w:rsidRPr="005F2AF9">
          <w:rPr>
            <w:rStyle w:val="Hyperlink"/>
          </w:rPr>
          <w:t>1536138</w:t>
        </w:r>
      </w:hyperlink>
      <w:r w:rsidRPr="005F2AF9">
        <w:rPr>
          <w:b/>
          <w:bCs/>
        </w:rPr>
        <w:t>)</w:t>
      </w:r>
    </w:p>
    <w:p w14:paraId="1D85F21E" w14:textId="77777777" w:rsidR="005F2AF9" w:rsidRPr="005F2AF9" w:rsidRDefault="005F2AF9" w:rsidP="005F2AF9">
      <w:pPr>
        <w:ind w:firstLine="1134"/>
        <w:jc w:val="both"/>
      </w:pPr>
      <w:r w:rsidRPr="005F2AF9">
        <w:t> </w:t>
      </w:r>
      <w:r w:rsidRPr="005F2AF9">
        <w:rPr>
          <w:i/>
          <w:iCs/>
        </w:rPr>
        <w:t xml:space="preserve">“Das contratações em andamento, identificamos o </w:t>
      </w:r>
      <w:proofErr w:type="spellStart"/>
      <w:r w:rsidRPr="005F2AF9">
        <w:rPr>
          <w:i/>
          <w:iCs/>
        </w:rPr>
        <w:t>PAe</w:t>
      </w:r>
      <w:proofErr w:type="spellEnd"/>
      <w:r w:rsidRPr="005F2AF9">
        <w:rPr>
          <w:i/>
          <w:iCs/>
        </w:rPr>
        <w:t xml:space="preserve"> SEI </w:t>
      </w:r>
      <w:hyperlink r:id="rId90" w:tgtFrame="_blank" w:history="1">
        <w:r w:rsidRPr="005F2AF9">
          <w:rPr>
            <w:rStyle w:val="Hyperlink"/>
          </w:rPr>
          <w:t>0004477-42.2025.4.06.8001</w:t>
        </w:r>
      </w:hyperlink>
      <w:r w:rsidRPr="005F2AF9">
        <w:rPr>
          <w:i/>
          <w:iCs/>
        </w:rPr>
        <w:t>, e, por meio da Solicitação à SECOF, MNC-SESAP, SEACO, c/c ASJUR (</w:t>
      </w:r>
      <w:hyperlink r:id="rId91" w:tgtFrame="_blank" w:history="1">
        <w:r w:rsidRPr="005F2AF9">
          <w:rPr>
            <w:rStyle w:val="Hyperlink"/>
          </w:rPr>
          <w:t>1531280</w:t>
        </w:r>
      </w:hyperlink>
      <w:r w:rsidRPr="005F2AF9">
        <w:rPr>
          <w:i/>
          <w:iCs/>
        </w:rPr>
        <w:t>), registrou-se a necessidade de inclusão — ou a certificação da inexistência — de legislação municipal</w:t>
      </w:r>
      <w:r w:rsidRPr="005F2AF9">
        <w:t>.”</w:t>
      </w:r>
    </w:p>
    <w:p w14:paraId="36A61B2D" w14:textId="77777777" w:rsidR="005F2AF9" w:rsidRPr="005F2AF9" w:rsidRDefault="005F2AF9" w:rsidP="005F2AF9">
      <w:pPr>
        <w:ind w:firstLine="1134"/>
        <w:jc w:val="both"/>
      </w:pPr>
      <w:r w:rsidRPr="005F2AF9">
        <w:t> </w:t>
      </w:r>
    </w:p>
    <w:p w14:paraId="1D6D629E" w14:textId="77777777" w:rsidR="005F2AF9" w:rsidRPr="005F2AF9" w:rsidRDefault="005F2AF9" w:rsidP="005F2AF9">
      <w:pPr>
        <w:ind w:firstLine="1134"/>
        <w:jc w:val="both"/>
      </w:pPr>
      <w:r w:rsidRPr="005F2AF9">
        <w:rPr>
          <w:b/>
          <w:bCs/>
        </w:rPr>
        <w:t>3.1.1.6. Análise da Equipe de Auditoria</w:t>
      </w:r>
    </w:p>
    <w:p w14:paraId="086D1600" w14:textId="77777777" w:rsidR="005F2AF9" w:rsidRPr="005F2AF9" w:rsidRDefault="005F2AF9" w:rsidP="005F2AF9">
      <w:pPr>
        <w:ind w:firstLine="1134"/>
        <w:jc w:val="both"/>
      </w:pPr>
      <w:r w:rsidRPr="005F2AF9">
        <w:rPr>
          <w:b/>
          <w:bCs/>
        </w:rPr>
        <w:t> </w:t>
      </w:r>
      <w:r w:rsidRPr="005F2AF9">
        <w:t>As Subseções Judiciárias de Patos de Minas (id. </w:t>
      </w:r>
      <w:hyperlink r:id="rId92" w:tgtFrame="_blank" w:history="1">
        <w:r w:rsidRPr="005F2AF9">
          <w:rPr>
            <w:rStyle w:val="Hyperlink"/>
          </w:rPr>
          <w:t>1512857</w:t>
        </w:r>
      </w:hyperlink>
      <w:r w:rsidRPr="005F2AF9">
        <w:t>), Unaí (id. </w:t>
      </w:r>
      <w:hyperlink r:id="rId93" w:tgtFrame="_blank" w:history="1">
        <w:r w:rsidRPr="005F2AF9">
          <w:rPr>
            <w:rStyle w:val="Hyperlink"/>
          </w:rPr>
          <w:t>1525091</w:t>
        </w:r>
      </w:hyperlink>
      <w:r w:rsidRPr="005F2AF9">
        <w:t>) e Varginha (id. </w:t>
      </w:r>
      <w:hyperlink r:id="rId94" w:tgtFrame="_blank" w:history="1">
        <w:r w:rsidRPr="005F2AF9">
          <w:rPr>
            <w:rStyle w:val="Hyperlink"/>
          </w:rPr>
          <w:t>1541125</w:t>
        </w:r>
      </w:hyperlink>
      <w:r w:rsidRPr="005F2AF9">
        <w:t>) informaram que localizaram e inseriram os códigos de obras de seus municípios no processo (id. </w:t>
      </w:r>
      <w:hyperlink r:id="rId95" w:tgtFrame="_blank" w:history="1">
        <w:r w:rsidRPr="005F2AF9">
          <w:rPr>
            <w:rStyle w:val="Hyperlink"/>
          </w:rPr>
          <w:t>1513486</w:t>
        </w:r>
      </w:hyperlink>
      <w:r w:rsidRPr="005F2AF9">
        <w:t>, </w:t>
      </w:r>
      <w:hyperlink r:id="rId96" w:tgtFrame="_blank" w:history="1">
        <w:r w:rsidRPr="005F2AF9">
          <w:rPr>
            <w:rStyle w:val="Hyperlink"/>
          </w:rPr>
          <w:t>1524197</w:t>
        </w:r>
      </w:hyperlink>
      <w:r w:rsidRPr="005F2AF9">
        <w:t> e </w:t>
      </w:r>
      <w:hyperlink r:id="rId97" w:tgtFrame="_blank" w:history="1">
        <w:r w:rsidRPr="005F2AF9">
          <w:rPr>
            <w:rStyle w:val="Hyperlink"/>
          </w:rPr>
          <w:t>1541169</w:t>
        </w:r>
      </w:hyperlink>
      <w:r w:rsidRPr="005F2AF9">
        <w:t>) e se comprometeram a observá-los nas próximas contratações de suas respectivas subseções.</w:t>
      </w:r>
    </w:p>
    <w:p w14:paraId="5BF1C63B" w14:textId="77777777" w:rsidR="005F2AF9" w:rsidRPr="005F2AF9" w:rsidRDefault="005F2AF9" w:rsidP="005F2AF9">
      <w:pPr>
        <w:ind w:firstLine="1134"/>
        <w:jc w:val="both"/>
      </w:pPr>
      <w:r w:rsidRPr="005F2AF9">
        <w:t>A Subseção Judiciária de Viçosa encaminhou sua resposta (id. </w:t>
      </w:r>
      <w:hyperlink r:id="rId98" w:tgtFrame="_blank" w:history="1">
        <w:r w:rsidRPr="005F2AF9">
          <w:rPr>
            <w:rStyle w:val="Hyperlink"/>
          </w:rPr>
          <w:t>1523903</w:t>
        </w:r>
      </w:hyperlink>
      <w:r w:rsidRPr="005F2AF9">
        <w:t>), mas não fez referência a ter localizado o código de obras de seu município.</w:t>
      </w:r>
    </w:p>
    <w:p w14:paraId="654EA32B" w14:textId="77777777" w:rsidR="005F2AF9" w:rsidRPr="005F2AF9" w:rsidRDefault="005F2AF9" w:rsidP="005F2AF9">
      <w:pPr>
        <w:ind w:firstLine="1134"/>
        <w:jc w:val="both"/>
      </w:pPr>
      <w:r w:rsidRPr="005F2AF9">
        <w:t xml:space="preserve">A Diretora da SULIC/SECOF informou ter orientado a inclusão da legislação municipal ou a informação da falta dela na contratação em curso da Subseção Judiciária de Manhuaçu – </w:t>
      </w:r>
      <w:proofErr w:type="spellStart"/>
      <w:r w:rsidRPr="005F2AF9">
        <w:t>PAe</w:t>
      </w:r>
      <w:proofErr w:type="spellEnd"/>
      <w:r w:rsidRPr="005F2AF9">
        <w:t>. </w:t>
      </w:r>
      <w:hyperlink r:id="rId99" w:tgtFrame="_blank" w:history="1">
        <w:r w:rsidRPr="005F2AF9">
          <w:rPr>
            <w:rStyle w:val="Hyperlink"/>
          </w:rPr>
          <w:t>0004477-42.2025.4.06.8001</w:t>
        </w:r>
      </w:hyperlink>
      <w:r w:rsidRPr="005F2AF9">
        <w:t>.</w:t>
      </w:r>
    </w:p>
    <w:p w14:paraId="14D68B61" w14:textId="77777777" w:rsidR="005F2AF9" w:rsidRPr="005F2AF9" w:rsidRDefault="005F2AF9" w:rsidP="005F2AF9">
      <w:pPr>
        <w:ind w:firstLine="1134"/>
        <w:jc w:val="both"/>
      </w:pPr>
      <w:r w:rsidRPr="005F2AF9">
        <w:t> </w:t>
      </w:r>
    </w:p>
    <w:p w14:paraId="05ADCB27" w14:textId="77777777" w:rsidR="005F2AF9" w:rsidRPr="005F2AF9" w:rsidRDefault="005F2AF9" w:rsidP="005F2AF9">
      <w:pPr>
        <w:ind w:firstLine="1134"/>
        <w:jc w:val="both"/>
      </w:pPr>
      <w:r w:rsidRPr="005F2AF9">
        <w:rPr>
          <w:b/>
          <w:bCs/>
        </w:rPr>
        <w:t>3.1.1.7. Classificação Atualizada da Recomendação 1.7.1 após Manifestação da Unidade Monitorada.</w:t>
      </w:r>
    </w:p>
    <w:p w14:paraId="77575282" w14:textId="77777777" w:rsidR="005F2AF9" w:rsidRPr="005F2AF9" w:rsidRDefault="005F2AF9" w:rsidP="005F2AF9">
      <w:pPr>
        <w:ind w:firstLine="1134"/>
        <w:jc w:val="both"/>
      </w:pPr>
      <w:r w:rsidRPr="005F2AF9">
        <w:t> - Subseção Judiciária de Patos de Minas, Unaí e Varginha: Em Implementação.</w:t>
      </w:r>
    </w:p>
    <w:p w14:paraId="6C054008" w14:textId="77777777" w:rsidR="005F2AF9" w:rsidRPr="005F2AF9" w:rsidRDefault="005F2AF9" w:rsidP="005F2AF9">
      <w:pPr>
        <w:ind w:firstLine="1134"/>
        <w:jc w:val="both"/>
      </w:pPr>
      <w:r w:rsidRPr="005F2AF9">
        <w:rPr>
          <w:b/>
          <w:bCs/>
        </w:rPr>
        <w:t> </w:t>
      </w:r>
    </w:p>
    <w:p w14:paraId="20766805" w14:textId="77777777" w:rsidR="005F2AF9" w:rsidRPr="005F2AF9" w:rsidRDefault="005F2AF9" w:rsidP="005F2AF9">
      <w:pPr>
        <w:ind w:firstLine="1134"/>
        <w:jc w:val="both"/>
      </w:pPr>
      <w:r w:rsidRPr="005F2AF9">
        <w:rPr>
          <w:b/>
          <w:bCs/>
        </w:rPr>
        <w:t>3.1.2. Recomendação 1.7.2</w:t>
      </w:r>
    </w:p>
    <w:p w14:paraId="79815E0E" w14:textId="77777777" w:rsidR="005F2AF9" w:rsidRPr="005F2AF9" w:rsidRDefault="005F2AF9" w:rsidP="005F2AF9">
      <w:pPr>
        <w:ind w:firstLine="1134"/>
        <w:jc w:val="both"/>
      </w:pPr>
      <w:r w:rsidRPr="005F2AF9">
        <w:t>Avaliar a possibilidade de padronização dos documentos e das obrigações a serem exigidas das contratadas na fiscalização dos contratos de manutenção de elevadores, exceção para as exigências contidas em legislações municipais.</w:t>
      </w:r>
    </w:p>
    <w:p w14:paraId="730241E8" w14:textId="77777777" w:rsidR="005F2AF9" w:rsidRPr="005F2AF9" w:rsidRDefault="005F2AF9" w:rsidP="005F2AF9">
      <w:pPr>
        <w:ind w:firstLine="1134"/>
        <w:jc w:val="both"/>
      </w:pPr>
      <w:r w:rsidRPr="005F2AF9">
        <w:t> </w:t>
      </w:r>
    </w:p>
    <w:p w14:paraId="38A7672E" w14:textId="77777777" w:rsidR="005F2AF9" w:rsidRPr="005F2AF9" w:rsidRDefault="005F2AF9" w:rsidP="005F2AF9">
      <w:pPr>
        <w:ind w:firstLine="1134"/>
        <w:jc w:val="both"/>
      </w:pPr>
      <w:r w:rsidRPr="005F2AF9">
        <w:rPr>
          <w:b/>
          <w:bCs/>
        </w:rPr>
        <w:t>3.1.2.1. Unidades Monitoradas</w:t>
      </w:r>
    </w:p>
    <w:p w14:paraId="092E19F8" w14:textId="77777777" w:rsidR="005F2AF9" w:rsidRPr="005F2AF9" w:rsidRDefault="005F2AF9" w:rsidP="005F2AF9">
      <w:pPr>
        <w:ind w:firstLine="1134"/>
        <w:jc w:val="both"/>
      </w:pPr>
      <w:r w:rsidRPr="005F2AF9">
        <w:t>TRF6/SJMG, Subseções Judiciárias de Unaí, Patos de Minas e Varginha.</w:t>
      </w:r>
    </w:p>
    <w:p w14:paraId="48A6F2CB" w14:textId="77777777" w:rsidR="005F2AF9" w:rsidRPr="005F2AF9" w:rsidRDefault="005F2AF9" w:rsidP="005F2AF9">
      <w:pPr>
        <w:ind w:firstLine="1134"/>
        <w:jc w:val="both"/>
      </w:pPr>
      <w:r w:rsidRPr="005F2AF9">
        <w:t> </w:t>
      </w:r>
    </w:p>
    <w:p w14:paraId="47BD3C53" w14:textId="77777777" w:rsidR="005F2AF9" w:rsidRPr="005F2AF9" w:rsidRDefault="005F2AF9" w:rsidP="005F2AF9">
      <w:pPr>
        <w:ind w:firstLine="1134"/>
        <w:jc w:val="both"/>
      </w:pPr>
      <w:r w:rsidRPr="005F2AF9">
        <w:rPr>
          <w:b/>
          <w:bCs/>
        </w:rPr>
        <w:t>3.1.2.2. Manifestações das Unidades Auditadas</w:t>
      </w:r>
    </w:p>
    <w:p w14:paraId="41C0092E" w14:textId="77777777" w:rsidR="005F2AF9" w:rsidRPr="005F2AF9" w:rsidRDefault="005F2AF9" w:rsidP="005F2AF9">
      <w:pPr>
        <w:ind w:firstLine="1134"/>
        <w:jc w:val="both"/>
      </w:pPr>
      <w:r w:rsidRPr="005F2AF9">
        <w:t>Considerando-se que a recomendação trata da possibilidade de padronização de documentos e de obrigações contratuais, optou-se pela análise direta dos processos da amostra, não sendo necessário solicitar manifestação formal à Unidade Monitorada.</w:t>
      </w:r>
    </w:p>
    <w:p w14:paraId="7F2CF90E" w14:textId="77777777" w:rsidR="005F2AF9" w:rsidRPr="005F2AF9" w:rsidRDefault="005F2AF9" w:rsidP="005F2AF9">
      <w:pPr>
        <w:ind w:firstLine="1134"/>
        <w:jc w:val="both"/>
      </w:pPr>
      <w:r w:rsidRPr="005F2AF9">
        <w:t>Foram examinados os seguintes processos e documentos:</w:t>
      </w:r>
    </w:p>
    <w:p w14:paraId="7B5B9BFF" w14:textId="77777777" w:rsidR="005F2AF9" w:rsidRPr="005F2AF9" w:rsidRDefault="005F2AF9" w:rsidP="005F2AF9">
      <w:pPr>
        <w:ind w:firstLine="1134"/>
        <w:jc w:val="both"/>
      </w:pPr>
      <w:r w:rsidRPr="005F2AF9">
        <w:lastRenderedPageBreak/>
        <w:t xml:space="preserve"> . TRF6/SJMG – </w:t>
      </w:r>
      <w:proofErr w:type="spellStart"/>
      <w:r w:rsidRPr="005F2AF9">
        <w:t>PAe</w:t>
      </w:r>
      <w:proofErr w:type="spellEnd"/>
      <w:r w:rsidRPr="005F2AF9">
        <w:t>: </w:t>
      </w:r>
      <w:hyperlink r:id="rId100" w:tgtFrame="_blank" w:history="1">
        <w:r w:rsidRPr="005F2AF9">
          <w:rPr>
            <w:rStyle w:val="Hyperlink"/>
          </w:rPr>
          <w:t>0006379-33.2025.4.06.8000</w:t>
        </w:r>
      </w:hyperlink>
      <w:r w:rsidRPr="005F2AF9">
        <w:t> – Documento de Oficialização de Demanda - DOD (id.</w:t>
      </w:r>
      <w:hyperlink r:id="rId101" w:tgtFrame="_blank" w:history="1">
        <w:r w:rsidRPr="005F2AF9">
          <w:rPr>
            <w:rStyle w:val="Hyperlink"/>
          </w:rPr>
          <w:t>1221161</w:t>
        </w:r>
      </w:hyperlink>
      <w:r w:rsidRPr="005F2AF9">
        <w:t> e Estudo Técnico Preliminar (id.</w:t>
      </w:r>
      <w:hyperlink r:id="rId102" w:tgtFrame="_blank" w:history="1">
        <w:r w:rsidRPr="005F2AF9">
          <w:rPr>
            <w:rStyle w:val="Hyperlink"/>
          </w:rPr>
          <w:t>1222069</w:t>
        </w:r>
      </w:hyperlink>
      <w:r w:rsidRPr="005F2AF9">
        <w:t>); e  </w:t>
      </w:r>
      <w:proofErr w:type="spellStart"/>
      <w:r w:rsidRPr="005F2AF9">
        <w:t>PAe</w:t>
      </w:r>
      <w:proofErr w:type="spellEnd"/>
      <w:r w:rsidRPr="005F2AF9">
        <w:t>.: </w:t>
      </w:r>
      <w:hyperlink r:id="rId103" w:tgtFrame="_blank" w:history="1">
        <w:r w:rsidRPr="005F2AF9">
          <w:rPr>
            <w:rStyle w:val="Hyperlink"/>
          </w:rPr>
          <w:t>0000816-58.2025.4.06.8000</w:t>
        </w:r>
      </w:hyperlink>
      <w:r w:rsidRPr="005F2AF9">
        <w:t> - Estudo Técnico Preliminar – ETP (id.</w:t>
      </w:r>
      <w:hyperlink r:id="rId104" w:tgtFrame="_blank" w:history="1">
        <w:r w:rsidRPr="005F2AF9">
          <w:rPr>
            <w:rStyle w:val="Hyperlink"/>
          </w:rPr>
          <w:t>1085876</w:t>
        </w:r>
      </w:hyperlink>
      <w:r w:rsidRPr="005F2AF9">
        <w:t>) e Termo de Referência (id. </w:t>
      </w:r>
      <w:hyperlink r:id="rId105" w:tgtFrame="_blank" w:history="1">
        <w:r w:rsidRPr="005F2AF9">
          <w:rPr>
            <w:rStyle w:val="Hyperlink"/>
          </w:rPr>
          <w:t>1178587</w:t>
        </w:r>
      </w:hyperlink>
      <w:r w:rsidRPr="005F2AF9">
        <w:t>).</w:t>
      </w:r>
    </w:p>
    <w:p w14:paraId="047C870B" w14:textId="77777777" w:rsidR="005F2AF9" w:rsidRPr="005F2AF9" w:rsidRDefault="005F2AF9" w:rsidP="005F2AF9">
      <w:pPr>
        <w:ind w:firstLine="1134"/>
        <w:jc w:val="both"/>
      </w:pPr>
      <w:r w:rsidRPr="005F2AF9">
        <w:t xml:space="preserve"> . Subseção Judiciária de Unaí – </w:t>
      </w:r>
      <w:proofErr w:type="spellStart"/>
      <w:r w:rsidRPr="005F2AF9">
        <w:t>PAe</w:t>
      </w:r>
      <w:proofErr w:type="spellEnd"/>
      <w:r w:rsidRPr="005F2AF9">
        <w:t> </w:t>
      </w:r>
      <w:hyperlink r:id="rId106" w:tgtFrame="_blank" w:history="1">
        <w:r w:rsidRPr="005F2AF9">
          <w:rPr>
            <w:rStyle w:val="Hyperlink"/>
          </w:rPr>
          <w:t>0000087-29.2025.4.06.8001</w:t>
        </w:r>
      </w:hyperlink>
      <w:r w:rsidRPr="005F2AF9">
        <w:t> – Documento de Formalização da Demanda - DFD (id. </w:t>
      </w:r>
      <w:hyperlink r:id="rId107" w:tgtFrame="_blank" w:history="1">
        <w:r w:rsidRPr="005F2AF9">
          <w:rPr>
            <w:rStyle w:val="Hyperlink"/>
          </w:rPr>
          <w:t>1125154</w:t>
        </w:r>
      </w:hyperlink>
      <w:r w:rsidRPr="005F2AF9">
        <w:t>), Termo de Referência (id. </w:t>
      </w:r>
      <w:hyperlink r:id="rId108" w:tgtFrame="_blank" w:history="1">
        <w:r w:rsidRPr="005F2AF9">
          <w:rPr>
            <w:rStyle w:val="Hyperlink"/>
          </w:rPr>
          <w:t>1232031</w:t>
        </w:r>
      </w:hyperlink>
      <w:r w:rsidRPr="005F2AF9">
        <w:t>) e Contrato (id. </w:t>
      </w:r>
      <w:hyperlink r:id="rId109" w:tgtFrame="_blank" w:history="1">
        <w:r w:rsidRPr="005F2AF9">
          <w:rPr>
            <w:rStyle w:val="Hyperlink"/>
          </w:rPr>
          <w:t>1279459</w:t>
        </w:r>
      </w:hyperlink>
      <w:r w:rsidRPr="005F2AF9">
        <w:t>).</w:t>
      </w:r>
    </w:p>
    <w:p w14:paraId="385558C9" w14:textId="77777777" w:rsidR="005F2AF9" w:rsidRPr="005F2AF9" w:rsidRDefault="005F2AF9" w:rsidP="005F2AF9">
      <w:pPr>
        <w:ind w:firstLine="1134"/>
        <w:jc w:val="both"/>
      </w:pPr>
      <w:r w:rsidRPr="005F2AF9">
        <w:t xml:space="preserve"> . Subseção Judiciária de Patos de Minas – </w:t>
      </w:r>
      <w:proofErr w:type="spellStart"/>
      <w:r w:rsidRPr="005F2AF9">
        <w:t>PAe</w:t>
      </w:r>
      <w:proofErr w:type="spellEnd"/>
      <w:r w:rsidRPr="005F2AF9">
        <w:t>. </w:t>
      </w:r>
      <w:hyperlink r:id="rId110" w:tgtFrame="_blank" w:history="1">
        <w:r w:rsidRPr="005F2AF9">
          <w:rPr>
            <w:rStyle w:val="Hyperlink"/>
          </w:rPr>
          <w:t>0004296-41.2025.4.06.8001</w:t>
        </w:r>
      </w:hyperlink>
      <w:r w:rsidRPr="005F2AF9">
        <w:t> - Documento de Oficialização de Demanda - DOD (id. </w:t>
      </w:r>
      <w:hyperlink r:id="rId111" w:tgtFrame="_blank" w:history="1">
        <w:r w:rsidRPr="005F2AF9">
          <w:rPr>
            <w:rStyle w:val="Hyperlink"/>
          </w:rPr>
          <w:t>1219450</w:t>
        </w:r>
      </w:hyperlink>
      <w:r w:rsidRPr="005F2AF9">
        <w:t>), Estudo Técnico Preliminar - ETP – (id. </w:t>
      </w:r>
      <w:hyperlink r:id="rId112" w:tgtFrame="_blank" w:history="1">
        <w:r w:rsidRPr="005F2AF9">
          <w:rPr>
            <w:rStyle w:val="Hyperlink"/>
          </w:rPr>
          <w:t>1219453</w:t>
        </w:r>
      </w:hyperlink>
      <w:r w:rsidRPr="005F2AF9">
        <w:t>), Termo de Referência (id. </w:t>
      </w:r>
      <w:hyperlink r:id="rId113" w:tgtFrame="_blank" w:history="1">
        <w:r w:rsidRPr="005F2AF9">
          <w:rPr>
            <w:rStyle w:val="Hyperlink"/>
          </w:rPr>
          <w:t>1430191</w:t>
        </w:r>
      </w:hyperlink>
      <w:r w:rsidRPr="005F2AF9">
        <w:t>) e Contrato (id. </w:t>
      </w:r>
      <w:hyperlink r:id="rId114" w:tgtFrame="_blank" w:history="1">
        <w:r w:rsidRPr="005F2AF9">
          <w:rPr>
            <w:rStyle w:val="Hyperlink"/>
          </w:rPr>
          <w:t>1431149</w:t>
        </w:r>
      </w:hyperlink>
      <w:r w:rsidRPr="005F2AF9">
        <w:t>).</w:t>
      </w:r>
    </w:p>
    <w:p w14:paraId="3D3BDBCE" w14:textId="77777777" w:rsidR="005F2AF9" w:rsidRPr="005F2AF9" w:rsidRDefault="005F2AF9" w:rsidP="005F2AF9">
      <w:pPr>
        <w:ind w:firstLine="1134"/>
        <w:jc w:val="both"/>
      </w:pPr>
      <w:r w:rsidRPr="005F2AF9">
        <w:t xml:space="preserve"> . Subseção Judiciária de Varginha – </w:t>
      </w:r>
      <w:proofErr w:type="spellStart"/>
      <w:r w:rsidRPr="005F2AF9">
        <w:t>PAe</w:t>
      </w:r>
      <w:proofErr w:type="spellEnd"/>
      <w:r w:rsidRPr="005F2AF9">
        <w:t>. </w:t>
      </w:r>
      <w:hyperlink r:id="rId115" w:tgtFrame="_blank" w:history="1">
        <w:r w:rsidRPr="005F2AF9">
          <w:rPr>
            <w:rStyle w:val="Hyperlink"/>
          </w:rPr>
          <w:t>0002111-30.2025.4.06.8001</w:t>
        </w:r>
      </w:hyperlink>
      <w:r w:rsidRPr="005F2AF9">
        <w:t> – Documento de Formalização da Demanda - DFD (id. </w:t>
      </w:r>
      <w:hyperlink r:id="rId116" w:tgtFrame="_blank" w:history="1">
        <w:r w:rsidRPr="005F2AF9">
          <w:rPr>
            <w:rStyle w:val="Hyperlink"/>
          </w:rPr>
          <w:t>1113592</w:t>
        </w:r>
      </w:hyperlink>
      <w:r w:rsidRPr="005F2AF9">
        <w:t>), Estudo Técnico Preliminar – ETP (id. </w:t>
      </w:r>
      <w:hyperlink r:id="rId117" w:tgtFrame="_blank" w:history="1">
        <w:r w:rsidRPr="005F2AF9">
          <w:rPr>
            <w:rStyle w:val="Hyperlink"/>
          </w:rPr>
          <w:t>1113605</w:t>
        </w:r>
      </w:hyperlink>
      <w:r w:rsidRPr="005F2AF9">
        <w:t>), Termo de Referência (id. </w:t>
      </w:r>
      <w:hyperlink r:id="rId118" w:tgtFrame="_blank" w:history="1">
        <w:r w:rsidRPr="005F2AF9">
          <w:rPr>
            <w:rStyle w:val="Hyperlink"/>
          </w:rPr>
          <w:t>1226720</w:t>
        </w:r>
      </w:hyperlink>
      <w:r w:rsidRPr="005F2AF9">
        <w:t>) e Contrato (id. </w:t>
      </w:r>
      <w:hyperlink r:id="rId119" w:tgtFrame="_blank" w:history="1">
        <w:r w:rsidRPr="005F2AF9">
          <w:rPr>
            <w:rStyle w:val="Hyperlink"/>
          </w:rPr>
          <w:t>1231196</w:t>
        </w:r>
      </w:hyperlink>
      <w:r w:rsidRPr="005F2AF9">
        <w:t>).</w:t>
      </w:r>
    </w:p>
    <w:p w14:paraId="3C6C3DEF" w14:textId="77777777" w:rsidR="005F2AF9" w:rsidRPr="005F2AF9" w:rsidRDefault="005F2AF9" w:rsidP="005F2AF9">
      <w:pPr>
        <w:ind w:firstLine="1134"/>
        <w:jc w:val="both"/>
      </w:pPr>
      <w:r w:rsidRPr="005F2AF9">
        <w:t> </w:t>
      </w:r>
    </w:p>
    <w:p w14:paraId="1F90DA56" w14:textId="77777777" w:rsidR="005F2AF9" w:rsidRPr="005F2AF9" w:rsidRDefault="005F2AF9" w:rsidP="005F2AF9">
      <w:pPr>
        <w:ind w:firstLine="1134"/>
        <w:jc w:val="both"/>
      </w:pPr>
      <w:r w:rsidRPr="005F2AF9">
        <w:rPr>
          <w:b/>
          <w:bCs/>
        </w:rPr>
        <w:t>3.1.2.3. Análise da Equipe de Auditoria</w:t>
      </w:r>
    </w:p>
    <w:p w14:paraId="1314C6EC" w14:textId="77777777" w:rsidR="005F2AF9" w:rsidRPr="005F2AF9" w:rsidRDefault="005F2AF9" w:rsidP="005F2AF9">
      <w:pPr>
        <w:ind w:firstLine="1134"/>
        <w:jc w:val="both"/>
      </w:pPr>
      <w:r w:rsidRPr="005F2AF9">
        <w:t>Os documentos analisados demonstraram padronização consistente dos requisitos e obrigações contratuais relacionados à manutenção de elevadores, em conformidade com os modelos propostos, respeitando-se as exceções previstas em legislações municipais.</w:t>
      </w:r>
    </w:p>
    <w:p w14:paraId="1F200F9F" w14:textId="77777777" w:rsidR="005F2AF9" w:rsidRPr="005F2AF9" w:rsidRDefault="005F2AF9" w:rsidP="005F2AF9">
      <w:pPr>
        <w:ind w:firstLine="1134"/>
        <w:jc w:val="both"/>
      </w:pPr>
      <w:r w:rsidRPr="005F2AF9">
        <w:t> </w:t>
      </w:r>
    </w:p>
    <w:p w14:paraId="2C040FF8" w14:textId="77777777" w:rsidR="005F2AF9" w:rsidRPr="005F2AF9" w:rsidRDefault="005F2AF9" w:rsidP="005F2AF9">
      <w:pPr>
        <w:ind w:firstLine="1134"/>
        <w:jc w:val="both"/>
      </w:pPr>
      <w:r w:rsidRPr="005F2AF9">
        <w:rPr>
          <w:b/>
          <w:bCs/>
        </w:rPr>
        <w:t>3.1.2.4 Classificação Atualizada da Recomendação 1.7.2:</w:t>
      </w:r>
    </w:p>
    <w:p w14:paraId="32E56254" w14:textId="77777777" w:rsidR="005F2AF9" w:rsidRPr="005F2AF9" w:rsidRDefault="005F2AF9" w:rsidP="005F2AF9">
      <w:pPr>
        <w:ind w:firstLine="1134"/>
        <w:jc w:val="both"/>
      </w:pPr>
      <w:r w:rsidRPr="005F2AF9">
        <w:t>TRF6/SJMG, Subseções Judiciárias de Unaí, Patos de Minas e Varginha: Implementada.</w:t>
      </w:r>
    </w:p>
    <w:p w14:paraId="24FA0410" w14:textId="77777777" w:rsidR="005F2AF9" w:rsidRPr="005F2AF9" w:rsidRDefault="005F2AF9" w:rsidP="005F2AF9">
      <w:pPr>
        <w:ind w:firstLine="1134"/>
        <w:jc w:val="both"/>
      </w:pPr>
      <w:r w:rsidRPr="005F2AF9">
        <w:t> </w:t>
      </w:r>
    </w:p>
    <w:p w14:paraId="267AA198" w14:textId="77777777" w:rsidR="005F2AF9" w:rsidRPr="005F2AF9" w:rsidRDefault="005F2AF9" w:rsidP="005F2AF9">
      <w:pPr>
        <w:ind w:firstLine="1134"/>
        <w:jc w:val="both"/>
      </w:pPr>
      <w:r w:rsidRPr="005F2AF9">
        <w:rPr>
          <w:b/>
          <w:bCs/>
        </w:rPr>
        <w:t>3.1.3. Recomendação 1.7.3.</w:t>
      </w:r>
    </w:p>
    <w:p w14:paraId="49961E82" w14:textId="77777777" w:rsidR="005F2AF9" w:rsidRPr="005F2AF9" w:rsidRDefault="005F2AF9" w:rsidP="005F2AF9">
      <w:pPr>
        <w:ind w:firstLine="1134"/>
        <w:jc w:val="both"/>
      </w:pPr>
      <w:r w:rsidRPr="005F2AF9">
        <w:t>Avaliar a possibilidade de desenvolver ferramentas de controle interno (checklist, manuais, guias) para elaboração dos documentos da fase preliminar das contratações: Documento de Oficialização da Demanda - DOD, Estudos Técnicos Preliminares - ETP e, principalmente, Termo de Referência - TR.</w:t>
      </w:r>
    </w:p>
    <w:p w14:paraId="1F1D3659" w14:textId="77777777" w:rsidR="005F2AF9" w:rsidRPr="005F2AF9" w:rsidRDefault="005F2AF9" w:rsidP="005F2AF9">
      <w:pPr>
        <w:ind w:firstLine="1134"/>
        <w:jc w:val="both"/>
      </w:pPr>
      <w:r w:rsidRPr="005F2AF9">
        <w:t> </w:t>
      </w:r>
    </w:p>
    <w:p w14:paraId="3EBAB4FF" w14:textId="77777777" w:rsidR="005F2AF9" w:rsidRPr="005F2AF9" w:rsidRDefault="005F2AF9" w:rsidP="005F2AF9">
      <w:pPr>
        <w:ind w:firstLine="1134"/>
        <w:jc w:val="both"/>
      </w:pPr>
      <w:r w:rsidRPr="005F2AF9">
        <w:rPr>
          <w:b/>
          <w:bCs/>
        </w:rPr>
        <w:t>3.1.3.1. Unidades Monitoradas</w:t>
      </w:r>
    </w:p>
    <w:p w14:paraId="1BBE6B1D" w14:textId="77777777" w:rsidR="005F2AF9" w:rsidRPr="005F2AF9" w:rsidRDefault="005F2AF9" w:rsidP="005F2AF9">
      <w:pPr>
        <w:ind w:firstLine="1134"/>
        <w:jc w:val="both"/>
      </w:pPr>
      <w:r w:rsidRPr="005F2AF9">
        <w:t>TRF6/SJMG, Subseções Judiciárias de Juiz de Fora, Varginha, Viçosa, Unaí, Passos e Patos de Minas por meio do envio da Solicitação de Auditoria (id. </w:t>
      </w:r>
      <w:hyperlink r:id="rId120" w:tgtFrame="_blank" w:history="1">
        <w:r w:rsidRPr="005F2AF9">
          <w:rPr>
            <w:rStyle w:val="Hyperlink"/>
          </w:rPr>
          <w:t>1397231</w:t>
        </w:r>
      </w:hyperlink>
      <w:r w:rsidRPr="005F2AF9">
        <w:t>).</w:t>
      </w:r>
    </w:p>
    <w:p w14:paraId="731FEE28" w14:textId="77777777" w:rsidR="005F2AF9" w:rsidRPr="005F2AF9" w:rsidRDefault="005F2AF9" w:rsidP="005F2AF9">
      <w:pPr>
        <w:ind w:firstLine="1134"/>
        <w:jc w:val="both"/>
      </w:pPr>
      <w:r w:rsidRPr="005F2AF9">
        <w:t> </w:t>
      </w:r>
    </w:p>
    <w:p w14:paraId="2B005E55" w14:textId="77777777" w:rsidR="005F2AF9" w:rsidRPr="005F2AF9" w:rsidRDefault="005F2AF9" w:rsidP="005F2AF9">
      <w:pPr>
        <w:ind w:firstLine="1134"/>
        <w:jc w:val="both"/>
      </w:pPr>
      <w:r w:rsidRPr="005F2AF9">
        <w:rPr>
          <w:b/>
          <w:bCs/>
        </w:rPr>
        <w:t>3.1.3.2. Manifestações das Unidades Monitoradas</w:t>
      </w:r>
    </w:p>
    <w:p w14:paraId="482FA8A3" w14:textId="77777777" w:rsidR="005F2AF9" w:rsidRPr="005F2AF9" w:rsidRDefault="005F2AF9" w:rsidP="005F2AF9">
      <w:pPr>
        <w:ind w:firstLine="1134"/>
        <w:jc w:val="both"/>
      </w:pPr>
      <w:r w:rsidRPr="005F2AF9">
        <w:t> </w:t>
      </w:r>
    </w:p>
    <w:p w14:paraId="6765532C" w14:textId="77777777" w:rsidR="005F2AF9" w:rsidRPr="005F2AF9" w:rsidRDefault="005F2AF9" w:rsidP="005F2AF9">
      <w:pPr>
        <w:ind w:firstLine="1134"/>
        <w:jc w:val="both"/>
      </w:pPr>
      <w:r w:rsidRPr="005F2AF9">
        <w:rPr>
          <w:b/>
          <w:bCs/>
        </w:rPr>
        <w:t>Subseção Judiciária de Patos de Minas</w:t>
      </w:r>
      <w:r w:rsidRPr="005F2AF9">
        <w:t> (id. </w:t>
      </w:r>
      <w:hyperlink r:id="rId121" w:tgtFrame="_blank" w:history="1">
        <w:r w:rsidRPr="005F2AF9">
          <w:rPr>
            <w:rStyle w:val="Hyperlink"/>
          </w:rPr>
          <w:t>1406887</w:t>
        </w:r>
      </w:hyperlink>
      <w:r w:rsidRPr="005F2AF9">
        <w:t>):</w:t>
      </w:r>
    </w:p>
    <w:p w14:paraId="3534B6A5" w14:textId="77777777" w:rsidR="005F2AF9" w:rsidRPr="005F2AF9" w:rsidRDefault="005F2AF9" w:rsidP="005F2AF9">
      <w:pPr>
        <w:ind w:firstLine="1134"/>
        <w:jc w:val="both"/>
      </w:pPr>
      <w:r w:rsidRPr="005F2AF9">
        <w:rPr>
          <w:i/>
          <w:iCs/>
        </w:rPr>
        <w:t>“Sim. Os documentos foram elaborados conforme previsto, estando registrados no processo SEI nº </w:t>
      </w:r>
      <w:hyperlink r:id="rId122" w:tgtFrame="_blank" w:history="1">
        <w:r w:rsidRPr="005F2AF9">
          <w:rPr>
            <w:rStyle w:val="Hyperlink"/>
          </w:rPr>
          <w:t>0028870-24.2020.4.01.8008</w:t>
        </w:r>
      </w:hyperlink>
      <w:r w:rsidRPr="005F2AF9">
        <w:rPr>
          <w:i/>
          <w:iCs/>
        </w:rPr>
        <w:t>.”</w:t>
      </w:r>
    </w:p>
    <w:p w14:paraId="424FB4DA" w14:textId="77777777" w:rsidR="005F2AF9" w:rsidRPr="005F2AF9" w:rsidRDefault="005F2AF9" w:rsidP="005F2AF9">
      <w:pPr>
        <w:ind w:firstLine="1134"/>
        <w:jc w:val="both"/>
      </w:pPr>
      <w:r w:rsidRPr="005F2AF9">
        <w:t> </w:t>
      </w:r>
    </w:p>
    <w:p w14:paraId="06D9F208" w14:textId="77777777" w:rsidR="005F2AF9" w:rsidRPr="005F2AF9" w:rsidRDefault="005F2AF9" w:rsidP="005F2AF9">
      <w:pPr>
        <w:ind w:firstLine="1134"/>
        <w:jc w:val="both"/>
      </w:pPr>
      <w:r w:rsidRPr="005F2AF9">
        <w:rPr>
          <w:b/>
          <w:bCs/>
        </w:rPr>
        <w:t>Subseção Judiciária de Varginha</w:t>
      </w:r>
      <w:r w:rsidRPr="005F2AF9">
        <w:t> (id. </w:t>
      </w:r>
      <w:hyperlink r:id="rId123" w:tgtFrame="_blank" w:history="1">
        <w:r w:rsidRPr="005F2AF9">
          <w:rPr>
            <w:rStyle w:val="Hyperlink"/>
          </w:rPr>
          <w:t>1407394</w:t>
        </w:r>
      </w:hyperlink>
      <w:r w:rsidRPr="005F2AF9">
        <w:t>):</w:t>
      </w:r>
    </w:p>
    <w:p w14:paraId="7226C06B" w14:textId="77777777" w:rsidR="005F2AF9" w:rsidRPr="005F2AF9" w:rsidRDefault="005F2AF9" w:rsidP="005F2AF9">
      <w:pPr>
        <w:ind w:firstLine="1134"/>
        <w:jc w:val="both"/>
      </w:pPr>
      <w:r w:rsidRPr="005F2AF9">
        <w:rPr>
          <w:i/>
          <w:iCs/>
        </w:rPr>
        <w:t>“Sim, conforme o documento SEI </w:t>
      </w:r>
      <w:hyperlink r:id="rId124" w:tgtFrame="_blank" w:history="1">
        <w:r w:rsidRPr="005F2AF9">
          <w:rPr>
            <w:rStyle w:val="Hyperlink"/>
          </w:rPr>
          <w:t>1158251</w:t>
        </w:r>
      </w:hyperlink>
      <w:r w:rsidRPr="005F2AF9">
        <w:rPr>
          <w:i/>
          <w:iCs/>
        </w:rPr>
        <w:t xml:space="preserve">, juntado em nosso </w:t>
      </w:r>
      <w:proofErr w:type="spellStart"/>
      <w:r w:rsidRPr="005F2AF9">
        <w:rPr>
          <w:i/>
          <w:iCs/>
        </w:rPr>
        <w:t>PAe-SEI</w:t>
      </w:r>
      <w:proofErr w:type="spellEnd"/>
      <w:r w:rsidRPr="005F2AF9">
        <w:rPr>
          <w:i/>
          <w:iCs/>
        </w:rPr>
        <w:t xml:space="preserve"> de Inexigibilidade de Licitação nº </w:t>
      </w:r>
      <w:hyperlink r:id="rId125" w:tgtFrame="_blank" w:history="1">
        <w:r w:rsidRPr="005F2AF9">
          <w:rPr>
            <w:rStyle w:val="Hyperlink"/>
          </w:rPr>
          <w:t>0002111-30.2025.4.06.8001</w:t>
        </w:r>
      </w:hyperlink>
      <w:r w:rsidRPr="005F2AF9">
        <w:rPr>
          <w:i/>
          <w:iCs/>
        </w:rPr>
        <w:t>.”</w:t>
      </w:r>
    </w:p>
    <w:p w14:paraId="53B0CCD2" w14:textId="77777777" w:rsidR="005F2AF9" w:rsidRPr="005F2AF9" w:rsidRDefault="005F2AF9" w:rsidP="005F2AF9">
      <w:pPr>
        <w:ind w:firstLine="1134"/>
        <w:jc w:val="both"/>
      </w:pPr>
      <w:r w:rsidRPr="005F2AF9">
        <w:t> </w:t>
      </w:r>
    </w:p>
    <w:p w14:paraId="40AE692F" w14:textId="77777777" w:rsidR="005F2AF9" w:rsidRPr="005F2AF9" w:rsidRDefault="005F2AF9" w:rsidP="005F2AF9">
      <w:pPr>
        <w:ind w:firstLine="1134"/>
        <w:jc w:val="both"/>
      </w:pPr>
      <w:r w:rsidRPr="005F2AF9">
        <w:rPr>
          <w:b/>
          <w:bCs/>
        </w:rPr>
        <w:lastRenderedPageBreak/>
        <w:t>SEADI/SUMES</w:t>
      </w:r>
      <w:r w:rsidRPr="005F2AF9">
        <w:t> (id. </w:t>
      </w:r>
      <w:hyperlink r:id="rId126" w:tgtFrame="_blank" w:history="1">
        <w:r w:rsidRPr="005F2AF9">
          <w:rPr>
            <w:rStyle w:val="Hyperlink"/>
          </w:rPr>
          <w:t>1408707</w:t>
        </w:r>
      </w:hyperlink>
      <w:r w:rsidRPr="005F2AF9">
        <w:t>):</w:t>
      </w:r>
    </w:p>
    <w:p w14:paraId="7E060231" w14:textId="77777777" w:rsidR="005F2AF9" w:rsidRPr="005F2AF9" w:rsidRDefault="005F2AF9" w:rsidP="005F2AF9">
      <w:pPr>
        <w:ind w:firstLine="1134"/>
        <w:jc w:val="both"/>
      </w:pPr>
      <w:r w:rsidRPr="005F2AF9">
        <w:t>“</w:t>
      </w:r>
      <w:r w:rsidRPr="005F2AF9">
        <w:rPr>
          <w:i/>
          <w:iCs/>
        </w:rPr>
        <w:t>Sim. O processo SEI nº </w:t>
      </w:r>
      <w:hyperlink r:id="rId127" w:tgtFrame="_blank" w:history="1">
        <w:r w:rsidRPr="005F2AF9">
          <w:rPr>
            <w:rStyle w:val="Hyperlink"/>
          </w:rPr>
          <w:t>0001285-75.2023.4.06.8000</w:t>
        </w:r>
      </w:hyperlink>
      <w:r w:rsidRPr="005F2AF9">
        <w:rPr>
          <w:i/>
          <w:iCs/>
        </w:rPr>
        <w:t>, instaurado pela Seção de Licitações – SELIT, tem por finalidade a elaboração de modelos dos principais artefatos de planejamento das contratações, de modo a padronizar os documentos e assegurar a conformidade com as exigências da lei nº 14.133/2021. O objetivo é que tais modelos sejam continuamente atualizados conforme as orientações da AGU e da ASJUD, constituindo uma biblioteca dinâmica, ampliada à medida que os usuários os utilizem e os adaptem às diversas modalidades de contratação.</w:t>
      </w:r>
      <w:r w:rsidRPr="005F2AF9">
        <w:t>”</w:t>
      </w:r>
    </w:p>
    <w:p w14:paraId="478F1500" w14:textId="77777777" w:rsidR="005F2AF9" w:rsidRPr="005F2AF9" w:rsidRDefault="005F2AF9" w:rsidP="005F2AF9">
      <w:r w:rsidRPr="005F2AF9">
        <w:t> </w:t>
      </w:r>
    </w:p>
    <w:p w14:paraId="57257CF0" w14:textId="77777777" w:rsidR="005F2AF9" w:rsidRPr="005F2AF9" w:rsidRDefault="005F2AF9" w:rsidP="005F2AF9">
      <w:pPr>
        <w:ind w:firstLine="1134"/>
        <w:jc w:val="both"/>
      </w:pPr>
      <w:r w:rsidRPr="005F2AF9">
        <w:rPr>
          <w:b/>
          <w:bCs/>
        </w:rPr>
        <w:t>SULIC/SECOF </w:t>
      </w:r>
      <w:r w:rsidRPr="005F2AF9">
        <w:t>(id. </w:t>
      </w:r>
      <w:hyperlink r:id="rId128" w:tgtFrame="_blank" w:history="1">
        <w:r w:rsidRPr="005F2AF9">
          <w:rPr>
            <w:rStyle w:val="Hyperlink"/>
          </w:rPr>
          <w:t>1413733</w:t>
        </w:r>
      </w:hyperlink>
      <w:r w:rsidRPr="005F2AF9">
        <w:t>)</w:t>
      </w:r>
    </w:p>
    <w:p w14:paraId="5436D828" w14:textId="77777777" w:rsidR="005F2AF9" w:rsidRPr="005F2AF9" w:rsidRDefault="005F2AF9" w:rsidP="005F2AF9">
      <w:pPr>
        <w:ind w:firstLine="1134"/>
        <w:jc w:val="both"/>
      </w:pPr>
      <w:r w:rsidRPr="005F2AF9">
        <w:t>“</w:t>
      </w:r>
      <w:r w:rsidRPr="005F2AF9">
        <w:rPr>
          <w:i/>
          <w:iCs/>
        </w:rPr>
        <w:t>Sim. O processo SEI nº </w:t>
      </w:r>
      <w:hyperlink r:id="rId129" w:tgtFrame="_blank" w:history="1">
        <w:r w:rsidRPr="005F2AF9">
          <w:rPr>
            <w:rStyle w:val="Hyperlink"/>
          </w:rPr>
          <w:t>0001285-75.2023.4.06.8000</w:t>
        </w:r>
      </w:hyperlink>
      <w:r w:rsidRPr="005F2AF9">
        <w:rPr>
          <w:i/>
          <w:iCs/>
        </w:rPr>
        <w:t>, iniciado pela Seção de Licitações (SELIT), tem como objetivo desenvolver modelos padronizados dos principais documentos de planejamento das contratações, visando uniformizar tais artefatos e assegurar que estejam em conformidade com os requisitos estabelecidos pela Lei nº 14.133/2021. Adicionalmente, foi enviado à equipe da SECAM, responsável pela contratação, uma nota sobre tópicos importantes a respeito da manutenção de elevadores.</w:t>
      </w:r>
      <w:r w:rsidRPr="005F2AF9">
        <w:t>”</w:t>
      </w:r>
    </w:p>
    <w:p w14:paraId="570F4F9F" w14:textId="77777777" w:rsidR="005F2AF9" w:rsidRPr="005F2AF9" w:rsidRDefault="005F2AF9" w:rsidP="005F2AF9">
      <w:pPr>
        <w:ind w:firstLine="1134"/>
        <w:jc w:val="both"/>
      </w:pPr>
      <w:r w:rsidRPr="005F2AF9">
        <w:t> </w:t>
      </w:r>
    </w:p>
    <w:p w14:paraId="016E5F7B" w14:textId="77777777" w:rsidR="005F2AF9" w:rsidRPr="005F2AF9" w:rsidRDefault="005F2AF9" w:rsidP="005F2AF9">
      <w:pPr>
        <w:ind w:firstLine="1134"/>
        <w:jc w:val="both"/>
      </w:pPr>
      <w:r w:rsidRPr="005F2AF9">
        <w:rPr>
          <w:b/>
          <w:bCs/>
        </w:rPr>
        <w:t>Subseção Judiciária de Passos</w:t>
      </w:r>
      <w:r w:rsidRPr="005F2AF9">
        <w:t> (id. </w:t>
      </w:r>
      <w:hyperlink r:id="rId130" w:tgtFrame="_blank" w:history="1">
        <w:r w:rsidRPr="005F2AF9">
          <w:rPr>
            <w:rStyle w:val="Hyperlink"/>
          </w:rPr>
          <w:t>1408778</w:t>
        </w:r>
      </w:hyperlink>
      <w:r w:rsidRPr="005F2AF9">
        <w:t>)</w:t>
      </w:r>
    </w:p>
    <w:p w14:paraId="0251A790" w14:textId="77777777" w:rsidR="005F2AF9" w:rsidRPr="005F2AF9" w:rsidRDefault="005F2AF9" w:rsidP="005F2AF9">
      <w:pPr>
        <w:ind w:firstLine="1134"/>
        <w:jc w:val="both"/>
      </w:pPr>
      <w:r w:rsidRPr="005F2AF9">
        <w:t>“</w:t>
      </w:r>
      <w:r w:rsidRPr="005F2AF9">
        <w:rPr>
          <w:i/>
          <w:iCs/>
        </w:rPr>
        <w:t>Sim, para elaboração dos referidos artefatos, são utilizados os modelos constantes no SEI </w:t>
      </w:r>
      <w:hyperlink r:id="rId131" w:tgtFrame="_blank" w:history="1">
        <w:r w:rsidRPr="005F2AF9">
          <w:rPr>
            <w:rStyle w:val="Hyperlink"/>
          </w:rPr>
          <w:t>0001285-75.2023.4.06.8000</w:t>
        </w:r>
      </w:hyperlink>
      <w:r w:rsidRPr="005F2AF9">
        <w:rPr>
          <w:i/>
          <w:iCs/>
        </w:rPr>
        <w:t>, fornecidos pela SELIT.</w:t>
      </w:r>
      <w:r w:rsidRPr="005F2AF9">
        <w:t>”</w:t>
      </w:r>
    </w:p>
    <w:p w14:paraId="1195E36F" w14:textId="77777777" w:rsidR="005F2AF9" w:rsidRPr="005F2AF9" w:rsidRDefault="005F2AF9" w:rsidP="005F2AF9">
      <w:pPr>
        <w:ind w:firstLine="1134"/>
        <w:jc w:val="both"/>
      </w:pPr>
      <w:r w:rsidRPr="005F2AF9">
        <w:t> </w:t>
      </w:r>
    </w:p>
    <w:p w14:paraId="3E42C711" w14:textId="77777777" w:rsidR="005F2AF9" w:rsidRPr="005F2AF9" w:rsidRDefault="005F2AF9" w:rsidP="005F2AF9">
      <w:pPr>
        <w:ind w:firstLine="1134"/>
        <w:jc w:val="both"/>
      </w:pPr>
      <w:r w:rsidRPr="005F2AF9">
        <w:rPr>
          <w:b/>
          <w:bCs/>
        </w:rPr>
        <w:t>Subseção Judiciária de Viçosa</w:t>
      </w:r>
      <w:r w:rsidRPr="005F2AF9">
        <w:t> (id. </w:t>
      </w:r>
      <w:hyperlink r:id="rId132" w:tgtFrame="_blank" w:history="1">
        <w:r w:rsidRPr="005F2AF9">
          <w:rPr>
            <w:rStyle w:val="Hyperlink"/>
          </w:rPr>
          <w:t>1415075</w:t>
        </w:r>
      </w:hyperlink>
      <w:r w:rsidRPr="005F2AF9">
        <w:t>)</w:t>
      </w:r>
    </w:p>
    <w:p w14:paraId="22DBA909" w14:textId="77777777" w:rsidR="005F2AF9" w:rsidRPr="005F2AF9" w:rsidRDefault="005F2AF9" w:rsidP="005F2AF9">
      <w:pPr>
        <w:ind w:firstLine="1134"/>
        <w:jc w:val="both"/>
      </w:pPr>
      <w:r w:rsidRPr="005F2AF9">
        <w:t>“</w:t>
      </w:r>
      <w:r w:rsidRPr="005F2AF9">
        <w:rPr>
          <w:i/>
          <w:iCs/>
        </w:rPr>
        <w:t>Sim, para elaboração dos referidos artefatos, são utilizados os modelos constantes no SEI </w:t>
      </w:r>
      <w:hyperlink r:id="rId133" w:tgtFrame="_blank" w:history="1">
        <w:r w:rsidRPr="005F2AF9">
          <w:rPr>
            <w:rStyle w:val="Hyperlink"/>
          </w:rPr>
          <w:t>0001285-75.2023.4.06.8000</w:t>
        </w:r>
      </w:hyperlink>
      <w:r w:rsidRPr="005F2AF9">
        <w:rPr>
          <w:i/>
          <w:iCs/>
        </w:rPr>
        <w:t>, fornecidos pela SELIT. Todavia, vale ressaltar que o modelo utilizado é geral e não específico para a contratação de manutenção de elevadores. Como esta SESAP havia pontuado na Manifestação SSJ Viçosa id. </w:t>
      </w:r>
      <w:hyperlink r:id="rId134" w:tgtFrame="_blank" w:history="1">
        <w:r w:rsidRPr="005F2AF9">
          <w:rPr>
            <w:rStyle w:val="Hyperlink"/>
          </w:rPr>
          <w:t>0791729</w:t>
        </w:r>
      </w:hyperlink>
      <w:r w:rsidRPr="005F2AF9">
        <w:rPr>
          <w:i/>
          <w:iCs/>
        </w:rPr>
        <w:t> (do processo </w:t>
      </w:r>
      <w:hyperlink r:id="rId135" w:tgtFrame="_blank" w:history="1">
        <w:r w:rsidRPr="005F2AF9">
          <w:rPr>
            <w:rStyle w:val="Hyperlink"/>
          </w:rPr>
          <w:t>0005730-05.2024.4.06.8000</w:t>
        </w:r>
      </w:hyperlink>
      <w:r w:rsidRPr="005F2AF9">
        <w:rPr>
          <w:i/>
          <w:iCs/>
        </w:rPr>
        <w:t>), considerando as especificidades técnicas e normativas envolvidas na contratação em tela, o ideal seria padronizar modelos específicos dos artefatos de contratação, formulados por equipe multidisciplinar do Tribunal.</w:t>
      </w:r>
      <w:r w:rsidRPr="005F2AF9">
        <w:t>”</w:t>
      </w:r>
    </w:p>
    <w:p w14:paraId="5FF095EF" w14:textId="77777777" w:rsidR="005F2AF9" w:rsidRPr="005F2AF9" w:rsidRDefault="005F2AF9" w:rsidP="005F2AF9">
      <w:pPr>
        <w:ind w:firstLine="1134"/>
        <w:jc w:val="both"/>
      </w:pPr>
      <w:r w:rsidRPr="005F2AF9">
        <w:t> </w:t>
      </w:r>
    </w:p>
    <w:p w14:paraId="2BB4DF99" w14:textId="77777777" w:rsidR="005F2AF9" w:rsidRPr="005F2AF9" w:rsidRDefault="005F2AF9" w:rsidP="005F2AF9">
      <w:pPr>
        <w:ind w:firstLine="1134"/>
        <w:jc w:val="both"/>
      </w:pPr>
      <w:r w:rsidRPr="005F2AF9">
        <w:rPr>
          <w:b/>
          <w:bCs/>
        </w:rPr>
        <w:t>Subseção Judiciária de Unaí </w:t>
      </w:r>
      <w:r w:rsidRPr="005F2AF9">
        <w:t>(id. </w:t>
      </w:r>
      <w:hyperlink r:id="rId136" w:tgtFrame="_blank" w:history="1">
        <w:r w:rsidRPr="005F2AF9">
          <w:rPr>
            <w:rStyle w:val="Hyperlink"/>
          </w:rPr>
          <w:t>1418182</w:t>
        </w:r>
      </w:hyperlink>
      <w:r w:rsidRPr="005F2AF9">
        <w:t>):</w:t>
      </w:r>
    </w:p>
    <w:p w14:paraId="54F2A807" w14:textId="77777777" w:rsidR="005F2AF9" w:rsidRPr="005F2AF9" w:rsidRDefault="005F2AF9" w:rsidP="005F2AF9">
      <w:pPr>
        <w:ind w:firstLine="1134"/>
        <w:jc w:val="both"/>
      </w:pPr>
      <w:r w:rsidRPr="005F2AF9">
        <w:t>“</w:t>
      </w:r>
      <w:r w:rsidRPr="005F2AF9">
        <w:rPr>
          <w:i/>
          <w:iCs/>
        </w:rPr>
        <w:t xml:space="preserve">Sim. Os documentos foram elaborados conforme previsto, juntados no </w:t>
      </w:r>
      <w:proofErr w:type="spellStart"/>
      <w:r w:rsidRPr="005F2AF9">
        <w:rPr>
          <w:i/>
          <w:iCs/>
        </w:rPr>
        <w:t>PAe-sei</w:t>
      </w:r>
      <w:proofErr w:type="spellEnd"/>
      <w:r w:rsidRPr="005F2AF9">
        <w:rPr>
          <w:i/>
          <w:iCs/>
        </w:rPr>
        <w:t xml:space="preserve"> de Inexigibilidade de Licitação nº </w:t>
      </w:r>
      <w:hyperlink r:id="rId137" w:tgtFrame="_blank" w:history="1">
        <w:r w:rsidRPr="005F2AF9">
          <w:rPr>
            <w:rStyle w:val="Hyperlink"/>
          </w:rPr>
          <w:t>0000087-29.2025.4.06.8001</w:t>
        </w:r>
      </w:hyperlink>
      <w:r w:rsidRPr="005F2AF9">
        <w:rPr>
          <w:i/>
          <w:iCs/>
        </w:rPr>
        <w:t>.</w:t>
      </w:r>
      <w:r w:rsidRPr="005F2AF9">
        <w:t>”</w:t>
      </w:r>
    </w:p>
    <w:p w14:paraId="7C24FE43" w14:textId="77777777" w:rsidR="005F2AF9" w:rsidRPr="005F2AF9" w:rsidRDefault="005F2AF9" w:rsidP="005F2AF9">
      <w:pPr>
        <w:ind w:firstLine="1134"/>
        <w:jc w:val="both"/>
      </w:pPr>
      <w:r w:rsidRPr="005F2AF9">
        <w:t> </w:t>
      </w:r>
    </w:p>
    <w:p w14:paraId="323B5BDC" w14:textId="77777777" w:rsidR="005F2AF9" w:rsidRPr="005F2AF9" w:rsidRDefault="005F2AF9" w:rsidP="005F2AF9">
      <w:pPr>
        <w:ind w:firstLine="1134"/>
        <w:jc w:val="both"/>
      </w:pPr>
      <w:r w:rsidRPr="005F2AF9">
        <w:rPr>
          <w:b/>
          <w:bCs/>
        </w:rPr>
        <w:t>Subseção Judiciária de Juiz de Fora</w:t>
      </w:r>
      <w:r w:rsidRPr="005F2AF9">
        <w:t> (ids. </w:t>
      </w:r>
      <w:hyperlink r:id="rId138" w:tgtFrame="_blank" w:history="1">
        <w:r w:rsidRPr="005F2AF9">
          <w:rPr>
            <w:rStyle w:val="Hyperlink"/>
          </w:rPr>
          <w:t>1422580</w:t>
        </w:r>
      </w:hyperlink>
      <w:r w:rsidRPr="005F2AF9">
        <w:t> e </w:t>
      </w:r>
      <w:hyperlink r:id="rId139" w:tgtFrame="_blank" w:history="1">
        <w:r w:rsidRPr="005F2AF9">
          <w:rPr>
            <w:rStyle w:val="Hyperlink"/>
          </w:rPr>
          <w:t>1423666</w:t>
        </w:r>
      </w:hyperlink>
      <w:r w:rsidRPr="005F2AF9">
        <w:t>):</w:t>
      </w:r>
    </w:p>
    <w:p w14:paraId="2A3FC2CB" w14:textId="77777777" w:rsidR="005F2AF9" w:rsidRPr="005F2AF9" w:rsidRDefault="005F2AF9" w:rsidP="005F2AF9">
      <w:pPr>
        <w:ind w:firstLine="1134"/>
        <w:jc w:val="both"/>
      </w:pPr>
      <w:r w:rsidRPr="005F2AF9">
        <w:t>“</w:t>
      </w:r>
      <w:r w:rsidRPr="005F2AF9">
        <w:rPr>
          <w:i/>
          <w:iCs/>
        </w:rPr>
        <w:t>Importante destacar que, na manifestação anterior no processo de auditoria, foi informado que os apontamentos seriam acatados nas futuras contratações.</w:t>
      </w:r>
    </w:p>
    <w:p w14:paraId="6B209E3D" w14:textId="77777777" w:rsidR="005F2AF9" w:rsidRPr="005F2AF9" w:rsidRDefault="005F2AF9" w:rsidP="005F2AF9">
      <w:pPr>
        <w:ind w:firstLine="1134"/>
        <w:jc w:val="both"/>
      </w:pPr>
      <w:r w:rsidRPr="005F2AF9">
        <w:rPr>
          <w:i/>
          <w:iCs/>
        </w:rPr>
        <w:t>Ressalto que, no processo analisado por este núcleo (</w:t>
      </w:r>
      <w:hyperlink r:id="rId140" w:tgtFrame="_blank" w:history="1">
        <w:r w:rsidRPr="005F2AF9">
          <w:rPr>
            <w:rStyle w:val="Hyperlink"/>
          </w:rPr>
          <w:t>0022241-97.2021.4.01.8008</w:t>
        </w:r>
      </w:hyperlink>
      <w:r w:rsidRPr="005F2AF9">
        <w:rPr>
          <w:i/>
          <w:iCs/>
        </w:rPr>
        <w:t>), o contrato já se encontrava em fase de encerramento. Portanto, uma nova contratação (</w:t>
      </w:r>
      <w:hyperlink r:id="rId141" w:tgtFrame="_blank" w:history="1">
        <w:r w:rsidRPr="005F2AF9">
          <w:rPr>
            <w:rStyle w:val="Hyperlink"/>
          </w:rPr>
          <w:t>0018622-74.2023.4.06.8001</w:t>
        </w:r>
      </w:hyperlink>
      <w:r w:rsidRPr="005F2AF9">
        <w:rPr>
          <w:i/>
          <w:iCs/>
        </w:rPr>
        <w:t>) já estava em estágio avançado de tramitação no momento da emissão dos relatórios preliminar e final, de modo que não foi possível incorporar todas as recomendações à referida contratação.</w:t>
      </w:r>
    </w:p>
    <w:p w14:paraId="5D6388B6" w14:textId="77777777" w:rsidR="005F2AF9" w:rsidRPr="005F2AF9" w:rsidRDefault="005F2AF9" w:rsidP="005F2AF9">
      <w:pPr>
        <w:ind w:firstLine="1134"/>
        <w:jc w:val="both"/>
      </w:pPr>
      <w:r w:rsidRPr="005F2AF9">
        <w:rPr>
          <w:i/>
          <w:iCs/>
        </w:rPr>
        <w:t>No entanto, destaco que houve avanços na instrução dos documentos, como, por exemplo, a inclusão de critérios de sustentabilidade pautados nos requisitos dispostos no Manual de Sustentabilidade das Compras e Contratos do Conselho da Justiça Federal (CJF) e no Guia Nacional de Contratações Sustentáveis, como consequência da evolução e do aprimoramento dos procedimentos adotados, bem como das recomendações e dos modelos de documentos disponibilizados pelos setores competentes do Tribunal (SECOM, SELIT, SULIC, ASJUR).</w:t>
      </w:r>
      <w:r w:rsidRPr="005F2AF9">
        <w:t>”</w:t>
      </w:r>
    </w:p>
    <w:p w14:paraId="4E80A660" w14:textId="77777777" w:rsidR="005F2AF9" w:rsidRPr="005F2AF9" w:rsidRDefault="005F2AF9" w:rsidP="005F2AF9">
      <w:pPr>
        <w:ind w:firstLine="1134"/>
        <w:jc w:val="both"/>
      </w:pPr>
      <w:r w:rsidRPr="005F2AF9">
        <w:lastRenderedPageBreak/>
        <w:t> </w:t>
      </w:r>
    </w:p>
    <w:p w14:paraId="387B9F2C" w14:textId="77777777" w:rsidR="005F2AF9" w:rsidRPr="005F2AF9" w:rsidRDefault="005F2AF9" w:rsidP="005F2AF9">
      <w:pPr>
        <w:ind w:firstLine="1134"/>
        <w:jc w:val="both"/>
      </w:pPr>
      <w:r w:rsidRPr="005F2AF9">
        <w:rPr>
          <w:b/>
          <w:bCs/>
        </w:rPr>
        <w:t>3.1.3.3. Análise da Equipe de Auditoria</w:t>
      </w:r>
    </w:p>
    <w:p w14:paraId="79961CD8" w14:textId="77777777" w:rsidR="005F2AF9" w:rsidRPr="005F2AF9" w:rsidRDefault="005F2AF9" w:rsidP="005F2AF9">
      <w:pPr>
        <w:ind w:firstLine="1134"/>
        <w:jc w:val="both"/>
      </w:pPr>
      <w:r w:rsidRPr="005F2AF9">
        <w:t>Conforme a resposta SULIC (id. </w:t>
      </w:r>
      <w:hyperlink r:id="rId142" w:tgtFrame="_blank" w:history="1">
        <w:r w:rsidRPr="005F2AF9">
          <w:rPr>
            <w:rStyle w:val="Hyperlink"/>
          </w:rPr>
          <w:t>1413733</w:t>
        </w:r>
      </w:hyperlink>
      <w:r w:rsidRPr="005F2AF9">
        <w:t>), o processo SEI  nº </w:t>
      </w:r>
      <w:hyperlink r:id="rId143" w:tgtFrame="_blank" w:history="1">
        <w:r w:rsidRPr="005F2AF9">
          <w:rPr>
            <w:rStyle w:val="Hyperlink"/>
          </w:rPr>
          <w:t>0001285-75.2023.4.06.8000</w:t>
        </w:r>
      </w:hyperlink>
      <w:r w:rsidRPr="005F2AF9">
        <w:t> é tratado como uma ferramenta de controle que tem o objetivo de desenvolver modelos padronizados dos principais documentos de planejamento das contratações, visando uniformizá-los e assegurar que estejam em conformidade com os requisitos estabelecidos pela Lei nº 14.133/2021.</w:t>
      </w:r>
    </w:p>
    <w:p w14:paraId="0EDD7DB6" w14:textId="77777777" w:rsidR="005F2AF9" w:rsidRPr="005F2AF9" w:rsidRDefault="005F2AF9" w:rsidP="005F2AF9">
      <w:pPr>
        <w:ind w:firstLine="1134"/>
        <w:jc w:val="both"/>
      </w:pPr>
      <w:r w:rsidRPr="005F2AF9">
        <w:t>Destacam-se os seguintes instrumentos disponibilizados para utilização das Unidades do TRF6 e suas Subseções:</w:t>
      </w:r>
    </w:p>
    <w:p w14:paraId="622C70AD" w14:textId="77777777" w:rsidR="005F2AF9" w:rsidRPr="005F2AF9" w:rsidRDefault="005F2AF9" w:rsidP="005F2AF9">
      <w:pPr>
        <w:ind w:firstLine="1134"/>
        <w:jc w:val="both"/>
      </w:pPr>
      <w:r w:rsidRPr="005F2AF9">
        <w:t>•   Checklist (id. </w:t>
      </w:r>
      <w:hyperlink r:id="rId144" w:tgtFrame="_blank" w:history="1">
        <w:r w:rsidRPr="005F2AF9">
          <w:rPr>
            <w:rStyle w:val="Hyperlink"/>
          </w:rPr>
          <w:t>1234766</w:t>
        </w:r>
      </w:hyperlink>
      <w:r w:rsidRPr="005F2AF9">
        <w:t>) - DICON: voltado para contratações diretas, incluindo casos de dispensa e inexigibilidade.</w:t>
      </w:r>
    </w:p>
    <w:p w14:paraId="5DEB9A93" w14:textId="77777777" w:rsidR="005F2AF9" w:rsidRPr="005F2AF9" w:rsidRDefault="005F2AF9" w:rsidP="005F2AF9">
      <w:pPr>
        <w:ind w:firstLine="1134"/>
        <w:jc w:val="both"/>
      </w:pPr>
      <w:r w:rsidRPr="005F2AF9">
        <w:t>•   Checklist (id. </w:t>
      </w:r>
      <w:hyperlink r:id="rId145" w:tgtFrame="_blank" w:history="1">
        <w:r w:rsidRPr="005F2AF9">
          <w:rPr>
            <w:rStyle w:val="Hyperlink"/>
          </w:rPr>
          <w:t>1236447</w:t>
        </w:r>
      </w:hyperlink>
      <w:r w:rsidRPr="005F2AF9">
        <w:t>) - DICON: específico para licitações de obras e serviços de engenharia.</w:t>
      </w:r>
    </w:p>
    <w:p w14:paraId="3295F1AA" w14:textId="77777777" w:rsidR="005F2AF9" w:rsidRPr="005F2AF9" w:rsidRDefault="005F2AF9" w:rsidP="005F2AF9">
      <w:pPr>
        <w:ind w:firstLine="1134"/>
        <w:jc w:val="both"/>
      </w:pPr>
      <w:r w:rsidRPr="005F2AF9">
        <w:t> </w:t>
      </w:r>
    </w:p>
    <w:p w14:paraId="3D64CEB1" w14:textId="77777777" w:rsidR="005F2AF9" w:rsidRPr="005F2AF9" w:rsidRDefault="005F2AF9" w:rsidP="005F2AF9">
      <w:pPr>
        <w:ind w:firstLine="1134"/>
        <w:jc w:val="both"/>
      </w:pPr>
      <w:r w:rsidRPr="005F2AF9">
        <w:rPr>
          <w:b/>
          <w:bCs/>
        </w:rPr>
        <w:t>3.1.3.4. Classificação Atualizada da Recomendação 1.7.3</w:t>
      </w:r>
    </w:p>
    <w:p w14:paraId="5F5A1E29" w14:textId="77777777" w:rsidR="005F2AF9" w:rsidRPr="005F2AF9" w:rsidRDefault="005F2AF9" w:rsidP="005F2AF9">
      <w:pPr>
        <w:ind w:firstLine="1134"/>
        <w:jc w:val="both"/>
      </w:pPr>
      <w:r w:rsidRPr="005F2AF9">
        <w:t>- TRF6/SJMG, Subseções Judiciárias de Juiz de Fora, Varginha, Viçosa, Unaí, Passos e Patos de Minas: Implementada.</w:t>
      </w:r>
    </w:p>
    <w:p w14:paraId="1F43FE23" w14:textId="77777777" w:rsidR="005F2AF9" w:rsidRPr="005F2AF9" w:rsidRDefault="005F2AF9" w:rsidP="005F2AF9">
      <w:pPr>
        <w:ind w:firstLine="1134"/>
        <w:jc w:val="both"/>
      </w:pPr>
      <w:r w:rsidRPr="005F2AF9">
        <w:t>  </w:t>
      </w:r>
    </w:p>
    <w:p w14:paraId="0E794621" w14:textId="77777777" w:rsidR="005F2AF9" w:rsidRPr="005F2AF9" w:rsidRDefault="005F2AF9" w:rsidP="005F2AF9">
      <w:pPr>
        <w:ind w:firstLine="1134"/>
        <w:jc w:val="both"/>
      </w:pPr>
      <w:r w:rsidRPr="005F2AF9">
        <w:rPr>
          <w:b/>
          <w:bCs/>
        </w:rPr>
        <w:t>3.1.4. Recomendação 1.7.4</w:t>
      </w:r>
    </w:p>
    <w:p w14:paraId="5D84296B" w14:textId="77777777" w:rsidR="005F2AF9" w:rsidRPr="005F2AF9" w:rsidRDefault="005F2AF9" w:rsidP="005F2AF9">
      <w:pPr>
        <w:ind w:firstLine="1134"/>
        <w:jc w:val="both"/>
      </w:pPr>
      <w:r w:rsidRPr="005F2AF9">
        <w:t>Avaliar a possibilidade de utilizar em contratações futuras, observando-se regras das boas práticas e legislação correlata, mecanismos objetivos de avaliação dos serviços prestados, como o Instrumento de Medição de Resultados – IMR.</w:t>
      </w:r>
    </w:p>
    <w:p w14:paraId="3235C803" w14:textId="77777777" w:rsidR="005F2AF9" w:rsidRPr="005F2AF9" w:rsidRDefault="005F2AF9" w:rsidP="005F2AF9">
      <w:pPr>
        <w:ind w:firstLine="1134"/>
        <w:jc w:val="both"/>
      </w:pPr>
      <w:r w:rsidRPr="005F2AF9">
        <w:t> </w:t>
      </w:r>
    </w:p>
    <w:p w14:paraId="5446E245" w14:textId="77777777" w:rsidR="005F2AF9" w:rsidRPr="005F2AF9" w:rsidRDefault="005F2AF9" w:rsidP="005F2AF9">
      <w:pPr>
        <w:ind w:firstLine="1134"/>
        <w:jc w:val="both"/>
      </w:pPr>
      <w:r w:rsidRPr="005F2AF9">
        <w:rPr>
          <w:b/>
          <w:bCs/>
        </w:rPr>
        <w:t>3.1.4.1</w:t>
      </w:r>
      <w:r w:rsidRPr="005F2AF9">
        <w:t>. </w:t>
      </w:r>
      <w:r w:rsidRPr="005F2AF9">
        <w:rPr>
          <w:b/>
          <w:bCs/>
        </w:rPr>
        <w:t>Unidades Monitoradas</w:t>
      </w:r>
    </w:p>
    <w:p w14:paraId="3E636056" w14:textId="77777777" w:rsidR="005F2AF9" w:rsidRPr="005F2AF9" w:rsidRDefault="005F2AF9" w:rsidP="005F2AF9">
      <w:pPr>
        <w:ind w:firstLine="1134"/>
        <w:jc w:val="both"/>
      </w:pPr>
      <w:r w:rsidRPr="005F2AF9">
        <w:t>TRF6/SJMG, Subseções Judiciárias de Varginha e Patos de Minas.</w:t>
      </w:r>
    </w:p>
    <w:p w14:paraId="057392F8" w14:textId="77777777" w:rsidR="005F2AF9" w:rsidRPr="005F2AF9" w:rsidRDefault="005F2AF9" w:rsidP="005F2AF9">
      <w:pPr>
        <w:ind w:firstLine="1134"/>
        <w:jc w:val="both"/>
      </w:pPr>
      <w:r w:rsidRPr="005F2AF9">
        <w:t> </w:t>
      </w:r>
    </w:p>
    <w:p w14:paraId="3DD9F1C3" w14:textId="77777777" w:rsidR="005F2AF9" w:rsidRPr="005F2AF9" w:rsidRDefault="005F2AF9" w:rsidP="005F2AF9">
      <w:pPr>
        <w:ind w:firstLine="1134"/>
        <w:jc w:val="both"/>
      </w:pPr>
      <w:r w:rsidRPr="005F2AF9">
        <w:rPr>
          <w:b/>
          <w:bCs/>
        </w:rPr>
        <w:t>3.1.4.2. Manifestações das Unidades Monitoradas</w:t>
      </w:r>
    </w:p>
    <w:p w14:paraId="6D1C8C1F" w14:textId="77777777" w:rsidR="005F2AF9" w:rsidRPr="005F2AF9" w:rsidRDefault="005F2AF9" w:rsidP="005F2AF9">
      <w:pPr>
        <w:ind w:firstLine="1134"/>
        <w:jc w:val="both"/>
      </w:pPr>
      <w:r w:rsidRPr="005F2AF9">
        <w:t>Considerando-se que a recomendação trata da introdução de mecanismos objetivos de avaliação, como o IMR, optou-se pela análise direta dos processos da amostra, não sendo necessário solicitar manifestação formal às unidades monitoradas.</w:t>
      </w:r>
    </w:p>
    <w:p w14:paraId="7B3869A2" w14:textId="77777777" w:rsidR="005F2AF9" w:rsidRPr="005F2AF9" w:rsidRDefault="005F2AF9" w:rsidP="005F2AF9">
      <w:pPr>
        <w:ind w:firstLine="1134"/>
        <w:jc w:val="both"/>
      </w:pPr>
      <w:r w:rsidRPr="005F2AF9">
        <w:t>Processos analisados:</w:t>
      </w:r>
    </w:p>
    <w:p w14:paraId="3E396D1A" w14:textId="77777777" w:rsidR="005F2AF9" w:rsidRPr="005F2AF9" w:rsidRDefault="005F2AF9" w:rsidP="005F2AF9">
      <w:pPr>
        <w:ind w:firstLine="1134"/>
        <w:jc w:val="both"/>
      </w:pPr>
      <w:r w:rsidRPr="005F2AF9">
        <w:t xml:space="preserve">. </w:t>
      </w:r>
      <w:proofErr w:type="spellStart"/>
      <w:r w:rsidRPr="005F2AF9">
        <w:t>PAe</w:t>
      </w:r>
      <w:proofErr w:type="spellEnd"/>
      <w:r w:rsidRPr="005F2AF9">
        <w:t>. SEI </w:t>
      </w:r>
      <w:hyperlink r:id="rId146" w:tgtFrame="_blank" w:history="1">
        <w:r w:rsidRPr="005F2AF9">
          <w:rPr>
            <w:rStyle w:val="Hyperlink"/>
          </w:rPr>
          <w:t>0000816-58.2025.4.06.8000</w:t>
        </w:r>
      </w:hyperlink>
    </w:p>
    <w:p w14:paraId="3C1B6506" w14:textId="77777777" w:rsidR="005F2AF9" w:rsidRPr="005F2AF9" w:rsidRDefault="005F2AF9" w:rsidP="005F2AF9">
      <w:pPr>
        <w:ind w:firstLine="1134"/>
        <w:jc w:val="both"/>
      </w:pPr>
      <w:r w:rsidRPr="005F2AF9">
        <w:t xml:space="preserve">. </w:t>
      </w:r>
      <w:proofErr w:type="spellStart"/>
      <w:r w:rsidRPr="005F2AF9">
        <w:t>PAe</w:t>
      </w:r>
      <w:proofErr w:type="spellEnd"/>
      <w:r w:rsidRPr="005F2AF9">
        <w:t>. SEI </w:t>
      </w:r>
      <w:hyperlink r:id="rId147" w:tgtFrame="_blank" w:history="1">
        <w:r w:rsidRPr="005F2AF9">
          <w:rPr>
            <w:rStyle w:val="Hyperlink"/>
          </w:rPr>
          <w:t>0006379-33.2025.4.06.8000</w:t>
        </w:r>
      </w:hyperlink>
      <w:r w:rsidRPr="005F2AF9">
        <w:t>.</w:t>
      </w:r>
    </w:p>
    <w:p w14:paraId="01FF6436" w14:textId="77777777" w:rsidR="005F2AF9" w:rsidRPr="005F2AF9" w:rsidRDefault="005F2AF9" w:rsidP="005F2AF9">
      <w:pPr>
        <w:ind w:firstLine="1134"/>
        <w:jc w:val="both"/>
      </w:pPr>
      <w:r w:rsidRPr="005F2AF9">
        <w:t> </w:t>
      </w:r>
    </w:p>
    <w:p w14:paraId="3DB4149A" w14:textId="77777777" w:rsidR="005F2AF9" w:rsidRPr="005F2AF9" w:rsidRDefault="005F2AF9" w:rsidP="005F2AF9">
      <w:pPr>
        <w:ind w:firstLine="1134"/>
        <w:jc w:val="both"/>
      </w:pPr>
      <w:r w:rsidRPr="005F2AF9">
        <w:rPr>
          <w:b/>
          <w:bCs/>
        </w:rPr>
        <w:t>3.1.4.3. Análise da Equipe de Auditoria</w:t>
      </w:r>
    </w:p>
    <w:p w14:paraId="40873F80" w14:textId="77777777" w:rsidR="005F2AF9" w:rsidRPr="005F2AF9" w:rsidRDefault="005F2AF9" w:rsidP="005F2AF9">
      <w:pPr>
        <w:ind w:firstLine="1134"/>
        <w:jc w:val="both"/>
      </w:pPr>
      <w:r w:rsidRPr="005F2AF9">
        <w:t> </w:t>
      </w:r>
    </w:p>
    <w:p w14:paraId="1F9BDD08" w14:textId="77777777" w:rsidR="005F2AF9" w:rsidRPr="005F2AF9" w:rsidRDefault="005F2AF9" w:rsidP="005F2AF9">
      <w:pPr>
        <w:ind w:firstLine="1134"/>
        <w:jc w:val="both"/>
      </w:pPr>
      <w:r w:rsidRPr="005F2AF9">
        <w:rPr>
          <w:b/>
          <w:bCs/>
        </w:rPr>
        <w:t>TRF6/SJMG</w:t>
      </w:r>
    </w:p>
    <w:p w14:paraId="397B32FB" w14:textId="77777777" w:rsidR="005F2AF9" w:rsidRPr="005F2AF9" w:rsidRDefault="005F2AF9" w:rsidP="005F2AF9">
      <w:pPr>
        <w:ind w:firstLine="1134"/>
        <w:jc w:val="both"/>
      </w:pPr>
      <w:r w:rsidRPr="005F2AF9">
        <w:t>A SEADI desenvolveu o documento - Anexo IV – “Instrumento de Medição de Resultado IMR” ao “Termo de Justificativas Técnicas Relevantes” (id. </w:t>
      </w:r>
      <w:hyperlink r:id="rId148" w:tgtFrame="_blank" w:history="1">
        <w:r w:rsidRPr="005F2AF9">
          <w:rPr>
            <w:rStyle w:val="Hyperlink"/>
          </w:rPr>
          <w:t>1086808</w:t>
        </w:r>
      </w:hyperlink>
      <w:r w:rsidRPr="005F2AF9">
        <w:t xml:space="preserve">) – para a  Contratação de serviço técnico profissional especializado para realizar acompanhamento, consultoria e assessoria à fiscalização dos contratos de manutenção preventiva e corretiva e de modernização de elevadores instalados nos edifícios Antônio Fernando Pinheiro - AFP (4 elevadores), </w:t>
      </w:r>
      <w:r w:rsidRPr="005F2AF9">
        <w:lastRenderedPageBreak/>
        <w:t>Euclydes Reis Aguiar - ERA (4 elevadores) e Oscar Dias Corrêa - ODC (4 elevadores) do Tribunal Regional Federal da 6ª Região e Seção Judiciária de Minas Gerais (</w:t>
      </w:r>
      <w:proofErr w:type="spellStart"/>
      <w:r w:rsidRPr="005F2AF9">
        <w:t>PAe</w:t>
      </w:r>
      <w:proofErr w:type="spellEnd"/>
      <w:r w:rsidRPr="005F2AF9">
        <w:t>. SEI </w:t>
      </w:r>
      <w:hyperlink r:id="rId149" w:tgtFrame="_blank" w:history="1">
        <w:r w:rsidRPr="005F2AF9">
          <w:rPr>
            <w:rStyle w:val="Hyperlink"/>
          </w:rPr>
          <w:t>0000816-58.2025.4.06.8000</w:t>
        </w:r>
      </w:hyperlink>
      <w:r w:rsidRPr="005F2AF9">
        <w:t>).</w:t>
      </w:r>
    </w:p>
    <w:p w14:paraId="465F8E11" w14:textId="77777777" w:rsidR="005F2AF9" w:rsidRPr="005F2AF9" w:rsidRDefault="005F2AF9" w:rsidP="005F2AF9">
      <w:pPr>
        <w:ind w:firstLine="1134"/>
        <w:jc w:val="both"/>
      </w:pPr>
      <w:r w:rsidRPr="005F2AF9">
        <w:t>A DICON desenvolveu o Anexo VI – “Instrumento de Medição de Resultado IMR” (id. </w:t>
      </w:r>
      <w:hyperlink r:id="rId150" w:tgtFrame="_blank" w:history="1">
        <w:r w:rsidRPr="005F2AF9">
          <w:rPr>
            <w:rStyle w:val="Hyperlink"/>
          </w:rPr>
          <w:t>1240247</w:t>
        </w:r>
      </w:hyperlink>
      <w:r w:rsidRPr="005F2AF9">
        <w:t>) aos documentos da fase de planejamento da contratação emergencial de empresa especializada para a execução dos serviços de manutenção preditiva, preventiva e corretiva dos 04 elevadores do TRF6 (</w:t>
      </w:r>
      <w:proofErr w:type="spellStart"/>
      <w:r w:rsidRPr="005F2AF9">
        <w:t>PAe</w:t>
      </w:r>
      <w:proofErr w:type="spellEnd"/>
      <w:r w:rsidRPr="005F2AF9">
        <w:t>. SEI </w:t>
      </w:r>
      <w:hyperlink r:id="rId151" w:tgtFrame="_blank" w:history="1">
        <w:r w:rsidRPr="005F2AF9">
          <w:rPr>
            <w:rStyle w:val="Hyperlink"/>
          </w:rPr>
          <w:t>0006379-33.2025.4.06.8000</w:t>
        </w:r>
      </w:hyperlink>
      <w:r w:rsidRPr="005F2AF9">
        <w:t>).</w:t>
      </w:r>
    </w:p>
    <w:p w14:paraId="5AD9F592" w14:textId="77777777" w:rsidR="005F2AF9" w:rsidRPr="005F2AF9" w:rsidRDefault="005F2AF9" w:rsidP="005F2AF9">
      <w:pPr>
        <w:ind w:firstLine="1134"/>
        <w:jc w:val="both"/>
      </w:pPr>
      <w:r w:rsidRPr="005F2AF9">
        <w:t>No que se refere às Subseções de Varginha e Patos de Minas, nas contratações analisadas não foram localizados instrumentos de medição de resultados e nem menções à adoção de tais ferramentas.</w:t>
      </w:r>
    </w:p>
    <w:p w14:paraId="76AEC23E" w14:textId="77777777" w:rsidR="005F2AF9" w:rsidRPr="005F2AF9" w:rsidRDefault="005F2AF9" w:rsidP="005F2AF9">
      <w:pPr>
        <w:ind w:firstLine="1134"/>
        <w:jc w:val="both"/>
      </w:pPr>
      <w:r w:rsidRPr="005F2AF9">
        <w:t>  </w:t>
      </w:r>
    </w:p>
    <w:p w14:paraId="295ECD6B" w14:textId="77777777" w:rsidR="005F2AF9" w:rsidRPr="005F2AF9" w:rsidRDefault="005F2AF9" w:rsidP="005F2AF9">
      <w:pPr>
        <w:ind w:firstLine="1134"/>
        <w:jc w:val="both"/>
      </w:pPr>
      <w:r w:rsidRPr="005F2AF9">
        <w:rPr>
          <w:b/>
          <w:bCs/>
        </w:rPr>
        <w:t>3.1.4.4. Classificação Atualizada da Recomendação 1.7.4</w:t>
      </w:r>
    </w:p>
    <w:p w14:paraId="34FB5651" w14:textId="77777777" w:rsidR="005F2AF9" w:rsidRPr="005F2AF9" w:rsidRDefault="005F2AF9" w:rsidP="005F2AF9">
      <w:pPr>
        <w:ind w:firstLine="1134"/>
        <w:jc w:val="both"/>
      </w:pPr>
      <w:r w:rsidRPr="005F2AF9">
        <w:t>- TRF6/SJMG: Implementada</w:t>
      </w:r>
    </w:p>
    <w:p w14:paraId="292B301A" w14:textId="77777777" w:rsidR="005F2AF9" w:rsidRPr="005F2AF9" w:rsidRDefault="005F2AF9" w:rsidP="005F2AF9">
      <w:pPr>
        <w:ind w:firstLine="1134"/>
        <w:jc w:val="both"/>
      </w:pPr>
      <w:r w:rsidRPr="005F2AF9">
        <w:t>- Subseções Judiciárias de Patos de Minas e Varginha: Não Implementada.</w:t>
      </w:r>
    </w:p>
    <w:p w14:paraId="78E124A4" w14:textId="77777777" w:rsidR="005F2AF9" w:rsidRPr="005F2AF9" w:rsidRDefault="005F2AF9" w:rsidP="005F2AF9">
      <w:pPr>
        <w:ind w:firstLine="1134"/>
        <w:jc w:val="both"/>
      </w:pPr>
      <w:r w:rsidRPr="005F2AF9">
        <w:t>  </w:t>
      </w:r>
    </w:p>
    <w:p w14:paraId="7047A78E" w14:textId="77777777" w:rsidR="005F2AF9" w:rsidRPr="005F2AF9" w:rsidRDefault="005F2AF9" w:rsidP="005F2AF9">
      <w:pPr>
        <w:ind w:firstLine="1134"/>
        <w:jc w:val="both"/>
      </w:pPr>
      <w:r w:rsidRPr="005F2AF9">
        <w:rPr>
          <w:b/>
          <w:bCs/>
        </w:rPr>
        <w:t>3.1.4.5 – Manifestação das Unidades Monitoradas após o encaminhamento do Relatório Preliminar de Monitoramento (id. </w:t>
      </w:r>
      <w:hyperlink r:id="rId152" w:tgtFrame="_blank" w:history="1">
        <w:r w:rsidRPr="005F2AF9">
          <w:rPr>
            <w:rStyle w:val="Hyperlink"/>
          </w:rPr>
          <w:t>1507427</w:t>
        </w:r>
      </w:hyperlink>
      <w:r w:rsidRPr="005F2AF9">
        <w:rPr>
          <w:b/>
          <w:bCs/>
        </w:rPr>
        <w:t>)</w:t>
      </w:r>
    </w:p>
    <w:p w14:paraId="07F3D5B8" w14:textId="77777777" w:rsidR="005F2AF9" w:rsidRPr="005F2AF9" w:rsidRDefault="005F2AF9" w:rsidP="005F2AF9">
      <w:pPr>
        <w:ind w:firstLine="1134"/>
        <w:jc w:val="both"/>
      </w:pPr>
      <w:r w:rsidRPr="005F2AF9">
        <w:t> </w:t>
      </w:r>
    </w:p>
    <w:p w14:paraId="305AB34F" w14:textId="77777777" w:rsidR="005F2AF9" w:rsidRPr="005F2AF9" w:rsidRDefault="005F2AF9" w:rsidP="005F2AF9">
      <w:pPr>
        <w:ind w:firstLine="1134"/>
        <w:jc w:val="both"/>
      </w:pPr>
      <w:r w:rsidRPr="005F2AF9">
        <w:rPr>
          <w:b/>
          <w:bCs/>
        </w:rPr>
        <w:t>Subseção Judiciária de Patos de Minas (id. </w:t>
      </w:r>
      <w:hyperlink r:id="rId153" w:tgtFrame="_blank" w:history="1">
        <w:r w:rsidRPr="005F2AF9">
          <w:rPr>
            <w:rStyle w:val="Hyperlink"/>
          </w:rPr>
          <w:t>1512857</w:t>
        </w:r>
      </w:hyperlink>
      <w:r w:rsidRPr="005F2AF9">
        <w:rPr>
          <w:b/>
          <w:bCs/>
        </w:rPr>
        <w:t>)</w:t>
      </w:r>
    </w:p>
    <w:p w14:paraId="229DB1C5" w14:textId="77777777" w:rsidR="005F2AF9" w:rsidRPr="005F2AF9" w:rsidRDefault="005F2AF9" w:rsidP="005F2AF9">
      <w:pPr>
        <w:ind w:firstLine="1134"/>
        <w:jc w:val="both"/>
      </w:pPr>
      <w:r w:rsidRPr="005F2AF9">
        <w:rPr>
          <w:b/>
          <w:bCs/>
        </w:rPr>
        <w:t> </w:t>
      </w:r>
      <w:r w:rsidRPr="005F2AF9">
        <w:rPr>
          <w:b/>
          <w:bCs/>
          <w:i/>
          <w:iCs/>
        </w:rPr>
        <w:t>“Instrumento de Medição de Resultados (IMR)</w:t>
      </w:r>
    </w:p>
    <w:p w14:paraId="16B9A4C4" w14:textId="77777777" w:rsidR="005F2AF9" w:rsidRPr="005F2AF9" w:rsidRDefault="005F2AF9" w:rsidP="005F2AF9">
      <w:pPr>
        <w:ind w:firstLine="1134"/>
        <w:jc w:val="both"/>
      </w:pPr>
      <w:r w:rsidRPr="005F2AF9">
        <w:rPr>
          <w:i/>
          <w:iCs/>
        </w:rPr>
        <w:t>No Processo </w:t>
      </w:r>
      <w:hyperlink r:id="rId154" w:tgtFrame="_blank" w:history="1">
        <w:r w:rsidRPr="005F2AF9">
          <w:rPr>
            <w:rStyle w:val="Hyperlink"/>
          </w:rPr>
          <w:t>0004296-41.2025.4.06.8001</w:t>
        </w:r>
      </w:hyperlink>
      <w:r w:rsidRPr="005F2AF9">
        <w:rPr>
          <w:i/>
          <w:iCs/>
        </w:rPr>
        <w:t> houve nova contratação, porém o IMR não foi utilizado nem houve orientação para sua aplicação como instrumento de boas práticas e de conformidade normativa.</w:t>
      </w:r>
    </w:p>
    <w:p w14:paraId="6AF2B0A4" w14:textId="77777777" w:rsidR="005F2AF9" w:rsidRPr="005F2AF9" w:rsidRDefault="005F2AF9" w:rsidP="005F2AF9">
      <w:pPr>
        <w:ind w:firstLine="1134"/>
        <w:jc w:val="both"/>
      </w:pPr>
      <w:r w:rsidRPr="005F2AF9">
        <w:rPr>
          <w:i/>
          <w:iCs/>
        </w:rPr>
        <w:t>Comprometemo-nos a utilizá-lo nas próximas contratações, e, conforme orientação do setor de Licitações, esse procedimento já está sendo adotado em outras contratações atualmente em andamento.</w:t>
      </w:r>
    </w:p>
    <w:p w14:paraId="7B6F81AE" w14:textId="77777777" w:rsidR="005F2AF9" w:rsidRPr="005F2AF9" w:rsidRDefault="005F2AF9" w:rsidP="005F2AF9">
      <w:pPr>
        <w:ind w:firstLine="1134"/>
        <w:jc w:val="both"/>
      </w:pPr>
      <w:r w:rsidRPr="005F2AF9">
        <w:rPr>
          <w:b/>
          <w:bCs/>
          <w:i/>
          <w:iCs/>
        </w:rPr>
        <w:t>Considerações finais</w:t>
      </w:r>
    </w:p>
    <w:p w14:paraId="7FCEE505" w14:textId="77777777" w:rsidR="005F2AF9" w:rsidRPr="005F2AF9" w:rsidRDefault="005F2AF9" w:rsidP="005F2AF9">
      <w:pPr>
        <w:ind w:firstLine="1134"/>
        <w:jc w:val="both"/>
      </w:pPr>
      <w:r w:rsidRPr="005F2AF9">
        <w:rPr>
          <w:i/>
          <w:iCs/>
        </w:rPr>
        <w:t>Esta gestora reafirma o compromisso de implementar, na medida do possível, as correções dentro da contratação vigente e assegurar que as demais recomendações sejam integralmente observadas nas futuras contratações</w:t>
      </w:r>
      <w:r w:rsidRPr="005F2AF9">
        <w:t>.”</w:t>
      </w:r>
    </w:p>
    <w:p w14:paraId="3F34F7EA" w14:textId="77777777" w:rsidR="005F2AF9" w:rsidRPr="005F2AF9" w:rsidRDefault="005F2AF9" w:rsidP="005F2AF9">
      <w:pPr>
        <w:ind w:firstLine="1134"/>
        <w:jc w:val="both"/>
      </w:pPr>
      <w:r w:rsidRPr="005F2AF9">
        <w:t> </w:t>
      </w:r>
    </w:p>
    <w:p w14:paraId="6E1792AA" w14:textId="77777777" w:rsidR="005F2AF9" w:rsidRPr="005F2AF9" w:rsidRDefault="005F2AF9" w:rsidP="005F2AF9">
      <w:pPr>
        <w:ind w:firstLine="1134"/>
        <w:jc w:val="both"/>
      </w:pPr>
      <w:r w:rsidRPr="005F2AF9">
        <w:rPr>
          <w:b/>
          <w:bCs/>
        </w:rPr>
        <w:t>Subseção Judiciária de Varginha (id. </w:t>
      </w:r>
      <w:hyperlink r:id="rId155" w:tgtFrame="_blank" w:history="1">
        <w:r w:rsidRPr="005F2AF9">
          <w:rPr>
            <w:rStyle w:val="Hyperlink"/>
          </w:rPr>
          <w:t>1541125</w:t>
        </w:r>
      </w:hyperlink>
      <w:r w:rsidRPr="005F2AF9">
        <w:rPr>
          <w:b/>
          <w:bCs/>
        </w:rPr>
        <w:t>)</w:t>
      </w:r>
    </w:p>
    <w:p w14:paraId="1962689D" w14:textId="77777777" w:rsidR="005F2AF9" w:rsidRPr="005F2AF9" w:rsidRDefault="005F2AF9" w:rsidP="005F2AF9">
      <w:pPr>
        <w:ind w:firstLine="1134"/>
        <w:jc w:val="both"/>
      </w:pPr>
      <w:r w:rsidRPr="005F2AF9">
        <w:rPr>
          <w:i/>
          <w:iCs/>
        </w:rPr>
        <w:t>“</w:t>
      </w:r>
      <w:r w:rsidRPr="005F2AF9">
        <w:rPr>
          <w:b/>
          <w:bCs/>
          <w:i/>
          <w:iCs/>
        </w:rPr>
        <w:t>1.7.4.</w:t>
      </w:r>
      <w:r w:rsidRPr="005F2AF9">
        <w:rPr>
          <w:i/>
          <w:iCs/>
        </w:rPr>
        <w:t>, informamos que nas próximas contratações observaremos as regras das boas práticas e legislação correlata, mecanismos objetivos de avaliação dos serviços prestados, como o Instrumento de Medição de resultado – IMR.”</w:t>
      </w:r>
    </w:p>
    <w:p w14:paraId="6F541564" w14:textId="77777777" w:rsidR="005F2AF9" w:rsidRPr="005F2AF9" w:rsidRDefault="005F2AF9" w:rsidP="005F2AF9">
      <w:pPr>
        <w:ind w:firstLine="1134"/>
        <w:jc w:val="both"/>
      </w:pPr>
      <w:r w:rsidRPr="005F2AF9">
        <w:rPr>
          <w:i/>
          <w:iCs/>
        </w:rPr>
        <w:t> </w:t>
      </w:r>
    </w:p>
    <w:p w14:paraId="07C58CAD" w14:textId="77777777" w:rsidR="005F2AF9" w:rsidRPr="005F2AF9" w:rsidRDefault="005F2AF9" w:rsidP="005F2AF9">
      <w:pPr>
        <w:ind w:firstLine="1134"/>
        <w:jc w:val="both"/>
      </w:pPr>
      <w:r w:rsidRPr="005F2AF9">
        <w:rPr>
          <w:b/>
          <w:bCs/>
        </w:rPr>
        <w:t>SULIC/SECOF – TRF6 (</w:t>
      </w:r>
      <w:hyperlink r:id="rId156" w:tgtFrame="_blank" w:history="1">
        <w:r w:rsidRPr="005F2AF9">
          <w:rPr>
            <w:rStyle w:val="Hyperlink"/>
          </w:rPr>
          <w:t>1536138</w:t>
        </w:r>
      </w:hyperlink>
      <w:r w:rsidRPr="005F2AF9">
        <w:rPr>
          <w:b/>
          <w:bCs/>
        </w:rPr>
        <w:t>)</w:t>
      </w:r>
    </w:p>
    <w:p w14:paraId="40B27954" w14:textId="77777777" w:rsidR="005F2AF9" w:rsidRPr="005F2AF9" w:rsidRDefault="005F2AF9" w:rsidP="005F2AF9">
      <w:pPr>
        <w:ind w:firstLine="1134"/>
        <w:jc w:val="both"/>
      </w:pPr>
      <w:r w:rsidRPr="005F2AF9">
        <w:t> </w:t>
      </w:r>
      <w:r w:rsidRPr="005F2AF9">
        <w:rPr>
          <w:i/>
          <w:iCs/>
        </w:rPr>
        <w:t xml:space="preserve">“Das contratações em andamento, identificamos o </w:t>
      </w:r>
      <w:proofErr w:type="spellStart"/>
      <w:r w:rsidRPr="005F2AF9">
        <w:rPr>
          <w:i/>
          <w:iCs/>
        </w:rPr>
        <w:t>PAe</w:t>
      </w:r>
      <w:proofErr w:type="spellEnd"/>
      <w:r w:rsidRPr="005F2AF9">
        <w:rPr>
          <w:i/>
          <w:iCs/>
        </w:rPr>
        <w:t xml:space="preserve"> SEI </w:t>
      </w:r>
      <w:hyperlink r:id="rId157" w:tgtFrame="_blank" w:history="1">
        <w:r w:rsidRPr="005F2AF9">
          <w:rPr>
            <w:rStyle w:val="Hyperlink"/>
          </w:rPr>
          <w:t>0004477-42.2025.4.06.8001</w:t>
        </w:r>
      </w:hyperlink>
      <w:r w:rsidRPr="005F2AF9">
        <w:rPr>
          <w:i/>
          <w:iCs/>
        </w:rPr>
        <w:t>, e, por meio da Solicitação à SECOF, MNC-SESAP, SEACO, c/c ASJUR (</w:t>
      </w:r>
      <w:hyperlink r:id="rId158" w:tgtFrame="_blank" w:history="1">
        <w:r w:rsidRPr="005F2AF9">
          <w:rPr>
            <w:rStyle w:val="Hyperlink"/>
          </w:rPr>
          <w:t>1531280</w:t>
        </w:r>
      </w:hyperlink>
      <w:r w:rsidRPr="005F2AF9">
        <w:rPr>
          <w:i/>
          <w:iCs/>
        </w:rPr>
        <w:t>), registrou-se a necessidade de inclusão — ou a certificação da inexistência — de legislação municipal</w:t>
      </w:r>
      <w:r w:rsidRPr="005F2AF9">
        <w:t>. </w:t>
      </w:r>
      <w:r w:rsidRPr="005F2AF9">
        <w:rPr>
          <w:i/>
          <w:iCs/>
        </w:rPr>
        <w:t>Não foi mencionada a necessidade de aplicação de IMR, pelo estágio já avançado da contratação, e por ser uma previsão que envolve nova ciência da empresa caso se instituam novas obrigações para além daquelas previstas no Termo de Referência.</w:t>
      </w:r>
    </w:p>
    <w:p w14:paraId="19E55300" w14:textId="77777777" w:rsidR="005F2AF9" w:rsidRPr="005F2AF9" w:rsidRDefault="005F2AF9" w:rsidP="005F2AF9">
      <w:pPr>
        <w:ind w:firstLine="1134"/>
        <w:jc w:val="both"/>
      </w:pPr>
      <w:r w:rsidRPr="005F2AF9">
        <w:rPr>
          <w:i/>
          <w:iCs/>
        </w:rPr>
        <w:t xml:space="preserve"> Pondera-se ser necessário amadurecimento institucional quanto à implementação de IMR, contudo, mesmo sem previsão contratual, a unidade está estudando a proposta, para as Subseções, de preenchimento de um </w:t>
      </w:r>
      <w:r w:rsidRPr="005F2AF9">
        <w:rPr>
          <w:i/>
          <w:iCs/>
        </w:rPr>
        <w:lastRenderedPageBreak/>
        <w:t>modelo de IMR,  a exemplo do modelo Relatório IMR (</w:t>
      </w:r>
      <w:hyperlink r:id="rId159" w:tgtFrame="_blank" w:history="1">
        <w:r w:rsidRPr="005F2AF9">
          <w:rPr>
            <w:rStyle w:val="Hyperlink"/>
          </w:rPr>
          <w:t>1521241</w:t>
        </w:r>
      </w:hyperlink>
      <w:r w:rsidRPr="005F2AF9">
        <w:rPr>
          <w:i/>
          <w:iCs/>
        </w:rPr>
        <w:t>), proposto a partir do documento elaborado pela unidade técnica SEADI.”</w:t>
      </w:r>
    </w:p>
    <w:p w14:paraId="0DADE56B" w14:textId="77777777" w:rsidR="005F2AF9" w:rsidRPr="005F2AF9" w:rsidRDefault="005F2AF9" w:rsidP="005F2AF9">
      <w:pPr>
        <w:ind w:firstLine="1134"/>
        <w:jc w:val="both"/>
      </w:pPr>
      <w:r w:rsidRPr="005F2AF9">
        <w:rPr>
          <w:i/>
          <w:iCs/>
        </w:rPr>
        <w:t> </w:t>
      </w:r>
    </w:p>
    <w:p w14:paraId="6346F91C" w14:textId="77777777" w:rsidR="005F2AF9" w:rsidRPr="005F2AF9" w:rsidRDefault="005F2AF9" w:rsidP="005F2AF9">
      <w:pPr>
        <w:ind w:firstLine="1134"/>
        <w:jc w:val="both"/>
      </w:pPr>
      <w:r w:rsidRPr="005F2AF9">
        <w:rPr>
          <w:b/>
          <w:bCs/>
        </w:rPr>
        <w:t>3.1.4.6. Análise da Equipe de Auditoria</w:t>
      </w:r>
    </w:p>
    <w:p w14:paraId="34CF8CB3" w14:textId="77777777" w:rsidR="005F2AF9" w:rsidRPr="005F2AF9" w:rsidRDefault="005F2AF9" w:rsidP="005F2AF9">
      <w:pPr>
        <w:ind w:firstLine="1134"/>
        <w:jc w:val="both"/>
      </w:pPr>
      <w:r w:rsidRPr="005F2AF9">
        <w:t> A gestora da Subseção Judiciária de Patos de Minas informou que houve uma nova contratação, mas que o IMR não foi utilizado por falta de orientação, mas se comprometeu a adotá-lo nas próximas contratações.</w:t>
      </w:r>
    </w:p>
    <w:p w14:paraId="19558D97" w14:textId="77777777" w:rsidR="005F2AF9" w:rsidRPr="005F2AF9" w:rsidRDefault="005F2AF9" w:rsidP="005F2AF9">
      <w:pPr>
        <w:ind w:firstLine="1134"/>
        <w:jc w:val="both"/>
      </w:pPr>
      <w:r w:rsidRPr="005F2AF9">
        <w:t>O gestor da Subseção Judiciária de Varginha informou que observará as regras das boas práticas e legislação correlata e os mecanismos objetivos de avaliação dos serviços prestados, como o Instrumento de Medição de resultado – IMR, nas próximas contratações da espécie.</w:t>
      </w:r>
    </w:p>
    <w:p w14:paraId="0225962D" w14:textId="77777777" w:rsidR="005F2AF9" w:rsidRPr="005F2AF9" w:rsidRDefault="005F2AF9" w:rsidP="005F2AF9">
      <w:pPr>
        <w:ind w:firstLine="1134"/>
        <w:jc w:val="both"/>
      </w:pPr>
      <w:r w:rsidRPr="005F2AF9">
        <w:t>A diretora da SULIC/SECOF informou que será necessário um amadurecimento institucional para a implementação do IMR, mas que mesmo sem previsão contratual, ela está estudando a proposta de preenchimento de um modelo de IMR pelas Subseções Judiciárias, a exemplo do modelo Relatório IMR (id. </w:t>
      </w:r>
      <w:hyperlink r:id="rId160" w:tgtFrame="_blank" w:history="1">
        <w:r w:rsidRPr="005F2AF9">
          <w:rPr>
            <w:rStyle w:val="Hyperlink"/>
          </w:rPr>
          <w:t>1521241</w:t>
        </w:r>
      </w:hyperlink>
      <w:r w:rsidRPr="005F2AF9">
        <w:t>).</w:t>
      </w:r>
    </w:p>
    <w:p w14:paraId="76FEF84A" w14:textId="77777777" w:rsidR="005F2AF9" w:rsidRPr="005F2AF9" w:rsidRDefault="005F2AF9" w:rsidP="005F2AF9">
      <w:pPr>
        <w:ind w:firstLine="1134"/>
        <w:jc w:val="both"/>
      </w:pPr>
      <w:r w:rsidRPr="005F2AF9">
        <w:t> </w:t>
      </w:r>
    </w:p>
    <w:p w14:paraId="2E8814B7" w14:textId="77777777" w:rsidR="005F2AF9" w:rsidRPr="005F2AF9" w:rsidRDefault="005F2AF9" w:rsidP="005F2AF9">
      <w:pPr>
        <w:ind w:firstLine="1134"/>
        <w:jc w:val="both"/>
      </w:pPr>
      <w:r w:rsidRPr="005F2AF9">
        <w:rPr>
          <w:b/>
          <w:bCs/>
        </w:rPr>
        <w:t>3.1.4.7. Classificação Atualizada da Recomendação 1.7.4 após Manifestação da Unidade Monitorada.</w:t>
      </w:r>
    </w:p>
    <w:p w14:paraId="358F7531" w14:textId="77777777" w:rsidR="005F2AF9" w:rsidRPr="005F2AF9" w:rsidRDefault="005F2AF9" w:rsidP="005F2AF9">
      <w:pPr>
        <w:ind w:firstLine="1134"/>
        <w:jc w:val="both"/>
      </w:pPr>
      <w:r w:rsidRPr="005F2AF9">
        <w:rPr>
          <w:b/>
          <w:bCs/>
        </w:rPr>
        <w:t> </w:t>
      </w:r>
      <w:r w:rsidRPr="005F2AF9">
        <w:t>Subseções Judiciárias de Patos de Minas e de Varginha: Em Implementação.</w:t>
      </w:r>
    </w:p>
    <w:p w14:paraId="5B8FA1EE" w14:textId="77777777" w:rsidR="005F2AF9" w:rsidRPr="005F2AF9" w:rsidRDefault="005F2AF9" w:rsidP="005F2AF9">
      <w:pPr>
        <w:ind w:firstLine="1134"/>
        <w:jc w:val="both"/>
      </w:pPr>
      <w:r w:rsidRPr="005F2AF9">
        <w:t> </w:t>
      </w:r>
    </w:p>
    <w:p w14:paraId="30440C17" w14:textId="77777777" w:rsidR="005F2AF9" w:rsidRPr="005F2AF9" w:rsidRDefault="005F2AF9" w:rsidP="005F2AF9">
      <w:pPr>
        <w:ind w:firstLine="1134"/>
        <w:jc w:val="both"/>
      </w:pPr>
      <w:r w:rsidRPr="005F2AF9">
        <w:rPr>
          <w:b/>
          <w:bCs/>
        </w:rPr>
        <w:t>3.1.5. Recomendação 1.7.5</w:t>
      </w:r>
    </w:p>
    <w:p w14:paraId="3D90A606" w14:textId="77777777" w:rsidR="005F2AF9" w:rsidRPr="005F2AF9" w:rsidRDefault="005F2AF9" w:rsidP="005F2AF9">
      <w:pPr>
        <w:ind w:firstLine="1134"/>
        <w:jc w:val="both"/>
      </w:pPr>
      <w:r w:rsidRPr="005F2AF9">
        <w:t>Avaliar a possibilidade de realização de treinamentos voltados ao planejamento das contratações de manutenção de elevadores.</w:t>
      </w:r>
    </w:p>
    <w:p w14:paraId="713DFB95" w14:textId="77777777" w:rsidR="005F2AF9" w:rsidRPr="005F2AF9" w:rsidRDefault="005F2AF9" w:rsidP="005F2AF9">
      <w:pPr>
        <w:ind w:firstLine="1134"/>
        <w:jc w:val="both"/>
      </w:pPr>
      <w:r w:rsidRPr="005F2AF9">
        <w:t> </w:t>
      </w:r>
    </w:p>
    <w:p w14:paraId="71E9874D" w14:textId="77777777" w:rsidR="005F2AF9" w:rsidRPr="005F2AF9" w:rsidRDefault="005F2AF9" w:rsidP="005F2AF9">
      <w:pPr>
        <w:ind w:firstLine="1134"/>
        <w:jc w:val="both"/>
      </w:pPr>
      <w:r w:rsidRPr="005F2AF9">
        <w:rPr>
          <w:b/>
          <w:bCs/>
        </w:rPr>
        <w:t>3.1.5.1. Unidades Monitoradas</w:t>
      </w:r>
    </w:p>
    <w:p w14:paraId="26F87EB3" w14:textId="77777777" w:rsidR="005F2AF9" w:rsidRPr="005F2AF9" w:rsidRDefault="005F2AF9" w:rsidP="005F2AF9">
      <w:pPr>
        <w:ind w:firstLine="1134"/>
        <w:jc w:val="both"/>
      </w:pPr>
      <w:r w:rsidRPr="005F2AF9">
        <w:t>TRF6/SJMG, Subseções Judiciárias de Juiz de Fora, Varginha, Viçosa, Unaí, Passos e Patos de Minas por meio do envio da Solicitação de Auditoria (id. </w:t>
      </w:r>
      <w:hyperlink r:id="rId161" w:tgtFrame="_blank" w:history="1">
        <w:r w:rsidRPr="005F2AF9">
          <w:rPr>
            <w:rStyle w:val="Hyperlink"/>
          </w:rPr>
          <w:t>1397231</w:t>
        </w:r>
      </w:hyperlink>
      <w:r w:rsidRPr="005F2AF9">
        <w:t>).</w:t>
      </w:r>
    </w:p>
    <w:p w14:paraId="262157E5" w14:textId="77777777" w:rsidR="005F2AF9" w:rsidRPr="005F2AF9" w:rsidRDefault="005F2AF9" w:rsidP="005F2AF9">
      <w:pPr>
        <w:ind w:firstLine="1134"/>
        <w:jc w:val="both"/>
      </w:pPr>
      <w:r w:rsidRPr="005F2AF9">
        <w:t> </w:t>
      </w:r>
    </w:p>
    <w:p w14:paraId="6835AEE0" w14:textId="77777777" w:rsidR="005F2AF9" w:rsidRPr="005F2AF9" w:rsidRDefault="005F2AF9" w:rsidP="005F2AF9">
      <w:pPr>
        <w:ind w:firstLine="1134"/>
        <w:jc w:val="both"/>
      </w:pPr>
      <w:r w:rsidRPr="005F2AF9">
        <w:rPr>
          <w:b/>
          <w:bCs/>
        </w:rPr>
        <w:t>3.1.5.2</w:t>
      </w:r>
      <w:r w:rsidRPr="005F2AF9">
        <w:t>. </w:t>
      </w:r>
      <w:r w:rsidRPr="005F2AF9">
        <w:rPr>
          <w:b/>
          <w:bCs/>
        </w:rPr>
        <w:t>Manifestações das Unidades Monitoradas</w:t>
      </w:r>
    </w:p>
    <w:p w14:paraId="6E82BA8A" w14:textId="77777777" w:rsidR="005F2AF9" w:rsidRPr="005F2AF9" w:rsidRDefault="005F2AF9" w:rsidP="005F2AF9">
      <w:pPr>
        <w:ind w:firstLine="1134"/>
        <w:jc w:val="both"/>
      </w:pPr>
      <w:r w:rsidRPr="005F2AF9">
        <w:t> </w:t>
      </w:r>
    </w:p>
    <w:p w14:paraId="283B20F1" w14:textId="77777777" w:rsidR="005F2AF9" w:rsidRPr="005F2AF9" w:rsidRDefault="005F2AF9" w:rsidP="005F2AF9">
      <w:pPr>
        <w:ind w:firstLine="1134"/>
        <w:jc w:val="both"/>
      </w:pPr>
      <w:r w:rsidRPr="005F2AF9">
        <w:rPr>
          <w:b/>
          <w:bCs/>
        </w:rPr>
        <w:t>Subseção Judiciária de Patos de Minas</w:t>
      </w:r>
      <w:r w:rsidRPr="005F2AF9">
        <w:t> (id. </w:t>
      </w:r>
      <w:hyperlink r:id="rId162" w:tgtFrame="_blank" w:history="1">
        <w:r w:rsidRPr="005F2AF9">
          <w:rPr>
            <w:rStyle w:val="Hyperlink"/>
          </w:rPr>
          <w:t>1406887</w:t>
        </w:r>
      </w:hyperlink>
      <w:r w:rsidRPr="005F2AF9">
        <w:t>):</w:t>
      </w:r>
    </w:p>
    <w:p w14:paraId="7F6B8B19" w14:textId="77777777" w:rsidR="005F2AF9" w:rsidRPr="005F2AF9" w:rsidRDefault="005F2AF9" w:rsidP="005F2AF9">
      <w:pPr>
        <w:ind w:firstLine="1134"/>
        <w:jc w:val="both"/>
      </w:pPr>
      <w:r w:rsidRPr="005F2AF9">
        <w:rPr>
          <w:i/>
          <w:iCs/>
        </w:rPr>
        <w:t>“Não tenho conhecimento sobre a participação dos servidores anteriormente responsáveis por essa atividade em cursos ou treinamentos específicos relacionados à gestão de contratos de manutenção de elevadores.”</w:t>
      </w:r>
    </w:p>
    <w:p w14:paraId="5BC43E35" w14:textId="77777777" w:rsidR="005F2AF9" w:rsidRPr="005F2AF9" w:rsidRDefault="005F2AF9" w:rsidP="005F2AF9">
      <w:pPr>
        <w:ind w:firstLine="1134"/>
        <w:jc w:val="both"/>
      </w:pPr>
      <w:r w:rsidRPr="005F2AF9">
        <w:t> </w:t>
      </w:r>
    </w:p>
    <w:p w14:paraId="12936879" w14:textId="77777777" w:rsidR="005F2AF9" w:rsidRPr="005F2AF9" w:rsidRDefault="005F2AF9" w:rsidP="005F2AF9">
      <w:pPr>
        <w:ind w:firstLine="1134"/>
        <w:jc w:val="both"/>
      </w:pPr>
      <w:r w:rsidRPr="005F2AF9">
        <w:rPr>
          <w:b/>
          <w:bCs/>
        </w:rPr>
        <w:t>Subseção Judiciária de Varginha </w:t>
      </w:r>
      <w:r w:rsidRPr="005F2AF9">
        <w:t>(id. </w:t>
      </w:r>
      <w:hyperlink r:id="rId163" w:tgtFrame="_blank" w:history="1">
        <w:r w:rsidRPr="005F2AF9">
          <w:rPr>
            <w:rStyle w:val="Hyperlink"/>
          </w:rPr>
          <w:t>1407394</w:t>
        </w:r>
      </w:hyperlink>
      <w:r w:rsidRPr="005F2AF9">
        <w:t>):</w:t>
      </w:r>
    </w:p>
    <w:p w14:paraId="3C1BAF0B" w14:textId="77777777" w:rsidR="005F2AF9" w:rsidRPr="005F2AF9" w:rsidRDefault="005F2AF9" w:rsidP="005F2AF9">
      <w:pPr>
        <w:ind w:firstLine="1134"/>
        <w:jc w:val="both"/>
      </w:pPr>
      <w:r w:rsidRPr="005F2AF9">
        <w:rPr>
          <w:i/>
          <w:iCs/>
        </w:rPr>
        <w:t>“Por enquanto, não. Aguardamos possível treinamento conjunto promovido pelo TRF6, a fim de que todas as Unidades estejam alinhadas, com foco no nivelamento intelectual para tal área do conhecimento, estratégica para a gestão do risco envolvido.”</w:t>
      </w:r>
    </w:p>
    <w:p w14:paraId="0D16FE9C" w14:textId="77777777" w:rsidR="005F2AF9" w:rsidRPr="005F2AF9" w:rsidRDefault="005F2AF9" w:rsidP="005F2AF9">
      <w:pPr>
        <w:ind w:firstLine="1134"/>
        <w:jc w:val="both"/>
      </w:pPr>
      <w:r w:rsidRPr="005F2AF9">
        <w:t> </w:t>
      </w:r>
    </w:p>
    <w:p w14:paraId="46325055" w14:textId="77777777" w:rsidR="005F2AF9" w:rsidRPr="005F2AF9" w:rsidRDefault="005F2AF9" w:rsidP="005F2AF9">
      <w:pPr>
        <w:ind w:firstLine="1134"/>
        <w:jc w:val="both"/>
      </w:pPr>
      <w:r w:rsidRPr="005F2AF9">
        <w:rPr>
          <w:b/>
          <w:bCs/>
        </w:rPr>
        <w:t>SEADI/SUMES </w:t>
      </w:r>
      <w:r w:rsidRPr="005F2AF9">
        <w:t>(id. </w:t>
      </w:r>
      <w:hyperlink r:id="rId164" w:tgtFrame="_blank" w:history="1">
        <w:r w:rsidRPr="005F2AF9">
          <w:rPr>
            <w:rStyle w:val="Hyperlink"/>
          </w:rPr>
          <w:t>1408707</w:t>
        </w:r>
      </w:hyperlink>
      <w:r w:rsidRPr="005F2AF9">
        <w:t>):</w:t>
      </w:r>
    </w:p>
    <w:p w14:paraId="1340A66C" w14:textId="77777777" w:rsidR="005F2AF9" w:rsidRPr="005F2AF9" w:rsidRDefault="005F2AF9" w:rsidP="005F2AF9">
      <w:pPr>
        <w:ind w:firstLine="1134"/>
        <w:jc w:val="both"/>
      </w:pPr>
      <w:r w:rsidRPr="005F2AF9">
        <w:t>“</w:t>
      </w:r>
      <w:r w:rsidRPr="005F2AF9">
        <w:rPr>
          <w:i/>
          <w:iCs/>
        </w:rPr>
        <w:t>Não. Embora os servidores lotados na SEADI possuam formação em engenharia, sendo três engenheiros civis e um engenheiro eletricista, não há capacitação específica direcionada às peculiaridades da gestão desse tipo de contrato.</w:t>
      </w:r>
      <w:r w:rsidRPr="005F2AF9">
        <w:t>”</w:t>
      </w:r>
    </w:p>
    <w:p w14:paraId="323D3309" w14:textId="77777777" w:rsidR="005F2AF9" w:rsidRPr="005F2AF9" w:rsidRDefault="005F2AF9" w:rsidP="005F2AF9">
      <w:pPr>
        <w:ind w:firstLine="1134"/>
        <w:jc w:val="both"/>
      </w:pPr>
      <w:r w:rsidRPr="005F2AF9">
        <w:lastRenderedPageBreak/>
        <w:t> </w:t>
      </w:r>
    </w:p>
    <w:p w14:paraId="70DBA3C7" w14:textId="77777777" w:rsidR="005F2AF9" w:rsidRPr="005F2AF9" w:rsidRDefault="005F2AF9" w:rsidP="005F2AF9">
      <w:pPr>
        <w:ind w:firstLine="1134"/>
        <w:jc w:val="both"/>
      </w:pPr>
      <w:r w:rsidRPr="005F2AF9">
        <w:rPr>
          <w:b/>
          <w:bCs/>
        </w:rPr>
        <w:t>SULIC/SECOF</w:t>
      </w:r>
      <w:r w:rsidRPr="005F2AF9">
        <w:t> (id. </w:t>
      </w:r>
      <w:hyperlink r:id="rId165" w:tgtFrame="_blank" w:history="1">
        <w:r w:rsidRPr="005F2AF9">
          <w:rPr>
            <w:rStyle w:val="Hyperlink"/>
          </w:rPr>
          <w:t>1413733</w:t>
        </w:r>
      </w:hyperlink>
      <w:r w:rsidRPr="005F2AF9">
        <w:t>)</w:t>
      </w:r>
    </w:p>
    <w:p w14:paraId="3526FC62" w14:textId="77777777" w:rsidR="005F2AF9" w:rsidRPr="005F2AF9" w:rsidRDefault="005F2AF9" w:rsidP="005F2AF9">
      <w:pPr>
        <w:ind w:firstLine="1134"/>
        <w:jc w:val="both"/>
      </w:pPr>
      <w:r w:rsidRPr="005F2AF9">
        <w:t>“</w:t>
      </w:r>
      <w:r w:rsidRPr="005F2AF9">
        <w:rPr>
          <w:i/>
          <w:iCs/>
        </w:rPr>
        <w:t>Não. Embora os servidores da SULIC não sejam gestores nem fiscais, atuam no apoio a esses. Os servidores responsáveis pelo apoio dos Gestores na gestão contratual não possuem formação em engenharia e não encontramos capacitação específica direcionada às especificidades da gestão dessa espécie de contrato (prestação de serviços de elevadores).</w:t>
      </w:r>
      <w:r w:rsidRPr="005F2AF9">
        <w:t>”</w:t>
      </w:r>
    </w:p>
    <w:p w14:paraId="33AD1571" w14:textId="77777777" w:rsidR="005F2AF9" w:rsidRPr="005F2AF9" w:rsidRDefault="005F2AF9" w:rsidP="005F2AF9">
      <w:pPr>
        <w:ind w:firstLine="1134"/>
        <w:jc w:val="both"/>
      </w:pPr>
      <w:r w:rsidRPr="005F2AF9">
        <w:t> </w:t>
      </w:r>
    </w:p>
    <w:p w14:paraId="121C61BA" w14:textId="77777777" w:rsidR="005F2AF9" w:rsidRPr="005F2AF9" w:rsidRDefault="005F2AF9" w:rsidP="005F2AF9">
      <w:pPr>
        <w:ind w:firstLine="1134"/>
        <w:jc w:val="both"/>
      </w:pPr>
      <w:r w:rsidRPr="005F2AF9">
        <w:rPr>
          <w:b/>
          <w:bCs/>
        </w:rPr>
        <w:t>Subseção Judiciária de Passos</w:t>
      </w:r>
      <w:r w:rsidRPr="005F2AF9">
        <w:t> (id. </w:t>
      </w:r>
      <w:hyperlink r:id="rId166" w:tgtFrame="_blank" w:history="1">
        <w:r w:rsidRPr="005F2AF9">
          <w:rPr>
            <w:rStyle w:val="Hyperlink"/>
          </w:rPr>
          <w:t>1408778</w:t>
        </w:r>
      </w:hyperlink>
      <w:r w:rsidRPr="005F2AF9">
        <w:t>)</w:t>
      </w:r>
    </w:p>
    <w:p w14:paraId="65DDCF98" w14:textId="77777777" w:rsidR="005F2AF9" w:rsidRPr="005F2AF9" w:rsidRDefault="005F2AF9" w:rsidP="005F2AF9">
      <w:pPr>
        <w:ind w:firstLine="1134"/>
        <w:jc w:val="both"/>
      </w:pPr>
      <w:r w:rsidRPr="005F2AF9">
        <w:t>“</w:t>
      </w:r>
      <w:r w:rsidRPr="005F2AF9">
        <w:rPr>
          <w:i/>
          <w:iCs/>
        </w:rPr>
        <w:t>Não. Não há oferta de treinamento sobre o tema disponível na região de Passos. Além disso, acredita-se, s.m.j., que a solução mais vantajosa e de melhor custo-benefício, seja a contratação dos treinamentos de forma centralizada pelo TRF6, para que todas as unidades estejam alinhadas, com foco no nivelamento intelectual para a área do conhecimento, estratégica para a gestão do risco envolvido.</w:t>
      </w:r>
      <w:r w:rsidRPr="005F2AF9">
        <w:t>”</w:t>
      </w:r>
    </w:p>
    <w:p w14:paraId="0971EED0" w14:textId="77777777" w:rsidR="005F2AF9" w:rsidRPr="005F2AF9" w:rsidRDefault="005F2AF9" w:rsidP="005F2AF9">
      <w:pPr>
        <w:ind w:firstLine="1134"/>
        <w:jc w:val="both"/>
      </w:pPr>
      <w:r w:rsidRPr="005F2AF9">
        <w:t> </w:t>
      </w:r>
    </w:p>
    <w:p w14:paraId="72E346F3" w14:textId="77777777" w:rsidR="005F2AF9" w:rsidRPr="005F2AF9" w:rsidRDefault="005F2AF9" w:rsidP="005F2AF9">
      <w:pPr>
        <w:ind w:firstLine="1134"/>
        <w:jc w:val="both"/>
      </w:pPr>
      <w:r w:rsidRPr="005F2AF9">
        <w:rPr>
          <w:b/>
          <w:bCs/>
        </w:rPr>
        <w:t>Subseção Judiciária de Viçosa</w:t>
      </w:r>
      <w:r w:rsidRPr="005F2AF9">
        <w:t> (id. </w:t>
      </w:r>
      <w:hyperlink r:id="rId167" w:tgtFrame="_blank" w:history="1">
        <w:r w:rsidRPr="005F2AF9">
          <w:rPr>
            <w:rStyle w:val="Hyperlink"/>
          </w:rPr>
          <w:t>1415075</w:t>
        </w:r>
      </w:hyperlink>
      <w:r w:rsidRPr="005F2AF9">
        <w:t>)</w:t>
      </w:r>
    </w:p>
    <w:p w14:paraId="1425CA9F" w14:textId="77777777" w:rsidR="005F2AF9" w:rsidRPr="005F2AF9" w:rsidRDefault="005F2AF9" w:rsidP="005F2AF9">
      <w:pPr>
        <w:ind w:firstLine="1134"/>
        <w:jc w:val="both"/>
      </w:pPr>
      <w:r w:rsidRPr="005F2AF9">
        <w:t>“</w:t>
      </w:r>
      <w:r w:rsidRPr="005F2AF9">
        <w:rPr>
          <w:i/>
          <w:iCs/>
        </w:rPr>
        <w:t xml:space="preserve">Não. A nosso ver, torna-se inviável a realização dos cursos propostos, visto não ser área de formação exigida para os supervisores das </w:t>
      </w:r>
      <w:proofErr w:type="spellStart"/>
      <w:r w:rsidRPr="005F2AF9">
        <w:rPr>
          <w:i/>
          <w:iCs/>
        </w:rPr>
        <w:t>SESAPs</w:t>
      </w:r>
      <w:proofErr w:type="spellEnd"/>
      <w:r w:rsidRPr="005F2AF9">
        <w:rPr>
          <w:i/>
          <w:iCs/>
        </w:rPr>
        <w:t>, demandando conhecimentos técnicos específicos. Como sugerido na manifestação SSJ Viçosa (id. </w:t>
      </w:r>
      <w:hyperlink r:id="rId168" w:tgtFrame="_blank" w:history="1">
        <w:r w:rsidRPr="005F2AF9">
          <w:rPr>
            <w:rStyle w:val="Hyperlink"/>
          </w:rPr>
          <w:t>0791729</w:t>
        </w:r>
      </w:hyperlink>
      <w:r w:rsidRPr="005F2AF9">
        <w:rPr>
          <w:i/>
          <w:iCs/>
        </w:rPr>
        <w:t xml:space="preserve">), acredita-se ser muito mais viável a fiscalização do contrato por equipe multidisciplinar, que incluam profissionais de engenharia, em apoio às </w:t>
      </w:r>
      <w:proofErr w:type="spellStart"/>
      <w:r w:rsidRPr="005F2AF9">
        <w:rPr>
          <w:i/>
          <w:iCs/>
        </w:rPr>
        <w:t>SESAPs</w:t>
      </w:r>
      <w:proofErr w:type="spellEnd"/>
      <w:r w:rsidRPr="005F2AF9">
        <w:rPr>
          <w:i/>
          <w:iCs/>
        </w:rPr>
        <w:t>.</w:t>
      </w:r>
      <w:r w:rsidRPr="005F2AF9">
        <w:t>”</w:t>
      </w:r>
    </w:p>
    <w:p w14:paraId="08DAF06F" w14:textId="77777777" w:rsidR="005F2AF9" w:rsidRPr="005F2AF9" w:rsidRDefault="005F2AF9" w:rsidP="005F2AF9">
      <w:pPr>
        <w:ind w:firstLine="1134"/>
        <w:jc w:val="both"/>
      </w:pPr>
      <w:r w:rsidRPr="005F2AF9">
        <w:t> </w:t>
      </w:r>
    </w:p>
    <w:p w14:paraId="52468E6A" w14:textId="77777777" w:rsidR="005F2AF9" w:rsidRPr="005F2AF9" w:rsidRDefault="005F2AF9" w:rsidP="005F2AF9">
      <w:pPr>
        <w:ind w:firstLine="1134"/>
        <w:jc w:val="both"/>
      </w:pPr>
      <w:r w:rsidRPr="005F2AF9">
        <w:rPr>
          <w:b/>
          <w:bCs/>
        </w:rPr>
        <w:t>Subseção Judiciária de Unaí</w:t>
      </w:r>
      <w:r w:rsidRPr="005F2AF9">
        <w:t> (id. </w:t>
      </w:r>
      <w:hyperlink r:id="rId169" w:tgtFrame="_blank" w:history="1">
        <w:r w:rsidRPr="005F2AF9">
          <w:rPr>
            <w:rStyle w:val="Hyperlink"/>
          </w:rPr>
          <w:t>1418182</w:t>
        </w:r>
      </w:hyperlink>
      <w:r w:rsidRPr="005F2AF9">
        <w:t>):</w:t>
      </w:r>
    </w:p>
    <w:p w14:paraId="77D26C45" w14:textId="77777777" w:rsidR="005F2AF9" w:rsidRPr="005F2AF9" w:rsidRDefault="005F2AF9" w:rsidP="005F2AF9">
      <w:pPr>
        <w:ind w:firstLine="1134"/>
        <w:jc w:val="both"/>
      </w:pPr>
      <w:r w:rsidRPr="005F2AF9">
        <w:t>“</w:t>
      </w:r>
      <w:r w:rsidRPr="005F2AF9">
        <w:rPr>
          <w:i/>
          <w:iCs/>
        </w:rPr>
        <w:t>Por enquanto, não. Aguardamos possível treinamento conjunto promovido pelo TRF6, a fim de que todas as Unidades estejam alinhadas, com foco no nivelamento intelectual para tal área do conhecimento, estratégica para a gestão do risco envolvido.</w:t>
      </w:r>
      <w:r w:rsidRPr="005F2AF9">
        <w:t>”</w:t>
      </w:r>
    </w:p>
    <w:p w14:paraId="5E908541" w14:textId="77777777" w:rsidR="005F2AF9" w:rsidRPr="005F2AF9" w:rsidRDefault="005F2AF9" w:rsidP="005F2AF9">
      <w:pPr>
        <w:ind w:firstLine="1134"/>
        <w:jc w:val="both"/>
      </w:pPr>
      <w:r w:rsidRPr="005F2AF9">
        <w:t> </w:t>
      </w:r>
    </w:p>
    <w:p w14:paraId="695507EC" w14:textId="77777777" w:rsidR="005F2AF9" w:rsidRPr="005F2AF9" w:rsidRDefault="005F2AF9" w:rsidP="005F2AF9">
      <w:pPr>
        <w:ind w:firstLine="1134"/>
        <w:jc w:val="both"/>
      </w:pPr>
      <w:r w:rsidRPr="005F2AF9">
        <w:rPr>
          <w:b/>
          <w:bCs/>
        </w:rPr>
        <w:t>Subseção Judiciária de Juiz de Fora</w:t>
      </w:r>
      <w:r w:rsidRPr="005F2AF9">
        <w:t> (ids. </w:t>
      </w:r>
      <w:hyperlink r:id="rId170" w:tgtFrame="_blank" w:history="1">
        <w:r w:rsidRPr="005F2AF9">
          <w:rPr>
            <w:rStyle w:val="Hyperlink"/>
          </w:rPr>
          <w:t>1422580</w:t>
        </w:r>
      </w:hyperlink>
      <w:r w:rsidRPr="005F2AF9">
        <w:t> e </w:t>
      </w:r>
      <w:hyperlink r:id="rId171" w:tgtFrame="_blank" w:history="1">
        <w:r w:rsidRPr="005F2AF9">
          <w:rPr>
            <w:rStyle w:val="Hyperlink"/>
          </w:rPr>
          <w:t>1423666</w:t>
        </w:r>
      </w:hyperlink>
      <w:r w:rsidRPr="005F2AF9">
        <w:t>):</w:t>
      </w:r>
    </w:p>
    <w:p w14:paraId="7E1DC57E" w14:textId="77777777" w:rsidR="005F2AF9" w:rsidRPr="005F2AF9" w:rsidRDefault="005F2AF9" w:rsidP="005F2AF9">
      <w:pPr>
        <w:ind w:firstLine="1134"/>
        <w:jc w:val="both"/>
      </w:pPr>
      <w:r w:rsidRPr="005F2AF9">
        <w:t>“</w:t>
      </w:r>
      <w:r w:rsidRPr="005F2AF9">
        <w:rPr>
          <w:i/>
          <w:iCs/>
        </w:rPr>
        <w:t>Essa atividade é de competência da SESAP/JFA, setor responsável pela gestão contratual e pela fiscalização da execução dos contratos firmados e não foram disponibilizados cursos/treinamentos aos servidores do setor acerca da legislação voltada à sustentabilidade (item 2-a), nem sobre as especificidades que envolvem a gestão desse tipo de contrato (noções de engenharia e correlatos - item 2-b) e tampouco sobre o gerenciamento de riscos nas contratações de manutenção de elevadores (item 2-c).</w:t>
      </w:r>
      <w:r w:rsidRPr="005F2AF9">
        <w:t>”</w:t>
      </w:r>
    </w:p>
    <w:p w14:paraId="572E6E08" w14:textId="77777777" w:rsidR="005F2AF9" w:rsidRPr="005F2AF9" w:rsidRDefault="005F2AF9" w:rsidP="005F2AF9">
      <w:pPr>
        <w:ind w:firstLine="1134"/>
        <w:jc w:val="both"/>
      </w:pPr>
      <w:r w:rsidRPr="005F2AF9">
        <w:t> </w:t>
      </w:r>
    </w:p>
    <w:p w14:paraId="2B3FFB1B" w14:textId="77777777" w:rsidR="005F2AF9" w:rsidRPr="005F2AF9" w:rsidRDefault="005F2AF9" w:rsidP="005F2AF9">
      <w:pPr>
        <w:ind w:firstLine="1134"/>
        <w:jc w:val="both"/>
      </w:pPr>
      <w:r w:rsidRPr="005F2AF9">
        <w:rPr>
          <w:b/>
          <w:bCs/>
        </w:rPr>
        <w:t>SUDAS/SECGP </w:t>
      </w:r>
      <w:r w:rsidRPr="005F2AF9">
        <w:t>(id. </w:t>
      </w:r>
      <w:hyperlink r:id="rId172" w:tgtFrame="_blank" w:history="1">
        <w:r w:rsidRPr="005F2AF9">
          <w:rPr>
            <w:rStyle w:val="Hyperlink"/>
          </w:rPr>
          <w:t>1468260</w:t>
        </w:r>
      </w:hyperlink>
      <w:r w:rsidRPr="005F2AF9">
        <w:t>)</w:t>
      </w:r>
    </w:p>
    <w:p w14:paraId="5090F840" w14:textId="77777777" w:rsidR="005F2AF9" w:rsidRPr="005F2AF9" w:rsidRDefault="005F2AF9" w:rsidP="005F2AF9">
      <w:pPr>
        <w:ind w:firstLine="1134"/>
        <w:jc w:val="both"/>
      </w:pPr>
      <w:r w:rsidRPr="005F2AF9">
        <w:rPr>
          <w:i/>
          <w:iCs/>
        </w:rPr>
        <w:t>“Informo que os cursos recomendados pela auditoria para melhorar os procedimentos de trabalho de gestão dos contratos de manutenção de elevadores poderão ser solicitados no momento do Levantamento das Necessidades de Capacitação de 2025, que será iniciado em novembro.”</w:t>
      </w:r>
    </w:p>
    <w:p w14:paraId="649086FD" w14:textId="77777777" w:rsidR="005F2AF9" w:rsidRPr="005F2AF9" w:rsidRDefault="005F2AF9" w:rsidP="005F2AF9">
      <w:pPr>
        <w:ind w:firstLine="1134"/>
        <w:jc w:val="both"/>
      </w:pPr>
      <w:r w:rsidRPr="005F2AF9">
        <w:rPr>
          <w:i/>
          <w:iCs/>
        </w:rPr>
        <w:t> </w:t>
      </w:r>
    </w:p>
    <w:p w14:paraId="17978CA7" w14:textId="77777777" w:rsidR="005F2AF9" w:rsidRPr="005F2AF9" w:rsidRDefault="005F2AF9" w:rsidP="005F2AF9">
      <w:pPr>
        <w:ind w:firstLine="1134"/>
        <w:jc w:val="both"/>
      </w:pPr>
      <w:r w:rsidRPr="005F2AF9">
        <w:rPr>
          <w:b/>
          <w:bCs/>
        </w:rPr>
        <w:t>SEACO/SECOF</w:t>
      </w:r>
      <w:r w:rsidRPr="005F2AF9">
        <w:t> (id. </w:t>
      </w:r>
      <w:hyperlink r:id="rId173" w:tgtFrame="_blank" w:history="1">
        <w:r w:rsidRPr="005F2AF9">
          <w:rPr>
            <w:rStyle w:val="Hyperlink"/>
          </w:rPr>
          <w:t>1408249</w:t>
        </w:r>
      </w:hyperlink>
      <w:r w:rsidRPr="005F2AF9">
        <w:t>)</w:t>
      </w:r>
    </w:p>
    <w:p w14:paraId="2BFB95FF" w14:textId="77777777" w:rsidR="005F2AF9" w:rsidRPr="005F2AF9" w:rsidRDefault="005F2AF9" w:rsidP="005F2AF9">
      <w:pPr>
        <w:ind w:firstLine="1134"/>
        <w:jc w:val="both"/>
      </w:pPr>
      <w:r w:rsidRPr="005F2AF9">
        <w:rPr>
          <w:i/>
          <w:iCs/>
        </w:rPr>
        <w:t>“Como forma de capacitação de servidores, contratados e estagiários, foi indicada a realização dos Cursos de Aperfeiçoamento a serem realizados na Escola Virtual do Governo Federal: </w:t>
      </w:r>
    </w:p>
    <w:p w14:paraId="6DB61B5F" w14:textId="77777777" w:rsidR="005F2AF9" w:rsidRPr="005F2AF9" w:rsidRDefault="005F2AF9" w:rsidP="005F2AF9">
      <w:pPr>
        <w:numPr>
          <w:ilvl w:val="0"/>
          <w:numId w:val="1"/>
        </w:numPr>
        <w:ind w:firstLine="1134"/>
        <w:jc w:val="both"/>
      </w:pPr>
      <w:r w:rsidRPr="005F2AF9">
        <w:rPr>
          <w:i/>
          <w:iCs/>
        </w:rPr>
        <w:t>Metodologia de Elaboração de Plano de Gerenciamento de Resíduos Sólidos, n° 1394;</w:t>
      </w:r>
    </w:p>
    <w:p w14:paraId="7E44ED24" w14:textId="77777777" w:rsidR="005F2AF9" w:rsidRPr="005F2AF9" w:rsidRDefault="005F2AF9" w:rsidP="005F2AF9">
      <w:pPr>
        <w:numPr>
          <w:ilvl w:val="0"/>
          <w:numId w:val="1"/>
        </w:numPr>
        <w:ind w:firstLine="1134"/>
        <w:jc w:val="both"/>
      </w:pPr>
      <w:r w:rsidRPr="005F2AF9">
        <w:rPr>
          <w:i/>
          <w:iCs/>
        </w:rPr>
        <w:t>Sustentabilidade na Administração Pública n° 254.”</w:t>
      </w:r>
    </w:p>
    <w:p w14:paraId="354A71FE" w14:textId="77777777" w:rsidR="005F2AF9" w:rsidRPr="005F2AF9" w:rsidRDefault="005F2AF9" w:rsidP="005F2AF9">
      <w:pPr>
        <w:ind w:firstLine="1134"/>
        <w:jc w:val="both"/>
      </w:pPr>
      <w:r w:rsidRPr="005F2AF9">
        <w:lastRenderedPageBreak/>
        <w:t> </w:t>
      </w:r>
    </w:p>
    <w:p w14:paraId="0403F71E" w14:textId="77777777" w:rsidR="005F2AF9" w:rsidRPr="005F2AF9" w:rsidRDefault="005F2AF9" w:rsidP="005F2AF9">
      <w:pPr>
        <w:ind w:firstLine="1134"/>
        <w:jc w:val="both"/>
      </w:pPr>
      <w:r w:rsidRPr="005F2AF9">
        <w:rPr>
          <w:b/>
          <w:bCs/>
        </w:rPr>
        <w:t>3.1.5.3. Análise da Equipe de Auditoria</w:t>
      </w:r>
    </w:p>
    <w:p w14:paraId="272BE535" w14:textId="77777777" w:rsidR="005F2AF9" w:rsidRPr="005F2AF9" w:rsidRDefault="005F2AF9" w:rsidP="005F2AF9">
      <w:pPr>
        <w:ind w:firstLine="1134"/>
        <w:jc w:val="both"/>
      </w:pPr>
      <w:r w:rsidRPr="005F2AF9">
        <w:t>Em resposta à Solicitação de Auditoria (id. </w:t>
      </w:r>
      <w:hyperlink r:id="rId174" w:tgtFrame="_blank" w:history="1">
        <w:r w:rsidRPr="005F2AF9">
          <w:rPr>
            <w:rStyle w:val="Hyperlink"/>
          </w:rPr>
          <w:t>1397231</w:t>
        </w:r>
      </w:hyperlink>
      <w:r w:rsidRPr="005F2AF9">
        <w:t>), as Unidades Monitoradas relataram que não participaram de cursos relacionados à gestão de contratos de manutenção de elevadores.</w:t>
      </w:r>
    </w:p>
    <w:p w14:paraId="5A04FBA4" w14:textId="77777777" w:rsidR="005F2AF9" w:rsidRPr="005F2AF9" w:rsidRDefault="005F2AF9" w:rsidP="005F2AF9">
      <w:pPr>
        <w:ind w:firstLine="1134"/>
        <w:jc w:val="both"/>
      </w:pPr>
      <w:r w:rsidRPr="005F2AF9">
        <w:t>A Diretora da SUDAS/SECGP informou que os treinamentos relacionados à melhoria dos procedimentos dos trabalhos de gestão dos contratos de manutenção de elevadores poderão ser solicitados no momento do levantamento das necessidades de capacitação de 2025 (id. </w:t>
      </w:r>
      <w:hyperlink r:id="rId175" w:tgtFrame="_blank" w:history="1">
        <w:r w:rsidRPr="005F2AF9">
          <w:rPr>
            <w:rStyle w:val="Hyperlink"/>
          </w:rPr>
          <w:t>1468260</w:t>
        </w:r>
      </w:hyperlink>
      <w:r w:rsidRPr="005F2AF9">
        <w:t>).</w:t>
      </w:r>
    </w:p>
    <w:p w14:paraId="0C36B72C" w14:textId="77777777" w:rsidR="005F2AF9" w:rsidRPr="005F2AF9" w:rsidRDefault="005F2AF9" w:rsidP="005F2AF9">
      <w:pPr>
        <w:ind w:firstLine="1134"/>
        <w:jc w:val="both"/>
      </w:pPr>
      <w:r w:rsidRPr="005F2AF9">
        <w:t>O Supervisor do SEACO/SECOF indicou cursos de aperfeiçoamento a serem realizados na Escola Virtual do Governo Federal voltados à sustentabilidade (id. </w:t>
      </w:r>
      <w:hyperlink r:id="rId176" w:tgtFrame="_blank" w:history="1">
        <w:r w:rsidRPr="005F2AF9">
          <w:rPr>
            <w:rStyle w:val="Hyperlink"/>
          </w:rPr>
          <w:t>1408249</w:t>
        </w:r>
      </w:hyperlink>
      <w:r w:rsidRPr="005F2AF9">
        <w:t>).</w:t>
      </w:r>
    </w:p>
    <w:p w14:paraId="2A1DB860" w14:textId="77777777" w:rsidR="005F2AF9" w:rsidRPr="005F2AF9" w:rsidRDefault="005F2AF9" w:rsidP="005F2AF9">
      <w:pPr>
        <w:ind w:firstLine="1134"/>
        <w:jc w:val="both"/>
      </w:pPr>
      <w:r w:rsidRPr="005F2AF9">
        <w:t> </w:t>
      </w:r>
    </w:p>
    <w:p w14:paraId="513706DA" w14:textId="77777777" w:rsidR="005F2AF9" w:rsidRPr="005F2AF9" w:rsidRDefault="005F2AF9" w:rsidP="005F2AF9">
      <w:pPr>
        <w:ind w:firstLine="1134"/>
        <w:jc w:val="both"/>
      </w:pPr>
      <w:r w:rsidRPr="005F2AF9">
        <w:rPr>
          <w:b/>
          <w:bCs/>
        </w:rPr>
        <w:t>3.1.5.4</w:t>
      </w:r>
      <w:r w:rsidRPr="005F2AF9">
        <w:t>. </w:t>
      </w:r>
      <w:r w:rsidRPr="005F2AF9">
        <w:rPr>
          <w:b/>
          <w:bCs/>
        </w:rPr>
        <w:t>Classificação Atualizada da Recomendação</w:t>
      </w:r>
    </w:p>
    <w:p w14:paraId="470EBA14" w14:textId="77777777" w:rsidR="005F2AF9" w:rsidRPr="005F2AF9" w:rsidRDefault="005F2AF9" w:rsidP="005F2AF9">
      <w:pPr>
        <w:ind w:firstLine="1134"/>
        <w:jc w:val="both"/>
      </w:pPr>
      <w:r w:rsidRPr="005F2AF9">
        <w:t>- TRF6/SJMG, Subseções Judiciárias de Juiz de Fora, Varginha, Viçosa, Unaí, Passos e Patos de Minas: Não Implementada.</w:t>
      </w:r>
    </w:p>
    <w:p w14:paraId="1B0565CA" w14:textId="77777777" w:rsidR="005F2AF9" w:rsidRPr="005F2AF9" w:rsidRDefault="005F2AF9" w:rsidP="005F2AF9">
      <w:pPr>
        <w:ind w:firstLine="1134"/>
        <w:jc w:val="both"/>
      </w:pPr>
      <w:r w:rsidRPr="005F2AF9">
        <w:t> </w:t>
      </w:r>
    </w:p>
    <w:p w14:paraId="391EA5AA" w14:textId="77777777" w:rsidR="005F2AF9" w:rsidRPr="005F2AF9" w:rsidRDefault="005F2AF9" w:rsidP="005F2AF9">
      <w:pPr>
        <w:ind w:firstLine="1134"/>
        <w:jc w:val="both"/>
      </w:pPr>
      <w:r w:rsidRPr="005F2AF9">
        <w:rPr>
          <w:b/>
          <w:bCs/>
        </w:rPr>
        <w:t>3.1.5.5 – Manifestação das Unidades Monitoradas após o encaminhamento do Relatório Preliminar de Monitoramento (id. </w:t>
      </w:r>
      <w:hyperlink r:id="rId177" w:tgtFrame="_blank" w:history="1">
        <w:r w:rsidRPr="005F2AF9">
          <w:rPr>
            <w:rStyle w:val="Hyperlink"/>
          </w:rPr>
          <w:t>1507427</w:t>
        </w:r>
      </w:hyperlink>
      <w:r w:rsidRPr="005F2AF9">
        <w:rPr>
          <w:b/>
          <w:bCs/>
        </w:rPr>
        <w:t>)</w:t>
      </w:r>
    </w:p>
    <w:p w14:paraId="67C635D5" w14:textId="77777777" w:rsidR="005F2AF9" w:rsidRPr="005F2AF9" w:rsidRDefault="005F2AF9" w:rsidP="005F2AF9">
      <w:pPr>
        <w:ind w:firstLine="1134"/>
        <w:jc w:val="both"/>
      </w:pPr>
      <w:r w:rsidRPr="005F2AF9">
        <w:rPr>
          <w:b/>
          <w:bCs/>
        </w:rPr>
        <w:t> </w:t>
      </w:r>
    </w:p>
    <w:p w14:paraId="3A0C2CBB" w14:textId="77777777" w:rsidR="005F2AF9" w:rsidRPr="005F2AF9" w:rsidRDefault="005F2AF9" w:rsidP="005F2AF9">
      <w:pPr>
        <w:ind w:firstLine="1134"/>
        <w:jc w:val="both"/>
      </w:pPr>
      <w:r w:rsidRPr="005F2AF9">
        <w:rPr>
          <w:b/>
          <w:bCs/>
        </w:rPr>
        <w:t> SULIC/SECOF- TRF (id. </w:t>
      </w:r>
      <w:hyperlink r:id="rId178" w:tgtFrame="_blank" w:history="1">
        <w:r w:rsidRPr="005F2AF9">
          <w:rPr>
            <w:rStyle w:val="Hyperlink"/>
          </w:rPr>
          <w:t>1536138</w:t>
        </w:r>
      </w:hyperlink>
      <w:r w:rsidRPr="005F2AF9">
        <w:rPr>
          <w:b/>
          <w:bCs/>
        </w:rPr>
        <w:t>)</w:t>
      </w:r>
    </w:p>
    <w:p w14:paraId="001CE18C" w14:textId="77777777" w:rsidR="005F2AF9" w:rsidRPr="005F2AF9" w:rsidRDefault="005F2AF9" w:rsidP="005F2AF9">
      <w:pPr>
        <w:ind w:firstLine="1134"/>
        <w:jc w:val="both"/>
      </w:pPr>
      <w:r w:rsidRPr="005F2AF9">
        <w:rPr>
          <w:b/>
          <w:bCs/>
        </w:rPr>
        <w:t> </w:t>
      </w:r>
      <w:r w:rsidRPr="005F2AF9">
        <w:rPr>
          <w:i/>
          <w:iCs/>
        </w:rPr>
        <w:t>“Informa-se que foi solicitada capacitação de servidores quanto a contratação de manutenção de elevadores, por meio do formulário "Levantamento de Necessidades de Capacitação - PAC2026", em especial considerando que esta servidora também integra a Comissão Gestora do Plano de Logística Sustentável da Justiça Federal da 6ª Região. </w:t>
      </w:r>
    </w:p>
    <w:p w14:paraId="6F0562A4" w14:textId="77777777" w:rsidR="005F2AF9" w:rsidRPr="005F2AF9" w:rsidRDefault="005F2AF9" w:rsidP="005F2AF9">
      <w:pPr>
        <w:ind w:firstLine="1134"/>
        <w:jc w:val="both"/>
      </w:pPr>
      <w:r w:rsidRPr="005F2AF9">
        <w:rPr>
          <w:i/>
          <w:iCs/>
        </w:rPr>
        <w:t>Pondera-se que, do acompanhamento de capacitações na área de licitações e contratos, não temos conhecimento de capacitações direcionadas para a manutenção de elevadores; contudo, pelo viés de sustentabilidade e de fiscalização de contratos (em especial com enfoque em índice de medição de resultado), é tangível o atendimento de boa parte dos achados.”</w:t>
      </w:r>
    </w:p>
    <w:p w14:paraId="3CA622EB" w14:textId="77777777" w:rsidR="005F2AF9" w:rsidRPr="005F2AF9" w:rsidRDefault="005F2AF9" w:rsidP="005F2AF9">
      <w:pPr>
        <w:ind w:firstLine="1134"/>
        <w:jc w:val="both"/>
      </w:pPr>
      <w:r w:rsidRPr="005F2AF9">
        <w:t> </w:t>
      </w:r>
    </w:p>
    <w:p w14:paraId="4C966477" w14:textId="77777777" w:rsidR="005F2AF9" w:rsidRPr="005F2AF9" w:rsidRDefault="005F2AF9" w:rsidP="005F2AF9">
      <w:pPr>
        <w:ind w:firstLine="1134"/>
        <w:jc w:val="both"/>
      </w:pPr>
      <w:r w:rsidRPr="005F2AF9">
        <w:rPr>
          <w:b/>
          <w:bCs/>
        </w:rPr>
        <w:t>Subseção Judiciária de Passos (id. </w:t>
      </w:r>
      <w:hyperlink r:id="rId179" w:tgtFrame="_blank" w:history="1">
        <w:r w:rsidRPr="005F2AF9">
          <w:rPr>
            <w:rStyle w:val="Hyperlink"/>
          </w:rPr>
          <w:t>1519280</w:t>
        </w:r>
      </w:hyperlink>
      <w:r w:rsidRPr="005F2AF9">
        <w:rPr>
          <w:b/>
          <w:bCs/>
        </w:rPr>
        <w:t>)</w:t>
      </w:r>
    </w:p>
    <w:p w14:paraId="409913EE" w14:textId="77777777" w:rsidR="005F2AF9" w:rsidRPr="005F2AF9" w:rsidRDefault="005F2AF9" w:rsidP="005F2AF9">
      <w:pPr>
        <w:ind w:firstLine="1134"/>
        <w:jc w:val="both"/>
      </w:pPr>
      <w:r w:rsidRPr="005F2AF9">
        <w:t> </w:t>
      </w:r>
      <w:r w:rsidRPr="005F2AF9">
        <w:rPr>
          <w:i/>
          <w:iCs/>
        </w:rPr>
        <w:t>“Considerando o Despacho 1.486/2025, id. </w:t>
      </w:r>
      <w:hyperlink r:id="rId180" w:tgtFrame="_blank" w:history="1">
        <w:r w:rsidRPr="005F2AF9">
          <w:rPr>
            <w:rStyle w:val="Hyperlink"/>
          </w:rPr>
          <w:t>1511861</w:t>
        </w:r>
      </w:hyperlink>
      <w:r w:rsidRPr="005F2AF9">
        <w:rPr>
          <w:i/>
          <w:iCs/>
        </w:rPr>
        <w:t>, referente à execução do Relatório Final da Auditoria de Conformidade na Execução e nos Pagamentos das Contratações Terceirizadas de Manutenção de Elevadores, apresento, no âmbito desta Subseção Judiciária de Passos, as informações relativas às considerações, achados e recomendações.</w:t>
      </w:r>
    </w:p>
    <w:p w14:paraId="4B9E5E1D" w14:textId="77777777" w:rsidR="005F2AF9" w:rsidRPr="005F2AF9" w:rsidRDefault="005F2AF9" w:rsidP="005F2AF9">
      <w:pPr>
        <w:ind w:firstLine="1134"/>
        <w:jc w:val="both"/>
      </w:pPr>
      <w:r w:rsidRPr="005F2AF9">
        <w:rPr>
          <w:i/>
          <w:iCs/>
        </w:rPr>
        <w:t>Os itens tidos como "não implementados", pela SSJ Passos são referentes à avaliação/estudo da necessidade de treinamentos referentes à gestão de contratos de manutenção dos elevadores, a saber:</w:t>
      </w:r>
    </w:p>
    <w:p w14:paraId="158D5169" w14:textId="77777777" w:rsidR="005F2AF9" w:rsidRPr="005F2AF9" w:rsidRDefault="005F2AF9" w:rsidP="005F2AF9">
      <w:pPr>
        <w:ind w:firstLine="1134"/>
        <w:jc w:val="both"/>
      </w:pPr>
      <w:r w:rsidRPr="005F2AF9">
        <w:rPr>
          <w:i/>
          <w:iCs/>
        </w:rPr>
        <w:t>- Avaliar a possibilidade da realização de treinamentos voltados ao </w:t>
      </w:r>
      <w:r w:rsidRPr="005F2AF9">
        <w:rPr>
          <w:b/>
          <w:bCs/>
          <w:i/>
          <w:iCs/>
        </w:rPr>
        <w:t>planejamento das contratações</w:t>
      </w:r>
      <w:r w:rsidRPr="005F2AF9">
        <w:rPr>
          <w:i/>
          <w:iCs/>
        </w:rPr>
        <w:t> de manutenção de elevadores;</w:t>
      </w:r>
    </w:p>
    <w:p w14:paraId="6978D892" w14:textId="77777777" w:rsidR="005F2AF9" w:rsidRPr="005F2AF9" w:rsidRDefault="005F2AF9" w:rsidP="005F2AF9">
      <w:pPr>
        <w:ind w:firstLine="1134"/>
        <w:jc w:val="both"/>
      </w:pPr>
      <w:r w:rsidRPr="005F2AF9">
        <w:rPr>
          <w:i/>
          <w:iCs/>
        </w:rPr>
        <w:t>- Estudar a possibilidade da realização de cursos voltados ao </w:t>
      </w:r>
      <w:r w:rsidRPr="005F2AF9">
        <w:rPr>
          <w:b/>
          <w:bCs/>
          <w:i/>
          <w:iCs/>
        </w:rPr>
        <w:t>gerenciamento de riscos</w:t>
      </w:r>
      <w:r w:rsidRPr="005F2AF9">
        <w:rPr>
          <w:i/>
          <w:iCs/>
        </w:rPr>
        <w:t> nas contratações de manutenção de elevadores;</w:t>
      </w:r>
    </w:p>
    <w:p w14:paraId="5C19586A" w14:textId="77777777" w:rsidR="005F2AF9" w:rsidRPr="005F2AF9" w:rsidRDefault="005F2AF9" w:rsidP="005F2AF9">
      <w:pPr>
        <w:ind w:firstLine="1134"/>
        <w:jc w:val="both"/>
      </w:pPr>
      <w:r w:rsidRPr="005F2AF9">
        <w:rPr>
          <w:i/>
          <w:iCs/>
        </w:rPr>
        <w:t>- Estudar a possibilidade da realização de treinamentos voltados à </w:t>
      </w:r>
      <w:r w:rsidRPr="005F2AF9">
        <w:rPr>
          <w:b/>
          <w:bCs/>
          <w:i/>
          <w:iCs/>
        </w:rPr>
        <w:t>sustentabilidade nas contratações</w:t>
      </w:r>
      <w:r w:rsidRPr="005F2AF9">
        <w:rPr>
          <w:i/>
          <w:iCs/>
        </w:rPr>
        <w:t> de manutenção de elevadores;</w:t>
      </w:r>
    </w:p>
    <w:p w14:paraId="5361D29E" w14:textId="77777777" w:rsidR="005F2AF9" w:rsidRPr="005F2AF9" w:rsidRDefault="005F2AF9" w:rsidP="005F2AF9">
      <w:pPr>
        <w:ind w:firstLine="1134"/>
        <w:jc w:val="both"/>
      </w:pPr>
      <w:r w:rsidRPr="005F2AF9">
        <w:rPr>
          <w:i/>
          <w:iCs/>
        </w:rPr>
        <w:lastRenderedPageBreak/>
        <w:t>- Avaliar a possibilidade de qualificar os servidores e demais pessoas envolvidas na </w:t>
      </w:r>
      <w:r w:rsidRPr="005F2AF9">
        <w:rPr>
          <w:b/>
          <w:bCs/>
          <w:i/>
          <w:iCs/>
        </w:rPr>
        <w:t>gestão/fiscalização dos contratos</w:t>
      </w:r>
      <w:r w:rsidRPr="005F2AF9">
        <w:rPr>
          <w:i/>
          <w:iCs/>
        </w:rPr>
        <w:t> de manutenção de elevadores.</w:t>
      </w:r>
    </w:p>
    <w:p w14:paraId="6AD9D7C1" w14:textId="77777777" w:rsidR="005F2AF9" w:rsidRPr="005F2AF9" w:rsidRDefault="005F2AF9" w:rsidP="005F2AF9">
      <w:pPr>
        <w:ind w:firstLine="1134"/>
        <w:jc w:val="both"/>
      </w:pPr>
      <w:r w:rsidRPr="005F2AF9">
        <w:rPr>
          <w:i/>
          <w:iCs/>
        </w:rPr>
        <w:t> </w:t>
      </w:r>
    </w:p>
    <w:p w14:paraId="4236F795" w14:textId="77777777" w:rsidR="005F2AF9" w:rsidRPr="005F2AF9" w:rsidRDefault="005F2AF9" w:rsidP="005F2AF9">
      <w:pPr>
        <w:ind w:firstLine="1134"/>
        <w:jc w:val="both"/>
      </w:pPr>
      <w:r w:rsidRPr="005F2AF9">
        <w:rPr>
          <w:i/>
          <w:iCs/>
        </w:rPr>
        <w:t>A SSJ de Passos entende como salutar que os executores de contrato recebam treinamento nas áreas de conhecimento indicadas. Contudo, verifica-se que, na região de Passos, não há profissionais ou empresas especializadas aptas a ofertar esse tipo de capacitação. Diante disso, avalia-se que a solução mais vantajosa e com melhor relação custo-benefício seria a contratação dos treinamentos de forma centralizada pelo TRF6, de modo a garantir o alinhamento entre todas as unidades, com foco no nivelamento técnico das competências essenciais à gestão dos riscos envolvidos. Ressalta-se que tais competências são comuns a todas as subseções que possuem contratos de manutenção de elevadores em vigor. </w:t>
      </w:r>
    </w:p>
    <w:p w14:paraId="51C4DB55" w14:textId="77777777" w:rsidR="005F2AF9" w:rsidRPr="005F2AF9" w:rsidRDefault="005F2AF9" w:rsidP="005F2AF9">
      <w:pPr>
        <w:ind w:firstLine="1134"/>
        <w:jc w:val="both"/>
      </w:pPr>
      <w:r w:rsidRPr="005F2AF9">
        <w:rPr>
          <w:i/>
          <w:iCs/>
        </w:rPr>
        <w:t>Na oportunidade, informo que os treinamentos apontados foram inseridos link fornecido no processo </w:t>
      </w:r>
      <w:hyperlink r:id="rId181" w:tgtFrame="_blank" w:history="1">
        <w:r w:rsidRPr="005F2AF9">
          <w:rPr>
            <w:rStyle w:val="Hyperlink"/>
          </w:rPr>
          <w:t>0014040-63.2025.4.06.8000</w:t>
        </w:r>
      </w:hyperlink>
      <w:r w:rsidRPr="005F2AF9">
        <w:rPr>
          <w:i/>
          <w:iCs/>
        </w:rPr>
        <w:t>, que trata do </w:t>
      </w:r>
      <w:r w:rsidRPr="005F2AF9">
        <w:rPr>
          <w:b/>
          <w:bCs/>
          <w:i/>
          <w:iCs/>
        </w:rPr>
        <w:t>Levantamento de Necessidades de Capacitação</w:t>
      </w:r>
      <w:r w:rsidRPr="005F2AF9">
        <w:rPr>
          <w:i/>
          <w:iCs/>
        </w:rPr>
        <w:t> do Tribunal Regional Federal da 6ª Região, a fim de subsidiar a elaboração do </w:t>
      </w:r>
      <w:r w:rsidRPr="005F2AF9">
        <w:rPr>
          <w:b/>
          <w:bCs/>
          <w:i/>
          <w:iCs/>
        </w:rPr>
        <w:t>Plano Anual de Capacitação</w:t>
      </w:r>
      <w:r w:rsidRPr="005F2AF9">
        <w:rPr>
          <w:i/>
          <w:iCs/>
        </w:rPr>
        <w:t> </w:t>
      </w:r>
      <w:r w:rsidRPr="005F2AF9">
        <w:rPr>
          <w:b/>
          <w:bCs/>
          <w:i/>
          <w:iCs/>
        </w:rPr>
        <w:t>para o exercício de 2026 - PAC 2026,</w:t>
      </w:r>
      <w:r w:rsidRPr="005F2AF9">
        <w:rPr>
          <w:i/>
          <w:iCs/>
        </w:rPr>
        <w:t> assim, os cursos serão objeto de deliberação pela área responsável do tribunal, podendo ser ministrados de forma conjunta a todos os envolvidos, acatando integralmente as sugestões apontadas pela auditoria.”</w:t>
      </w:r>
    </w:p>
    <w:p w14:paraId="081F1B4E" w14:textId="77777777" w:rsidR="005F2AF9" w:rsidRPr="005F2AF9" w:rsidRDefault="005F2AF9" w:rsidP="005F2AF9">
      <w:pPr>
        <w:ind w:firstLine="1134"/>
        <w:jc w:val="both"/>
      </w:pPr>
      <w:r w:rsidRPr="005F2AF9">
        <w:rPr>
          <w:i/>
          <w:iCs/>
        </w:rPr>
        <w:t> </w:t>
      </w:r>
    </w:p>
    <w:p w14:paraId="2C67477E" w14:textId="77777777" w:rsidR="005F2AF9" w:rsidRPr="005F2AF9" w:rsidRDefault="005F2AF9" w:rsidP="005F2AF9">
      <w:pPr>
        <w:ind w:firstLine="1134"/>
        <w:jc w:val="both"/>
      </w:pPr>
      <w:r w:rsidRPr="005F2AF9">
        <w:rPr>
          <w:b/>
          <w:bCs/>
        </w:rPr>
        <w:t>Subseção Judiciária de Patos de Minas (id. </w:t>
      </w:r>
      <w:hyperlink r:id="rId182" w:tgtFrame="_blank" w:history="1">
        <w:r w:rsidRPr="005F2AF9">
          <w:rPr>
            <w:rStyle w:val="Hyperlink"/>
          </w:rPr>
          <w:t>1512857</w:t>
        </w:r>
      </w:hyperlink>
      <w:r w:rsidRPr="005F2AF9">
        <w:rPr>
          <w:b/>
          <w:bCs/>
        </w:rPr>
        <w:t>)</w:t>
      </w:r>
    </w:p>
    <w:p w14:paraId="112E838B" w14:textId="77777777" w:rsidR="005F2AF9" w:rsidRPr="005F2AF9" w:rsidRDefault="005F2AF9" w:rsidP="005F2AF9">
      <w:pPr>
        <w:ind w:firstLine="1134"/>
        <w:jc w:val="both"/>
      </w:pPr>
      <w:r w:rsidRPr="005F2AF9">
        <w:t> </w:t>
      </w:r>
      <w:r w:rsidRPr="005F2AF9">
        <w:rPr>
          <w:i/>
          <w:iCs/>
        </w:rPr>
        <w:t>“Foi encaminhada solicitação de participação em cursos voltados à área de contratação e manutenção de elevadores, conforme Processo </w:t>
      </w:r>
      <w:hyperlink r:id="rId183" w:tgtFrame="_blank" w:history="1">
        <w:r w:rsidRPr="005F2AF9">
          <w:rPr>
            <w:rStyle w:val="Hyperlink"/>
          </w:rPr>
          <w:t>0014040-63.2025.4.06.8000</w:t>
        </w:r>
      </w:hyperlink>
      <w:r w:rsidRPr="005F2AF9">
        <w:rPr>
          <w:i/>
          <w:iCs/>
        </w:rPr>
        <w:t>, que prevê, para o PAC/2026, sugestões de capacitações destinadas às Subseções e ao Tribunal.”</w:t>
      </w:r>
    </w:p>
    <w:p w14:paraId="40792C02" w14:textId="77777777" w:rsidR="005F2AF9" w:rsidRPr="005F2AF9" w:rsidRDefault="005F2AF9" w:rsidP="005F2AF9">
      <w:pPr>
        <w:ind w:firstLine="1134"/>
        <w:jc w:val="both"/>
      </w:pPr>
      <w:r w:rsidRPr="005F2AF9">
        <w:rPr>
          <w:i/>
          <w:iCs/>
        </w:rPr>
        <w:t> </w:t>
      </w:r>
    </w:p>
    <w:p w14:paraId="039A31A1" w14:textId="77777777" w:rsidR="005F2AF9" w:rsidRPr="005F2AF9" w:rsidRDefault="005F2AF9" w:rsidP="005F2AF9">
      <w:pPr>
        <w:ind w:firstLine="1134"/>
        <w:jc w:val="both"/>
      </w:pPr>
      <w:r w:rsidRPr="005F2AF9">
        <w:rPr>
          <w:b/>
          <w:bCs/>
        </w:rPr>
        <w:t>Subseção Judiciária de Viçosa (id.</w:t>
      </w:r>
      <w:hyperlink r:id="rId184" w:tgtFrame="_blank" w:history="1">
        <w:r w:rsidRPr="005F2AF9">
          <w:rPr>
            <w:rStyle w:val="Hyperlink"/>
          </w:rPr>
          <w:t>1523903</w:t>
        </w:r>
      </w:hyperlink>
      <w:r w:rsidRPr="005F2AF9">
        <w:rPr>
          <w:b/>
          <w:bCs/>
        </w:rPr>
        <w:t>)</w:t>
      </w:r>
    </w:p>
    <w:p w14:paraId="4D6EAC5A" w14:textId="77777777" w:rsidR="005F2AF9" w:rsidRPr="005F2AF9" w:rsidRDefault="005F2AF9" w:rsidP="005F2AF9">
      <w:pPr>
        <w:ind w:firstLine="1134"/>
        <w:jc w:val="both"/>
      </w:pPr>
      <w:r w:rsidRPr="005F2AF9">
        <w:rPr>
          <w:i/>
          <w:iCs/>
        </w:rPr>
        <w:t>“Em suma, esse gestor manifesta-se no sentido da necessidade urgente de implementação de ações de treinamentos acima elencadas como fundamentais para o aperfeiçoamento das contratações de manutenção dos elevadores no âmbito do TRF6 e, ainda mais relevante, a contratação de consultoria especializada para a fiscalização técnica de engenharia para apoio a todos os contratos vigentes. </w:t>
      </w:r>
    </w:p>
    <w:p w14:paraId="29D6E1BF" w14:textId="77777777" w:rsidR="005F2AF9" w:rsidRPr="005F2AF9" w:rsidRDefault="005F2AF9" w:rsidP="005F2AF9">
      <w:pPr>
        <w:ind w:firstLine="1134"/>
        <w:jc w:val="both"/>
      </w:pPr>
      <w:r w:rsidRPr="005F2AF9">
        <w:rPr>
          <w:i/>
          <w:iCs/>
        </w:rPr>
        <w:t>A ausência de cursos e treinamentos observados na presente manifestação talvez possa ser mitigada, em parte, pela sua inclusão no </w:t>
      </w:r>
      <w:r w:rsidRPr="005F2AF9">
        <w:rPr>
          <w:b/>
          <w:bCs/>
          <w:i/>
          <w:iCs/>
        </w:rPr>
        <w:t>Plano Anual de Capacitação</w:t>
      </w:r>
      <w:r w:rsidRPr="005F2AF9">
        <w:rPr>
          <w:i/>
          <w:iCs/>
        </w:rPr>
        <w:t> </w:t>
      </w:r>
      <w:r w:rsidRPr="005F2AF9">
        <w:rPr>
          <w:b/>
          <w:bCs/>
          <w:i/>
          <w:iCs/>
        </w:rPr>
        <w:t>para o exercício de 2026 - PAC 2026.”</w:t>
      </w:r>
    </w:p>
    <w:p w14:paraId="339F2930" w14:textId="77777777" w:rsidR="005F2AF9" w:rsidRPr="005F2AF9" w:rsidRDefault="005F2AF9" w:rsidP="005F2AF9">
      <w:pPr>
        <w:ind w:firstLine="1134"/>
        <w:jc w:val="both"/>
      </w:pPr>
      <w:r w:rsidRPr="005F2AF9">
        <w:rPr>
          <w:i/>
          <w:iCs/>
        </w:rPr>
        <w:t> </w:t>
      </w:r>
    </w:p>
    <w:p w14:paraId="7BFBF73E" w14:textId="77777777" w:rsidR="005F2AF9" w:rsidRPr="005F2AF9" w:rsidRDefault="005F2AF9" w:rsidP="005F2AF9">
      <w:pPr>
        <w:ind w:firstLine="1134"/>
        <w:jc w:val="both"/>
      </w:pPr>
      <w:r w:rsidRPr="005F2AF9">
        <w:rPr>
          <w:b/>
          <w:bCs/>
        </w:rPr>
        <w:t>Subseção Judiciária de Unaí (id. </w:t>
      </w:r>
      <w:hyperlink r:id="rId185" w:tgtFrame="_blank" w:history="1">
        <w:r w:rsidRPr="005F2AF9">
          <w:rPr>
            <w:rStyle w:val="Hyperlink"/>
          </w:rPr>
          <w:t>1525091</w:t>
        </w:r>
      </w:hyperlink>
      <w:r w:rsidRPr="005F2AF9">
        <w:rPr>
          <w:b/>
          <w:bCs/>
        </w:rPr>
        <w:t>)</w:t>
      </w:r>
    </w:p>
    <w:p w14:paraId="0C48F971" w14:textId="77777777" w:rsidR="005F2AF9" w:rsidRPr="005F2AF9" w:rsidRDefault="005F2AF9" w:rsidP="005F2AF9">
      <w:pPr>
        <w:ind w:firstLine="1134"/>
        <w:jc w:val="both"/>
      </w:pPr>
      <w:r w:rsidRPr="005F2AF9">
        <w:t> </w:t>
      </w:r>
      <w:r w:rsidRPr="005F2AF9">
        <w:rPr>
          <w:i/>
          <w:iCs/>
        </w:rPr>
        <w:t>“Em relação aos Subitens </w:t>
      </w:r>
      <w:r w:rsidRPr="005F2AF9">
        <w:rPr>
          <w:b/>
          <w:bCs/>
          <w:i/>
          <w:iCs/>
        </w:rPr>
        <w:t>1.7.5</w:t>
      </w:r>
      <w:r w:rsidRPr="005F2AF9">
        <w:rPr>
          <w:i/>
          <w:iCs/>
        </w:rPr>
        <w:t>, </w:t>
      </w:r>
      <w:r w:rsidRPr="005F2AF9">
        <w:rPr>
          <w:b/>
          <w:bCs/>
          <w:i/>
          <w:iCs/>
        </w:rPr>
        <w:t>3.7.2</w:t>
      </w:r>
      <w:r w:rsidRPr="005F2AF9">
        <w:rPr>
          <w:i/>
          <w:iCs/>
        </w:rPr>
        <w:t>, </w:t>
      </w:r>
      <w:r w:rsidRPr="005F2AF9">
        <w:rPr>
          <w:b/>
          <w:bCs/>
          <w:i/>
          <w:iCs/>
        </w:rPr>
        <w:t>4.7.2</w:t>
      </w:r>
      <w:r w:rsidRPr="005F2AF9">
        <w:rPr>
          <w:i/>
          <w:iCs/>
        </w:rPr>
        <w:t> e </w:t>
      </w:r>
      <w:r w:rsidRPr="005F2AF9">
        <w:rPr>
          <w:b/>
          <w:bCs/>
          <w:i/>
          <w:iCs/>
        </w:rPr>
        <w:t>5.7.3</w:t>
      </w:r>
      <w:r w:rsidRPr="005F2AF9">
        <w:rPr>
          <w:i/>
          <w:iCs/>
        </w:rPr>
        <w:t>, todos são referentes à avaliação/estudo de treinamento e cursos voltados ao planejamento das contratações, ao gerenciamento de riscos, à sustentabilidade nas contratações, bem como à qualificação dos servidores e demais pessoas envolvidas na gestão dos contratos de elevadores. Essa gestora manifesta-se no sentido da necessidade urgente de implementação de ações de treinamento às Subseções, visando ao aperfeiçoamento das contratações de manutenção de elevadores. “</w:t>
      </w:r>
    </w:p>
    <w:p w14:paraId="66961786" w14:textId="77777777" w:rsidR="005F2AF9" w:rsidRPr="005F2AF9" w:rsidRDefault="005F2AF9" w:rsidP="005F2AF9">
      <w:pPr>
        <w:ind w:firstLine="1134"/>
        <w:jc w:val="both"/>
      </w:pPr>
      <w:r w:rsidRPr="005F2AF9">
        <w:t> </w:t>
      </w:r>
    </w:p>
    <w:p w14:paraId="271167B7" w14:textId="77777777" w:rsidR="005F2AF9" w:rsidRPr="005F2AF9" w:rsidRDefault="005F2AF9" w:rsidP="005F2AF9">
      <w:pPr>
        <w:ind w:firstLine="1134"/>
        <w:jc w:val="both"/>
      </w:pPr>
      <w:r w:rsidRPr="005F2AF9">
        <w:rPr>
          <w:b/>
          <w:bCs/>
        </w:rPr>
        <w:t>Subseção Judiciária de Varginha (id.</w:t>
      </w:r>
      <w:hyperlink r:id="rId186" w:tgtFrame="_blank" w:history="1">
        <w:r w:rsidRPr="005F2AF9">
          <w:rPr>
            <w:rStyle w:val="Hyperlink"/>
          </w:rPr>
          <w:t>1541125</w:t>
        </w:r>
      </w:hyperlink>
      <w:r w:rsidRPr="005F2AF9">
        <w:rPr>
          <w:b/>
          <w:bCs/>
        </w:rPr>
        <w:t>)</w:t>
      </w:r>
    </w:p>
    <w:p w14:paraId="61C4B0DE" w14:textId="77777777" w:rsidR="005F2AF9" w:rsidRPr="005F2AF9" w:rsidRDefault="005F2AF9" w:rsidP="005F2AF9">
      <w:pPr>
        <w:ind w:firstLine="1134"/>
        <w:jc w:val="both"/>
      </w:pPr>
      <w:r w:rsidRPr="005F2AF9">
        <w:t> </w:t>
      </w:r>
      <w:r w:rsidRPr="005F2AF9">
        <w:rPr>
          <w:i/>
          <w:iCs/>
        </w:rPr>
        <w:t>“</w:t>
      </w:r>
      <w:r w:rsidRPr="005F2AF9">
        <w:rPr>
          <w:b/>
          <w:bCs/>
          <w:i/>
          <w:iCs/>
        </w:rPr>
        <w:t>1.7.5.</w:t>
      </w:r>
      <w:r w:rsidRPr="005F2AF9">
        <w:rPr>
          <w:i/>
          <w:iCs/>
        </w:rPr>
        <w:t>, informamos que aguardamos os treinamentos voltados ao planejamento das contratações de manutenção de elevadores.”</w:t>
      </w:r>
    </w:p>
    <w:p w14:paraId="51C2293C" w14:textId="77777777" w:rsidR="005F2AF9" w:rsidRPr="005F2AF9" w:rsidRDefault="005F2AF9" w:rsidP="005F2AF9">
      <w:pPr>
        <w:ind w:firstLine="1134"/>
        <w:jc w:val="both"/>
      </w:pPr>
      <w:r w:rsidRPr="005F2AF9">
        <w:t> </w:t>
      </w:r>
    </w:p>
    <w:p w14:paraId="20B4D4EA" w14:textId="77777777" w:rsidR="005F2AF9" w:rsidRPr="005F2AF9" w:rsidRDefault="005F2AF9" w:rsidP="005F2AF9">
      <w:pPr>
        <w:ind w:firstLine="1134"/>
        <w:jc w:val="both"/>
      </w:pPr>
      <w:r w:rsidRPr="005F2AF9">
        <w:rPr>
          <w:b/>
          <w:bCs/>
        </w:rPr>
        <w:t>Subseção Judiciária de Juiz de Fora (id. </w:t>
      </w:r>
      <w:hyperlink r:id="rId187" w:tgtFrame="_blank" w:history="1">
        <w:r w:rsidRPr="005F2AF9">
          <w:rPr>
            <w:rStyle w:val="Hyperlink"/>
          </w:rPr>
          <w:t>1523911</w:t>
        </w:r>
      </w:hyperlink>
      <w:r w:rsidRPr="005F2AF9">
        <w:rPr>
          <w:b/>
          <w:bCs/>
        </w:rPr>
        <w:t>)</w:t>
      </w:r>
    </w:p>
    <w:p w14:paraId="5458E0FC" w14:textId="77777777" w:rsidR="005F2AF9" w:rsidRPr="005F2AF9" w:rsidRDefault="005F2AF9" w:rsidP="005F2AF9">
      <w:pPr>
        <w:ind w:firstLine="1134"/>
        <w:jc w:val="both"/>
      </w:pPr>
      <w:r w:rsidRPr="005F2AF9">
        <w:rPr>
          <w:i/>
          <w:iCs/>
        </w:rPr>
        <w:lastRenderedPageBreak/>
        <w:t>“Subseção Judiciária de Juiz de Fora (ids. </w:t>
      </w:r>
      <w:hyperlink r:id="rId188" w:tgtFrame="_blank" w:history="1">
        <w:r w:rsidRPr="005F2AF9">
          <w:rPr>
            <w:rStyle w:val="Hyperlink"/>
          </w:rPr>
          <w:t>1422580</w:t>
        </w:r>
      </w:hyperlink>
      <w:r w:rsidRPr="005F2AF9">
        <w:rPr>
          <w:i/>
          <w:iCs/>
        </w:rPr>
        <w:t> e </w:t>
      </w:r>
      <w:hyperlink r:id="rId189" w:tgtFrame="_blank" w:history="1">
        <w:r w:rsidRPr="005F2AF9">
          <w:rPr>
            <w:rStyle w:val="Hyperlink"/>
          </w:rPr>
          <w:t>1423666</w:t>
        </w:r>
      </w:hyperlink>
      <w:r w:rsidRPr="005F2AF9">
        <w:rPr>
          <w:i/>
          <w:iCs/>
        </w:rPr>
        <w:t>):“Essa atividade é de competência da SESAP/JFA, setor responsável pela gestão contratual e pela fiscalização da execução dos contratos firmados e não foram disponibilizados [nos anos de 2024 e 2025] cursos/treinamentos aos servidores do setor acerca da legislação voltada à sustentabilidade (item 2-a), nem sobre as especificidades que envolvem a gestão desse tipo de contrato (noções de engenharia e correlatos - item 2-b) e tampouco sobre o gerenciamento de riscos nas contratações de manutenção de elevadores (item 2-c).”</w:t>
      </w:r>
    </w:p>
    <w:p w14:paraId="70BC046D" w14:textId="77777777" w:rsidR="005F2AF9" w:rsidRPr="005F2AF9" w:rsidRDefault="005F2AF9" w:rsidP="005F2AF9">
      <w:pPr>
        <w:ind w:firstLine="1134"/>
        <w:jc w:val="both"/>
      </w:pPr>
      <w:r w:rsidRPr="005F2AF9">
        <w:rPr>
          <w:i/>
          <w:iCs/>
        </w:rPr>
        <w:t>Entretanto, nos presentes autos a SEACO/SECOF (id. </w:t>
      </w:r>
      <w:hyperlink r:id="rId190" w:tgtFrame="_blank" w:history="1">
        <w:r w:rsidRPr="005F2AF9">
          <w:rPr>
            <w:rStyle w:val="Hyperlink"/>
          </w:rPr>
          <w:t>1408249</w:t>
        </w:r>
      </w:hyperlink>
      <w:r w:rsidRPr="005F2AF9">
        <w:rPr>
          <w:i/>
          <w:iCs/>
        </w:rPr>
        <w:t>) indicou a realização de Cursos de Aperfeiçoamento voltados a Sustentabilidade na Escola Virtual do Governo que poderão ser utilizados para futura capacitação dos servidores que atuam na gestão dos contratos (Metodologia de Elaboração de Plano de Gerenciamento de Resíduos Sólidos, n° 1394; e Sustentabilidade na Administração Pública n° 254.). Esses e outros treinamentos relativos à manutenção de elevadores foram requeridos no formulário próprio, constante do processo SEI </w:t>
      </w:r>
      <w:hyperlink r:id="rId191" w:tgtFrame="_blank" w:history="1">
        <w:r w:rsidRPr="005F2AF9">
          <w:rPr>
            <w:rStyle w:val="Hyperlink"/>
          </w:rPr>
          <w:t>0014040-63.2025.4.06.8000</w:t>
        </w:r>
      </w:hyperlink>
      <w:r w:rsidRPr="005F2AF9">
        <w:rPr>
          <w:i/>
          <w:iCs/>
        </w:rPr>
        <w:t>, que trata do Levantamento de Necessidades de Capacitação do Tribunal Regional Federal da 6ª Região, a fim de subsidiar a elaboração do Plano Anual de Capacitação para o exercício de 2026 - PAC 2026. Desse modo, poderão ser implementadas as recomendações "1.7.5"; "3.7.2"; "4.7.2" e "5.7.3".”</w:t>
      </w:r>
    </w:p>
    <w:p w14:paraId="7802C47A" w14:textId="77777777" w:rsidR="005F2AF9" w:rsidRPr="005F2AF9" w:rsidRDefault="005F2AF9" w:rsidP="005F2AF9">
      <w:pPr>
        <w:ind w:firstLine="1134"/>
        <w:jc w:val="both"/>
      </w:pPr>
      <w:r w:rsidRPr="005F2AF9">
        <w:rPr>
          <w:b/>
          <w:bCs/>
        </w:rPr>
        <w:t> </w:t>
      </w:r>
    </w:p>
    <w:p w14:paraId="1D387854" w14:textId="77777777" w:rsidR="005F2AF9" w:rsidRPr="005F2AF9" w:rsidRDefault="005F2AF9" w:rsidP="005F2AF9">
      <w:pPr>
        <w:ind w:firstLine="1134"/>
        <w:jc w:val="both"/>
      </w:pPr>
      <w:r w:rsidRPr="005F2AF9">
        <w:rPr>
          <w:b/>
          <w:bCs/>
        </w:rPr>
        <w:t>3.1.5.6. Análise da Equipe de Auditoria</w:t>
      </w:r>
    </w:p>
    <w:p w14:paraId="1A6CF9AC" w14:textId="77777777" w:rsidR="005F2AF9" w:rsidRPr="005F2AF9" w:rsidRDefault="005F2AF9" w:rsidP="005F2AF9">
      <w:pPr>
        <w:ind w:firstLine="1134"/>
        <w:jc w:val="both"/>
      </w:pPr>
      <w:r w:rsidRPr="005F2AF9">
        <w:t> TRF6/SJMG, Subseções Judiciárias de Juiz de Fora, Varginha, Viçosa, Unaí, Passos e Patos de Minas    </w:t>
      </w:r>
    </w:p>
    <w:p w14:paraId="61B2F614" w14:textId="77777777" w:rsidR="005F2AF9" w:rsidRPr="005F2AF9" w:rsidRDefault="005F2AF9" w:rsidP="005F2AF9">
      <w:pPr>
        <w:ind w:firstLine="1134"/>
        <w:jc w:val="both"/>
      </w:pPr>
      <w:r w:rsidRPr="005F2AF9">
        <w:rPr>
          <w:b/>
          <w:bCs/>
        </w:rPr>
        <w:t> </w:t>
      </w:r>
      <w:r w:rsidRPr="005F2AF9">
        <w:t>As Unidades Auditadas</w:t>
      </w:r>
      <w:r w:rsidRPr="005F2AF9">
        <w:rPr>
          <w:b/>
          <w:bCs/>
        </w:rPr>
        <w:t> </w:t>
      </w:r>
      <w:r w:rsidRPr="005F2AF9">
        <w:t>reconheceram a necessidade de treinamento e cursos voltados ao planejamento das contratações, ao gerenciamento de riscos e à sustentabilidade nas contratações, bem como à qualificação dos servidores e demais pessoas envolvidas na gestão dos contratos de elevadores, e informaram esperar a realização de cursos centralizados pelo TRF6, incluindo as Subseções Judiciárias. A maioria delas informou ter inserido os treinamentos indicados no processo </w:t>
      </w:r>
      <w:hyperlink r:id="rId192" w:tgtFrame="_blank" w:history="1">
        <w:r w:rsidRPr="005F2AF9">
          <w:rPr>
            <w:rStyle w:val="Hyperlink"/>
          </w:rPr>
          <w:t>0014040-63.2025.4.06.8000</w:t>
        </w:r>
      </w:hyperlink>
      <w:r w:rsidRPr="005F2AF9">
        <w:t>, que trata do Levantamento de Necessidades de Capacitação do Tribunal Regional Federal da 6ª Região, a fim de subsidiar a elaboração do Plano Anual de Capacitação para o exercício de 2026 - PAC 2026.</w:t>
      </w:r>
    </w:p>
    <w:p w14:paraId="299738C1" w14:textId="77777777" w:rsidR="005F2AF9" w:rsidRPr="005F2AF9" w:rsidRDefault="005F2AF9" w:rsidP="005F2AF9">
      <w:pPr>
        <w:ind w:firstLine="1134"/>
        <w:jc w:val="both"/>
      </w:pPr>
      <w:r w:rsidRPr="005F2AF9">
        <w:t> </w:t>
      </w:r>
    </w:p>
    <w:p w14:paraId="296915A3" w14:textId="77777777" w:rsidR="005F2AF9" w:rsidRPr="005F2AF9" w:rsidRDefault="005F2AF9" w:rsidP="005F2AF9">
      <w:pPr>
        <w:ind w:firstLine="1134"/>
        <w:jc w:val="both"/>
      </w:pPr>
      <w:r w:rsidRPr="005F2AF9">
        <w:rPr>
          <w:b/>
          <w:bCs/>
        </w:rPr>
        <w:t>3.1.5.7. Classificação Atualizada da Recomendação 1.7.5 após Manifestação das Unidades Monitoradas.</w:t>
      </w:r>
    </w:p>
    <w:p w14:paraId="3F6FD9AB" w14:textId="77777777" w:rsidR="005F2AF9" w:rsidRPr="005F2AF9" w:rsidRDefault="005F2AF9" w:rsidP="005F2AF9">
      <w:pPr>
        <w:ind w:firstLine="1134"/>
        <w:jc w:val="both"/>
      </w:pPr>
      <w:r w:rsidRPr="005F2AF9">
        <w:t> TRF6/SJMG e Subseções Judiciárias de Juiz de Fora, Varginha, Viçosa, Unaí, Passos e Patos de Minas: Em implementação.</w:t>
      </w:r>
    </w:p>
    <w:p w14:paraId="40FE4B97" w14:textId="77777777" w:rsidR="005F2AF9" w:rsidRPr="005F2AF9" w:rsidRDefault="005F2AF9" w:rsidP="005F2AF9">
      <w:pPr>
        <w:ind w:firstLine="1134"/>
        <w:jc w:val="both"/>
      </w:pPr>
      <w:r w:rsidRPr="005F2AF9">
        <w:t> </w:t>
      </w:r>
    </w:p>
    <w:p w14:paraId="76A6AADB" w14:textId="77777777" w:rsidR="005F2AF9" w:rsidRPr="005F2AF9" w:rsidRDefault="005F2AF9" w:rsidP="005F2AF9">
      <w:pPr>
        <w:ind w:firstLine="1134"/>
        <w:jc w:val="both"/>
      </w:pPr>
      <w:r w:rsidRPr="005F2AF9">
        <w:t> </w:t>
      </w:r>
      <w:r w:rsidRPr="005F2AF9">
        <w:rPr>
          <w:b/>
          <w:bCs/>
        </w:rPr>
        <w:t>3.2. Achado 2</w:t>
      </w:r>
    </w:p>
    <w:p w14:paraId="72F58CF1" w14:textId="77777777" w:rsidR="005F2AF9" w:rsidRPr="005F2AF9" w:rsidRDefault="005F2AF9" w:rsidP="005F2AF9">
      <w:pPr>
        <w:ind w:firstLine="1134"/>
        <w:jc w:val="both"/>
      </w:pPr>
      <w:r w:rsidRPr="005F2AF9">
        <w:t>Oportunidades de melhoria na observação das normas relativas à sustentabilidade na fase preliminar das contratações de manutenção de elevadores.</w:t>
      </w:r>
    </w:p>
    <w:p w14:paraId="512CDD48" w14:textId="77777777" w:rsidR="005F2AF9" w:rsidRPr="005F2AF9" w:rsidRDefault="005F2AF9" w:rsidP="005F2AF9">
      <w:pPr>
        <w:ind w:firstLine="1134"/>
        <w:jc w:val="both"/>
      </w:pPr>
      <w:r w:rsidRPr="005F2AF9">
        <w:t> </w:t>
      </w:r>
    </w:p>
    <w:p w14:paraId="4131E401" w14:textId="77777777" w:rsidR="005F2AF9" w:rsidRPr="005F2AF9" w:rsidRDefault="005F2AF9" w:rsidP="005F2AF9">
      <w:pPr>
        <w:ind w:firstLine="1134"/>
        <w:jc w:val="both"/>
      </w:pPr>
      <w:r w:rsidRPr="005F2AF9">
        <w:rPr>
          <w:b/>
          <w:bCs/>
        </w:rPr>
        <w:t>3.2.1 Recomendação 2.7.1</w:t>
      </w:r>
    </w:p>
    <w:p w14:paraId="3204D3D4" w14:textId="77777777" w:rsidR="005F2AF9" w:rsidRPr="005F2AF9" w:rsidRDefault="005F2AF9" w:rsidP="005F2AF9">
      <w:pPr>
        <w:ind w:firstLine="1134"/>
        <w:jc w:val="both"/>
      </w:pPr>
      <w:r w:rsidRPr="005F2AF9">
        <w:t>Incluir nas futuras contratações de manutenção de elevadores a legislação e as exigências relativas à sustentabilidade, principalmente o que está disposto no Manual de Sustentabilidade do CJF.</w:t>
      </w:r>
    </w:p>
    <w:p w14:paraId="7E3F4135" w14:textId="77777777" w:rsidR="005F2AF9" w:rsidRPr="005F2AF9" w:rsidRDefault="005F2AF9" w:rsidP="005F2AF9">
      <w:pPr>
        <w:ind w:firstLine="1134"/>
        <w:jc w:val="both"/>
      </w:pPr>
      <w:r w:rsidRPr="005F2AF9">
        <w:t> </w:t>
      </w:r>
    </w:p>
    <w:p w14:paraId="5BB57C3F" w14:textId="77777777" w:rsidR="005F2AF9" w:rsidRPr="005F2AF9" w:rsidRDefault="005F2AF9" w:rsidP="005F2AF9">
      <w:pPr>
        <w:ind w:firstLine="1134"/>
        <w:jc w:val="both"/>
      </w:pPr>
      <w:r w:rsidRPr="005F2AF9">
        <w:rPr>
          <w:b/>
          <w:bCs/>
        </w:rPr>
        <w:t>3.2.1.2. Unidades Monitoradas</w:t>
      </w:r>
    </w:p>
    <w:p w14:paraId="5C6C6F9A" w14:textId="77777777" w:rsidR="005F2AF9" w:rsidRPr="005F2AF9" w:rsidRDefault="005F2AF9" w:rsidP="005F2AF9">
      <w:pPr>
        <w:ind w:firstLine="1134"/>
        <w:jc w:val="both"/>
      </w:pPr>
      <w:r w:rsidRPr="005F2AF9">
        <w:t>- TRF6/SJMG, Subseções Judiciárias de Patos de Minas e Varginha.</w:t>
      </w:r>
    </w:p>
    <w:p w14:paraId="4702444E" w14:textId="77777777" w:rsidR="005F2AF9" w:rsidRPr="005F2AF9" w:rsidRDefault="005F2AF9" w:rsidP="005F2AF9">
      <w:pPr>
        <w:ind w:firstLine="1134"/>
        <w:jc w:val="both"/>
      </w:pPr>
      <w:r w:rsidRPr="005F2AF9">
        <w:t> </w:t>
      </w:r>
    </w:p>
    <w:p w14:paraId="3D034A9D" w14:textId="77777777" w:rsidR="005F2AF9" w:rsidRPr="005F2AF9" w:rsidRDefault="005F2AF9" w:rsidP="005F2AF9">
      <w:pPr>
        <w:ind w:firstLine="1134"/>
        <w:jc w:val="both"/>
      </w:pPr>
      <w:r w:rsidRPr="005F2AF9">
        <w:rPr>
          <w:b/>
          <w:bCs/>
        </w:rPr>
        <w:t>3.2.1.3. Manifestações das Unidades Auditadas</w:t>
      </w:r>
    </w:p>
    <w:p w14:paraId="4252408D" w14:textId="77777777" w:rsidR="005F2AF9" w:rsidRPr="005F2AF9" w:rsidRDefault="005F2AF9" w:rsidP="005F2AF9">
      <w:pPr>
        <w:ind w:firstLine="1134"/>
        <w:jc w:val="both"/>
      </w:pPr>
      <w:r w:rsidRPr="005F2AF9">
        <w:lastRenderedPageBreak/>
        <w:t>Como a recomendação trata da inclusão de exigências de sustentabilidade nos documentos de contratação, optou-se pela análise direta dos processos da amostra, não sendo necessário solicitar manifestação formal às Unidades Monitoradas.</w:t>
      </w:r>
    </w:p>
    <w:p w14:paraId="6883410E" w14:textId="77777777" w:rsidR="005F2AF9" w:rsidRPr="005F2AF9" w:rsidRDefault="005F2AF9" w:rsidP="005F2AF9">
      <w:pPr>
        <w:ind w:firstLine="1134"/>
        <w:jc w:val="both"/>
      </w:pPr>
      <w:r w:rsidRPr="005F2AF9">
        <w:t>Foram analisados os seguintes processos e documentos:</w:t>
      </w:r>
    </w:p>
    <w:p w14:paraId="0E639C24" w14:textId="77777777" w:rsidR="005F2AF9" w:rsidRPr="005F2AF9" w:rsidRDefault="005F2AF9" w:rsidP="005F2AF9">
      <w:pPr>
        <w:ind w:firstLine="1134"/>
        <w:jc w:val="both"/>
      </w:pPr>
      <w:r w:rsidRPr="005F2AF9">
        <w:t xml:space="preserve">- TRF6/SJMG - </w:t>
      </w:r>
      <w:proofErr w:type="spellStart"/>
      <w:r w:rsidRPr="005F2AF9">
        <w:t>PAe</w:t>
      </w:r>
      <w:proofErr w:type="spellEnd"/>
      <w:r w:rsidRPr="005F2AF9">
        <w:t>.: </w:t>
      </w:r>
      <w:hyperlink r:id="rId193" w:tgtFrame="_blank" w:history="1">
        <w:r w:rsidRPr="005F2AF9">
          <w:rPr>
            <w:rStyle w:val="Hyperlink"/>
          </w:rPr>
          <w:t>0000816-58.2025.4.06.8000</w:t>
        </w:r>
      </w:hyperlink>
      <w:r w:rsidRPr="005F2AF9">
        <w:t> - Estudo Técnico Preliminar – ETP (id.</w:t>
      </w:r>
      <w:hyperlink r:id="rId194" w:tgtFrame="_blank" w:history="1">
        <w:r w:rsidRPr="005F2AF9">
          <w:rPr>
            <w:rStyle w:val="Hyperlink"/>
          </w:rPr>
          <w:t>1085876</w:t>
        </w:r>
      </w:hyperlink>
      <w:r w:rsidRPr="005F2AF9">
        <w:t>), Termo de Referência - TR (id. </w:t>
      </w:r>
      <w:hyperlink r:id="rId195" w:tgtFrame="_blank" w:history="1">
        <w:r w:rsidRPr="005F2AF9">
          <w:rPr>
            <w:rStyle w:val="Hyperlink"/>
          </w:rPr>
          <w:t>1178587</w:t>
        </w:r>
      </w:hyperlink>
      <w:r w:rsidRPr="005F2AF9">
        <w:t>) e Contrato (id. </w:t>
      </w:r>
      <w:hyperlink r:id="rId196" w:tgtFrame="_blank" w:history="1">
        <w:r w:rsidRPr="005F2AF9">
          <w:rPr>
            <w:rStyle w:val="Hyperlink"/>
          </w:rPr>
          <w:t>1262238</w:t>
        </w:r>
      </w:hyperlink>
      <w:r w:rsidRPr="005F2AF9">
        <w:t>).</w:t>
      </w:r>
    </w:p>
    <w:p w14:paraId="1E69D3B1" w14:textId="77777777" w:rsidR="005F2AF9" w:rsidRPr="005F2AF9" w:rsidRDefault="005F2AF9" w:rsidP="005F2AF9">
      <w:pPr>
        <w:ind w:firstLine="1134"/>
        <w:jc w:val="both"/>
      </w:pPr>
      <w:r w:rsidRPr="005F2AF9">
        <w:t xml:space="preserve">- Subseção Judiciária de Varginha – </w:t>
      </w:r>
      <w:proofErr w:type="spellStart"/>
      <w:r w:rsidRPr="005F2AF9">
        <w:t>PAe</w:t>
      </w:r>
      <w:proofErr w:type="spellEnd"/>
      <w:r w:rsidRPr="005F2AF9">
        <w:t>. </w:t>
      </w:r>
      <w:hyperlink r:id="rId197" w:tgtFrame="_blank" w:history="1">
        <w:r w:rsidRPr="005F2AF9">
          <w:rPr>
            <w:rStyle w:val="Hyperlink"/>
          </w:rPr>
          <w:t>0002111-30.2025.4.06.8001</w:t>
        </w:r>
      </w:hyperlink>
      <w:r w:rsidRPr="005F2AF9">
        <w:t>- Estudo Técnico Preliminar - ETP (id. </w:t>
      </w:r>
      <w:hyperlink r:id="rId198" w:tgtFrame="_blank" w:history="1">
        <w:r w:rsidRPr="005F2AF9">
          <w:rPr>
            <w:rStyle w:val="Hyperlink"/>
          </w:rPr>
          <w:t>1113605</w:t>
        </w:r>
      </w:hyperlink>
      <w:r w:rsidRPr="005F2AF9">
        <w:t>), Termo de Referência – TR- (id. </w:t>
      </w:r>
      <w:hyperlink r:id="rId199" w:tgtFrame="_blank" w:history="1">
        <w:r w:rsidRPr="005F2AF9">
          <w:rPr>
            <w:rStyle w:val="Hyperlink"/>
          </w:rPr>
          <w:t>1226720</w:t>
        </w:r>
      </w:hyperlink>
      <w:r w:rsidRPr="005F2AF9">
        <w:t>), Contrato (id. </w:t>
      </w:r>
      <w:hyperlink r:id="rId200" w:tgtFrame="_blank" w:history="1">
        <w:r w:rsidRPr="005F2AF9">
          <w:rPr>
            <w:rStyle w:val="Hyperlink"/>
          </w:rPr>
          <w:t>1231196</w:t>
        </w:r>
      </w:hyperlink>
      <w:r w:rsidRPr="005F2AF9">
        <w:t>).</w:t>
      </w:r>
    </w:p>
    <w:p w14:paraId="5CEAF322" w14:textId="77777777" w:rsidR="005F2AF9" w:rsidRPr="005F2AF9" w:rsidRDefault="005F2AF9" w:rsidP="005F2AF9">
      <w:pPr>
        <w:ind w:firstLine="1134"/>
        <w:jc w:val="both"/>
      </w:pPr>
      <w:r w:rsidRPr="005F2AF9">
        <w:t xml:space="preserve">- Subseção Judiciária de Patos de Minas - </w:t>
      </w:r>
      <w:proofErr w:type="spellStart"/>
      <w:r w:rsidRPr="005F2AF9">
        <w:t>PAe</w:t>
      </w:r>
      <w:proofErr w:type="spellEnd"/>
      <w:r w:rsidRPr="005F2AF9">
        <w:t>.: </w:t>
      </w:r>
      <w:hyperlink r:id="rId201" w:tgtFrame="_blank" w:history="1">
        <w:r w:rsidRPr="005F2AF9">
          <w:rPr>
            <w:rStyle w:val="Hyperlink"/>
          </w:rPr>
          <w:t>0004296-41.2025.4.06.8001</w:t>
        </w:r>
      </w:hyperlink>
      <w:r w:rsidRPr="005F2AF9">
        <w:t> - Estudo Técnico Preliminar - ETP (id. </w:t>
      </w:r>
      <w:hyperlink r:id="rId202" w:tgtFrame="_blank" w:history="1">
        <w:r w:rsidRPr="005F2AF9">
          <w:rPr>
            <w:rStyle w:val="Hyperlink"/>
          </w:rPr>
          <w:t>1219453</w:t>
        </w:r>
      </w:hyperlink>
      <w:r w:rsidRPr="005F2AF9">
        <w:t>), Termo de Referência TR - (id. </w:t>
      </w:r>
      <w:hyperlink r:id="rId203" w:tgtFrame="_blank" w:history="1">
        <w:r w:rsidRPr="005F2AF9">
          <w:rPr>
            <w:rStyle w:val="Hyperlink"/>
          </w:rPr>
          <w:t>1415691</w:t>
        </w:r>
      </w:hyperlink>
      <w:r w:rsidRPr="005F2AF9">
        <w:t>) e Contrato (id. </w:t>
      </w:r>
      <w:hyperlink r:id="rId204" w:tgtFrame="_blank" w:history="1">
        <w:r w:rsidRPr="005F2AF9">
          <w:rPr>
            <w:rStyle w:val="Hyperlink"/>
          </w:rPr>
          <w:t>1431149</w:t>
        </w:r>
      </w:hyperlink>
      <w:r w:rsidRPr="005F2AF9">
        <w:t>).</w:t>
      </w:r>
    </w:p>
    <w:p w14:paraId="3C7E4448" w14:textId="77777777" w:rsidR="005F2AF9" w:rsidRPr="005F2AF9" w:rsidRDefault="005F2AF9" w:rsidP="005F2AF9">
      <w:pPr>
        <w:ind w:firstLine="1134"/>
        <w:jc w:val="both"/>
      </w:pPr>
      <w:proofErr w:type="spellStart"/>
      <w:r w:rsidRPr="005F2AF9">
        <w:t>PAe</w:t>
      </w:r>
      <w:proofErr w:type="spellEnd"/>
      <w:r w:rsidRPr="005F2AF9">
        <w:t>.: </w:t>
      </w:r>
      <w:hyperlink r:id="rId205" w:tgtFrame="_blank" w:history="1">
        <w:r w:rsidRPr="005F2AF9">
          <w:rPr>
            <w:rStyle w:val="Hyperlink"/>
          </w:rPr>
          <w:t>0006379-33.2025.4.06.8000</w:t>
        </w:r>
      </w:hyperlink>
      <w:r w:rsidRPr="005F2AF9">
        <w:t> - Estudo Técnico preliminar - ETP (id. </w:t>
      </w:r>
      <w:hyperlink r:id="rId206" w:tgtFrame="_blank" w:history="1">
        <w:r w:rsidRPr="005F2AF9">
          <w:rPr>
            <w:rStyle w:val="Hyperlink"/>
          </w:rPr>
          <w:t>1222069</w:t>
        </w:r>
      </w:hyperlink>
      <w:r w:rsidRPr="005F2AF9">
        <w:t>), Termo de Referência - TR (id. </w:t>
      </w:r>
      <w:hyperlink r:id="rId207" w:tgtFrame="_blank" w:history="1">
        <w:r w:rsidRPr="005F2AF9">
          <w:rPr>
            <w:rStyle w:val="Hyperlink"/>
          </w:rPr>
          <w:t>1258008</w:t>
        </w:r>
      </w:hyperlink>
      <w:r w:rsidRPr="005F2AF9">
        <w:t>) e Contrato (id. </w:t>
      </w:r>
      <w:hyperlink r:id="rId208" w:tgtFrame="_blank" w:history="1">
        <w:r w:rsidRPr="005F2AF9">
          <w:rPr>
            <w:rStyle w:val="Hyperlink"/>
          </w:rPr>
          <w:t>1258636</w:t>
        </w:r>
      </w:hyperlink>
      <w:r w:rsidRPr="005F2AF9">
        <w:t>).</w:t>
      </w:r>
    </w:p>
    <w:p w14:paraId="530E4B55" w14:textId="77777777" w:rsidR="005F2AF9" w:rsidRPr="005F2AF9" w:rsidRDefault="005F2AF9" w:rsidP="005F2AF9">
      <w:pPr>
        <w:ind w:firstLine="1134"/>
        <w:jc w:val="both"/>
      </w:pPr>
      <w:r w:rsidRPr="005F2AF9">
        <w:t> </w:t>
      </w:r>
    </w:p>
    <w:p w14:paraId="666CD92A" w14:textId="77777777" w:rsidR="005F2AF9" w:rsidRPr="005F2AF9" w:rsidRDefault="005F2AF9" w:rsidP="005F2AF9">
      <w:pPr>
        <w:ind w:firstLine="1134"/>
        <w:jc w:val="both"/>
      </w:pPr>
      <w:r w:rsidRPr="005F2AF9">
        <w:rPr>
          <w:b/>
          <w:bCs/>
        </w:rPr>
        <w:t>3.2.1.4 – Análise da Equipe de Auditoria</w:t>
      </w:r>
    </w:p>
    <w:p w14:paraId="78D3FF90" w14:textId="77777777" w:rsidR="005F2AF9" w:rsidRPr="005F2AF9" w:rsidRDefault="005F2AF9" w:rsidP="005F2AF9">
      <w:pPr>
        <w:ind w:firstLine="1134"/>
        <w:jc w:val="both"/>
      </w:pPr>
      <w:r w:rsidRPr="005F2AF9">
        <w:t>Todos os documentos analisados apresentaram exigências relacionadas à sustentabilidade, com menção expressa ao Manual de Sustentabilidade nas Compras e Contratos do CJF – 2ª edição e ao Guia Nacional de Contratações Sustentáveis. A inclusão demonstra alinhamento com as boas práticas e com a legislação vigente.</w:t>
      </w:r>
    </w:p>
    <w:p w14:paraId="7800394F" w14:textId="77777777" w:rsidR="005F2AF9" w:rsidRPr="005F2AF9" w:rsidRDefault="005F2AF9" w:rsidP="005F2AF9">
      <w:pPr>
        <w:ind w:firstLine="1134"/>
        <w:jc w:val="both"/>
      </w:pPr>
      <w:r w:rsidRPr="005F2AF9">
        <w:t>A SEACO/SECOF (id.</w:t>
      </w:r>
      <w:hyperlink r:id="rId209" w:tgtFrame="_blank" w:history="1">
        <w:r w:rsidRPr="005F2AF9">
          <w:rPr>
            <w:rStyle w:val="Hyperlink"/>
          </w:rPr>
          <w:t>1408249</w:t>
        </w:r>
      </w:hyperlink>
      <w:r w:rsidRPr="005F2AF9">
        <w:t>) informou que elaborou um Modelo Preliminar de Conferência de Contratos de Manutenção de Elevadores (id.</w:t>
      </w:r>
      <w:hyperlink r:id="rId210" w:tgtFrame="_blank" w:history="1">
        <w:r w:rsidRPr="005F2AF9">
          <w:rPr>
            <w:rStyle w:val="Hyperlink"/>
          </w:rPr>
          <w:t>1408136</w:t>
        </w:r>
      </w:hyperlink>
      <w:r w:rsidRPr="005F2AF9">
        <w:t>) que visa regularizar os apontamentos realizados pela Auditoria e evitar novas ocorrências relacionadas à apresentação de documentação relativa ao tratamento dos resíduos sólidos na prestação desses serviços, e outros documentos necessários à execução contratual.</w:t>
      </w:r>
    </w:p>
    <w:p w14:paraId="3BA39199" w14:textId="77777777" w:rsidR="005F2AF9" w:rsidRPr="005F2AF9" w:rsidRDefault="005F2AF9" w:rsidP="005F2AF9">
      <w:pPr>
        <w:ind w:firstLine="1134"/>
        <w:jc w:val="both"/>
      </w:pPr>
      <w:r w:rsidRPr="005F2AF9">
        <w:t> </w:t>
      </w:r>
    </w:p>
    <w:p w14:paraId="0D1564D7" w14:textId="77777777" w:rsidR="005F2AF9" w:rsidRPr="005F2AF9" w:rsidRDefault="005F2AF9" w:rsidP="005F2AF9">
      <w:pPr>
        <w:ind w:firstLine="1134"/>
        <w:jc w:val="both"/>
      </w:pPr>
      <w:r w:rsidRPr="005F2AF9">
        <w:rPr>
          <w:b/>
          <w:bCs/>
        </w:rPr>
        <w:t>3.2.1.4. Classificação Atualizada das Recomendação 2.7.1</w:t>
      </w:r>
    </w:p>
    <w:p w14:paraId="08CA3FCF" w14:textId="77777777" w:rsidR="005F2AF9" w:rsidRPr="005F2AF9" w:rsidRDefault="005F2AF9" w:rsidP="005F2AF9">
      <w:pPr>
        <w:ind w:firstLine="1134"/>
        <w:jc w:val="both"/>
      </w:pPr>
      <w:r w:rsidRPr="005F2AF9">
        <w:t>- TRF6/SJMG, Subseções Judiciárias de Patos de Minas e Varginha: Implementada.</w:t>
      </w:r>
    </w:p>
    <w:p w14:paraId="51FEA869" w14:textId="77777777" w:rsidR="005F2AF9" w:rsidRPr="005F2AF9" w:rsidRDefault="005F2AF9" w:rsidP="005F2AF9">
      <w:pPr>
        <w:ind w:firstLine="1134"/>
        <w:jc w:val="both"/>
      </w:pPr>
      <w:r w:rsidRPr="005F2AF9">
        <w:t> </w:t>
      </w:r>
    </w:p>
    <w:p w14:paraId="318FB789" w14:textId="77777777" w:rsidR="005F2AF9" w:rsidRPr="005F2AF9" w:rsidRDefault="005F2AF9" w:rsidP="005F2AF9">
      <w:pPr>
        <w:ind w:firstLine="1134"/>
        <w:jc w:val="both"/>
      </w:pPr>
      <w:r w:rsidRPr="005F2AF9">
        <w:rPr>
          <w:b/>
          <w:bCs/>
        </w:rPr>
        <w:t>3.2.2. Recomendação 2.7.2</w:t>
      </w:r>
    </w:p>
    <w:p w14:paraId="7180D21E" w14:textId="77777777" w:rsidR="005F2AF9" w:rsidRPr="005F2AF9" w:rsidRDefault="005F2AF9" w:rsidP="005F2AF9">
      <w:pPr>
        <w:ind w:firstLine="1134"/>
        <w:jc w:val="both"/>
      </w:pPr>
      <w:r w:rsidRPr="005F2AF9">
        <w:t>Avaliar a possibilidade da realização de cursos sobre a legislação voltada à sustentabilidade, com foco nos serviços e no Manual de Sustentabilidade do CJF, para os envolvidos com gestão/fiscalização dos contratos de manutenção de elevadores.</w:t>
      </w:r>
    </w:p>
    <w:p w14:paraId="7609B072" w14:textId="77777777" w:rsidR="005F2AF9" w:rsidRPr="005F2AF9" w:rsidRDefault="005F2AF9" w:rsidP="005F2AF9">
      <w:pPr>
        <w:ind w:firstLine="1134"/>
        <w:jc w:val="both"/>
      </w:pPr>
      <w:r w:rsidRPr="005F2AF9">
        <w:t> </w:t>
      </w:r>
    </w:p>
    <w:p w14:paraId="6CC306D0" w14:textId="77777777" w:rsidR="005F2AF9" w:rsidRPr="005F2AF9" w:rsidRDefault="005F2AF9" w:rsidP="005F2AF9">
      <w:pPr>
        <w:ind w:firstLine="1134"/>
        <w:jc w:val="both"/>
      </w:pPr>
      <w:r w:rsidRPr="005F2AF9">
        <w:rPr>
          <w:b/>
          <w:bCs/>
        </w:rPr>
        <w:t>3.2.2.1 Unidades Monitoradas</w:t>
      </w:r>
    </w:p>
    <w:p w14:paraId="10E94E14" w14:textId="77777777" w:rsidR="005F2AF9" w:rsidRPr="005F2AF9" w:rsidRDefault="005F2AF9" w:rsidP="005F2AF9">
      <w:pPr>
        <w:ind w:firstLine="1134"/>
        <w:jc w:val="both"/>
      </w:pPr>
      <w:r w:rsidRPr="005F2AF9">
        <w:t>TRF6/SJMG, Subseções de Juiz de Fora, Varginha, Viçosa, Unaí, Passos e Patos de Minas por meio do envio da solicitação de auditoria (id. </w:t>
      </w:r>
      <w:hyperlink r:id="rId211" w:tgtFrame="_blank" w:history="1">
        <w:r w:rsidRPr="005F2AF9">
          <w:rPr>
            <w:rStyle w:val="Hyperlink"/>
          </w:rPr>
          <w:t>1397231</w:t>
        </w:r>
      </w:hyperlink>
      <w:r w:rsidRPr="005F2AF9">
        <w:t>).</w:t>
      </w:r>
    </w:p>
    <w:p w14:paraId="61651A1F" w14:textId="77777777" w:rsidR="005F2AF9" w:rsidRPr="005F2AF9" w:rsidRDefault="005F2AF9" w:rsidP="005F2AF9">
      <w:pPr>
        <w:ind w:firstLine="1134"/>
        <w:jc w:val="both"/>
      </w:pPr>
      <w:r w:rsidRPr="005F2AF9">
        <w:t> </w:t>
      </w:r>
    </w:p>
    <w:p w14:paraId="7EA814B0" w14:textId="77777777" w:rsidR="005F2AF9" w:rsidRPr="005F2AF9" w:rsidRDefault="005F2AF9" w:rsidP="005F2AF9">
      <w:pPr>
        <w:ind w:firstLine="1134"/>
        <w:jc w:val="both"/>
      </w:pPr>
      <w:r w:rsidRPr="005F2AF9">
        <w:rPr>
          <w:b/>
          <w:bCs/>
        </w:rPr>
        <w:t>3.2.2.2. Manifestações das Unidades Monitoradas</w:t>
      </w:r>
    </w:p>
    <w:p w14:paraId="112EA6B1" w14:textId="77777777" w:rsidR="005F2AF9" w:rsidRPr="005F2AF9" w:rsidRDefault="005F2AF9" w:rsidP="005F2AF9">
      <w:pPr>
        <w:ind w:firstLine="1134"/>
        <w:jc w:val="both"/>
      </w:pPr>
      <w:r w:rsidRPr="005F2AF9">
        <w:t>Verificar as respostas das Unidades Monitoradas inseridas no item 3.1.5.2 deste relatório.</w:t>
      </w:r>
    </w:p>
    <w:p w14:paraId="45BD866E" w14:textId="77777777" w:rsidR="005F2AF9" w:rsidRPr="005F2AF9" w:rsidRDefault="005F2AF9" w:rsidP="005F2AF9">
      <w:pPr>
        <w:ind w:firstLine="1134"/>
        <w:jc w:val="both"/>
      </w:pPr>
      <w:r w:rsidRPr="005F2AF9">
        <w:t> </w:t>
      </w:r>
    </w:p>
    <w:p w14:paraId="12DAF14C" w14:textId="77777777" w:rsidR="005F2AF9" w:rsidRPr="005F2AF9" w:rsidRDefault="005F2AF9" w:rsidP="005F2AF9">
      <w:pPr>
        <w:ind w:firstLine="1134"/>
        <w:jc w:val="both"/>
      </w:pPr>
      <w:r w:rsidRPr="005F2AF9">
        <w:rPr>
          <w:b/>
          <w:bCs/>
        </w:rPr>
        <w:t>3.2.2.3. Análise da Equipe de Auditoria</w:t>
      </w:r>
    </w:p>
    <w:p w14:paraId="7467A116" w14:textId="77777777" w:rsidR="005F2AF9" w:rsidRPr="005F2AF9" w:rsidRDefault="005F2AF9" w:rsidP="005F2AF9">
      <w:pPr>
        <w:ind w:firstLine="1134"/>
        <w:jc w:val="both"/>
      </w:pPr>
      <w:r w:rsidRPr="005F2AF9">
        <w:t>Verificar a Análise da Equipe de Auditoria inserida no item 3.1.5.3 deste relatório.</w:t>
      </w:r>
    </w:p>
    <w:p w14:paraId="469BB6D6" w14:textId="77777777" w:rsidR="005F2AF9" w:rsidRPr="005F2AF9" w:rsidRDefault="005F2AF9" w:rsidP="005F2AF9">
      <w:pPr>
        <w:ind w:firstLine="1134"/>
        <w:jc w:val="both"/>
      </w:pPr>
      <w:r w:rsidRPr="005F2AF9">
        <w:lastRenderedPageBreak/>
        <w:t> </w:t>
      </w:r>
    </w:p>
    <w:p w14:paraId="5EC214AB" w14:textId="77777777" w:rsidR="005F2AF9" w:rsidRPr="005F2AF9" w:rsidRDefault="005F2AF9" w:rsidP="005F2AF9">
      <w:pPr>
        <w:ind w:firstLine="1134"/>
        <w:jc w:val="both"/>
      </w:pPr>
      <w:r w:rsidRPr="005F2AF9">
        <w:rPr>
          <w:b/>
          <w:bCs/>
        </w:rPr>
        <w:t>3.2.2.4. Classificação Atualizada da Recomendação 2.7.2</w:t>
      </w:r>
    </w:p>
    <w:p w14:paraId="569FD7A9" w14:textId="77777777" w:rsidR="005F2AF9" w:rsidRPr="005F2AF9" w:rsidRDefault="005F2AF9" w:rsidP="005F2AF9">
      <w:pPr>
        <w:ind w:firstLine="1134"/>
        <w:jc w:val="both"/>
      </w:pPr>
      <w:r w:rsidRPr="005F2AF9">
        <w:t>- TRF6/SJMG, Subseções de Juiz de Fora, Varginha, Viçosa, Unaí, Passos e Patos de Minas: Em Implementação.</w:t>
      </w:r>
    </w:p>
    <w:p w14:paraId="4D214BAE" w14:textId="77777777" w:rsidR="005F2AF9" w:rsidRPr="005F2AF9" w:rsidRDefault="005F2AF9" w:rsidP="005F2AF9">
      <w:pPr>
        <w:ind w:firstLine="1134"/>
        <w:jc w:val="both"/>
      </w:pPr>
      <w:r w:rsidRPr="005F2AF9">
        <w:t> </w:t>
      </w:r>
    </w:p>
    <w:p w14:paraId="11613186" w14:textId="77777777" w:rsidR="005F2AF9" w:rsidRPr="005F2AF9" w:rsidRDefault="005F2AF9" w:rsidP="005F2AF9">
      <w:pPr>
        <w:ind w:firstLine="1134"/>
        <w:jc w:val="both"/>
      </w:pPr>
      <w:r w:rsidRPr="005F2AF9">
        <w:rPr>
          <w:b/>
          <w:bCs/>
        </w:rPr>
        <w:t>3.2.2.5 – Manifestação das Unidades Monitoradas após o encaminhamento do Relatório Preliminar de Monitoramento (id. </w:t>
      </w:r>
      <w:hyperlink r:id="rId212" w:tgtFrame="_blank" w:history="1">
        <w:r w:rsidRPr="005F2AF9">
          <w:rPr>
            <w:rStyle w:val="Hyperlink"/>
          </w:rPr>
          <w:t>1507427</w:t>
        </w:r>
      </w:hyperlink>
      <w:r w:rsidRPr="005F2AF9">
        <w:rPr>
          <w:b/>
          <w:bCs/>
        </w:rPr>
        <w:t>)</w:t>
      </w:r>
    </w:p>
    <w:p w14:paraId="58B596F4" w14:textId="77777777" w:rsidR="005F2AF9" w:rsidRPr="005F2AF9" w:rsidRDefault="005F2AF9" w:rsidP="005F2AF9">
      <w:pPr>
        <w:ind w:firstLine="1134"/>
        <w:jc w:val="both"/>
      </w:pPr>
      <w:r w:rsidRPr="005F2AF9">
        <w:rPr>
          <w:b/>
          <w:bCs/>
        </w:rPr>
        <w:t> </w:t>
      </w:r>
    </w:p>
    <w:p w14:paraId="496CEE19" w14:textId="77777777" w:rsidR="005F2AF9" w:rsidRPr="005F2AF9" w:rsidRDefault="005F2AF9" w:rsidP="005F2AF9">
      <w:pPr>
        <w:ind w:firstLine="1134"/>
        <w:jc w:val="both"/>
      </w:pPr>
      <w:r w:rsidRPr="005F2AF9">
        <w:t>SULIC/SECOF – TRF6 (id. </w:t>
      </w:r>
      <w:hyperlink r:id="rId213" w:tgtFrame="_blank" w:history="1">
        <w:r w:rsidRPr="005F2AF9">
          <w:rPr>
            <w:rStyle w:val="Hyperlink"/>
          </w:rPr>
          <w:t>1536138</w:t>
        </w:r>
      </w:hyperlink>
      <w:r w:rsidRPr="005F2AF9">
        <w:t>), Subseção Judiciária de Passos (id. </w:t>
      </w:r>
      <w:hyperlink r:id="rId214" w:tgtFrame="_blank" w:history="1">
        <w:r w:rsidRPr="005F2AF9">
          <w:rPr>
            <w:rStyle w:val="Hyperlink"/>
          </w:rPr>
          <w:t>1519280</w:t>
        </w:r>
      </w:hyperlink>
      <w:r w:rsidRPr="005F2AF9">
        <w:t>), Subseção Judiciária de Patos de Minas (id. </w:t>
      </w:r>
      <w:hyperlink r:id="rId215" w:tgtFrame="_blank" w:history="1">
        <w:r w:rsidRPr="005F2AF9">
          <w:rPr>
            <w:rStyle w:val="Hyperlink"/>
          </w:rPr>
          <w:t>1512857</w:t>
        </w:r>
      </w:hyperlink>
      <w:r w:rsidRPr="005F2AF9">
        <w:t>), Subseção Judiciária de Viçosa (id. </w:t>
      </w:r>
      <w:hyperlink r:id="rId216" w:tgtFrame="_blank" w:history="1">
        <w:r w:rsidRPr="005F2AF9">
          <w:rPr>
            <w:rStyle w:val="Hyperlink"/>
          </w:rPr>
          <w:t>1523903</w:t>
        </w:r>
      </w:hyperlink>
      <w:r w:rsidRPr="005F2AF9">
        <w:t>), Subseção Judiciária de Unaí (id.  </w:t>
      </w:r>
      <w:hyperlink r:id="rId217" w:tgtFrame="_blank" w:history="1">
        <w:r w:rsidRPr="005F2AF9">
          <w:rPr>
            <w:rStyle w:val="Hyperlink"/>
          </w:rPr>
          <w:t>1525091</w:t>
        </w:r>
      </w:hyperlink>
      <w:r w:rsidRPr="005F2AF9">
        <w:t>), Subseção Judiciária de Juiz de Fora (id. </w:t>
      </w:r>
      <w:hyperlink r:id="rId218" w:tgtFrame="_blank" w:history="1">
        <w:r w:rsidRPr="005F2AF9">
          <w:rPr>
            <w:rStyle w:val="Hyperlink"/>
          </w:rPr>
          <w:t>1523911</w:t>
        </w:r>
      </w:hyperlink>
      <w:r w:rsidRPr="005F2AF9">
        <w:t>)</w:t>
      </w:r>
    </w:p>
    <w:p w14:paraId="72F71EA7" w14:textId="77777777" w:rsidR="005F2AF9" w:rsidRPr="005F2AF9" w:rsidRDefault="005F2AF9" w:rsidP="005F2AF9">
      <w:pPr>
        <w:ind w:firstLine="1134"/>
        <w:jc w:val="both"/>
      </w:pPr>
      <w:r w:rsidRPr="005F2AF9">
        <w:t>Verificar as respostas das Unidades Monitoradas inseridas no item 3.1.5.5 deste relatório.</w:t>
      </w:r>
    </w:p>
    <w:p w14:paraId="0D5FEA40" w14:textId="77777777" w:rsidR="005F2AF9" w:rsidRPr="005F2AF9" w:rsidRDefault="005F2AF9" w:rsidP="005F2AF9">
      <w:pPr>
        <w:ind w:firstLine="1134"/>
        <w:jc w:val="both"/>
      </w:pPr>
      <w:r w:rsidRPr="005F2AF9">
        <w:rPr>
          <w:i/>
          <w:iCs/>
        </w:rPr>
        <w:t> </w:t>
      </w:r>
    </w:p>
    <w:p w14:paraId="33AA5D36" w14:textId="77777777" w:rsidR="005F2AF9" w:rsidRPr="005F2AF9" w:rsidRDefault="005F2AF9" w:rsidP="005F2AF9">
      <w:pPr>
        <w:ind w:firstLine="1134"/>
        <w:jc w:val="both"/>
      </w:pPr>
      <w:r w:rsidRPr="005F2AF9">
        <w:rPr>
          <w:b/>
          <w:bCs/>
        </w:rPr>
        <w:t>Subseção Judiciária de Varginha (id. </w:t>
      </w:r>
      <w:hyperlink r:id="rId219" w:tgtFrame="_blank" w:history="1">
        <w:r w:rsidRPr="005F2AF9">
          <w:rPr>
            <w:rStyle w:val="Hyperlink"/>
          </w:rPr>
          <w:t>1541125</w:t>
        </w:r>
      </w:hyperlink>
      <w:r w:rsidRPr="005F2AF9">
        <w:rPr>
          <w:b/>
          <w:bCs/>
        </w:rPr>
        <w:t>)</w:t>
      </w:r>
    </w:p>
    <w:p w14:paraId="29C6B0CB" w14:textId="77777777" w:rsidR="005F2AF9" w:rsidRPr="005F2AF9" w:rsidRDefault="005F2AF9" w:rsidP="005F2AF9">
      <w:pPr>
        <w:ind w:firstLine="1134"/>
        <w:jc w:val="both"/>
      </w:pPr>
      <w:proofErr w:type="gramStart"/>
      <w:r w:rsidRPr="005F2AF9">
        <w:rPr>
          <w:i/>
          <w:iCs/>
        </w:rPr>
        <w:t>“</w:t>
      </w:r>
      <w:r w:rsidRPr="005F2AF9">
        <w:rPr>
          <w:b/>
          <w:bCs/>
          <w:i/>
          <w:iCs/>
        </w:rPr>
        <w:t> 2.7.2.</w:t>
      </w:r>
      <w:proofErr w:type="gramEnd"/>
      <w:r w:rsidRPr="005F2AF9">
        <w:rPr>
          <w:i/>
          <w:iCs/>
        </w:rPr>
        <w:t>, informamos que aguardamos os cursos sobre a legislação voltada à sustentabilidade, com foco nos serviços e no Manual de Sustentabilidade do CJF para os envolvidos com gestão/fiscalização dos contratos de manutenção de elevadores.”</w:t>
      </w:r>
    </w:p>
    <w:p w14:paraId="46791CDC" w14:textId="77777777" w:rsidR="005F2AF9" w:rsidRPr="005F2AF9" w:rsidRDefault="005F2AF9" w:rsidP="005F2AF9">
      <w:pPr>
        <w:ind w:firstLine="1134"/>
        <w:jc w:val="both"/>
      </w:pPr>
      <w:r w:rsidRPr="005F2AF9">
        <w:t> </w:t>
      </w:r>
    </w:p>
    <w:p w14:paraId="2F54F7D8" w14:textId="77777777" w:rsidR="005F2AF9" w:rsidRPr="005F2AF9" w:rsidRDefault="005F2AF9" w:rsidP="005F2AF9">
      <w:pPr>
        <w:ind w:firstLine="1134"/>
        <w:jc w:val="both"/>
      </w:pPr>
      <w:r w:rsidRPr="005F2AF9">
        <w:rPr>
          <w:b/>
          <w:bCs/>
        </w:rPr>
        <w:t>3.2.2.6. Análise da Equipe de Auditoria</w:t>
      </w:r>
    </w:p>
    <w:p w14:paraId="69B4DDBA" w14:textId="77777777" w:rsidR="005F2AF9" w:rsidRPr="005F2AF9" w:rsidRDefault="005F2AF9" w:rsidP="005F2AF9">
      <w:pPr>
        <w:ind w:firstLine="1134"/>
        <w:jc w:val="both"/>
      </w:pPr>
      <w:r w:rsidRPr="005F2AF9">
        <w:t> Verificar a Análise da Equipe de Auditoria descrita no item 3.1.5.6 deste relatório.</w:t>
      </w:r>
    </w:p>
    <w:p w14:paraId="5AAB149E" w14:textId="77777777" w:rsidR="005F2AF9" w:rsidRPr="005F2AF9" w:rsidRDefault="005F2AF9" w:rsidP="005F2AF9">
      <w:pPr>
        <w:ind w:firstLine="1134"/>
        <w:jc w:val="both"/>
      </w:pPr>
      <w:r w:rsidRPr="005F2AF9">
        <w:t> </w:t>
      </w:r>
    </w:p>
    <w:p w14:paraId="7042C863" w14:textId="77777777" w:rsidR="005F2AF9" w:rsidRPr="005F2AF9" w:rsidRDefault="005F2AF9" w:rsidP="005F2AF9">
      <w:pPr>
        <w:ind w:firstLine="1134"/>
        <w:jc w:val="both"/>
      </w:pPr>
      <w:r w:rsidRPr="005F2AF9">
        <w:rPr>
          <w:b/>
          <w:bCs/>
        </w:rPr>
        <w:t>3.2.2.7. Classificação Atualizada da Recomendação 2.7.2 após Manifestação das Unidades Monitoradas.</w:t>
      </w:r>
    </w:p>
    <w:p w14:paraId="4D0E79BF" w14:textId="77777777" w:rsidR="005F2AF9" w:rsidRPr="005F2AF9" w:rsidRDefault="005F2AF9" w:rsidP="005F2AF9">
      <w:pPr>
        <w:ind w:firstLine="1134"/>
        <w:jc w:val="both"/>
      </w:pPr>
      <w:r w:rsidRPr="005F2AF9">
        <w:t>TRF6/SJMG e Subseções Judiciárias de Juiz de Fora, Varginha, Viçosa, Unaí, Passos e Patos de Minas: Em implementação.</w:t>
      </w:r>
    </w:p>
    <w:p w14:paraId="3F6170EC" w14:textId="77777777" w:rsidR="005F2AF9" w:rsidRPr="005F2AF9" w:rsidRDefault="005F2AF9" w:rsidP="005F2AF9">
      <w:pPr>
        <w:ind w:firstLine="1134"/>
        <w:jc w:val="both"/>
      </w:pPr>
      <w:r w:rsidRPr="005F2AF9">
        <w:t> </w:t>
      </w:r>
    </w:p>
    <w:p w14:paraId="1835F417" w14:textId="77777777" w:rsidR="005F2AF9" w:rsidRPr="005F2AF9" w:rsidRDefault="005F2AF9" w:rsidP="005F2AF9">
      <w:pPr>
        <w:ind w:firstLine="1134"/>
        <w:jc w:val="both"/>
      </w:pPr>
      <w:r w:rsidRPr="005F2AF9">
        <w:rPr>
          <w:b/>
          <w:bCs/>
        </w:rPr>
        <w:t>3.3. Achado 3</w:t>
      </w:r>
    </w:p>
    <w:p w14:paraId="68E1CE79" w14:textId="77777777" w:rsidR="005F2AF9" w:rsidRPr="005F2AF9" w:rsidRDefault="005F2AF9" w:rsidP="005F2AF9">
      <w:pPr>
        <w:ind w:firstLine="1134"/>
        <w:jc w:val="both"/>
      </w:pPr>
      <w:r w:rsidRPr="005F2AF9">
        <w:t>Oportunidade de melhoria na gestão de riscos das contratações de manutenção de elevadores.</w:t>
      </w:r>
    </w:p>
    <w:p w14:paraId="39BAFA09" w14:textId="77777777" w:rsidR="005F2AF9" w:rsidRPr="005F2AF9" w:rsidRDefault="005F2AF9" w:rsidP="005F2AF9">
      <w:pPr>
        <w:ind w:firstLine="1134"/>
        <w:jc w:val="both"/>
      </w:pPr>
      <w:r w:rsidRPr="005F2AF9">
        <w:t> </w:t>
      </w:r>
    </w:p>
    <w:p w14:paraId="5516EB55" w14:textId="77777777" w:rsidR="005F2AF9" w:rsidRPr="005F2AF9" w:rsidRDefault="005F2AF9" w:rsidP="005F2AF9">
      <w:pPr>
        <w:ind w:firstLine="1134"/>
        <w:jc w:val="both"/>
      </w:pPr>
      <w:r w:rsidRPr="005F2AF9">
        <w:rPr>
          <w:b/>
          <w:bCs/>
        </w:rPr>
        <w:t>3.3.1. Recomendação 3.7.1</w:t>
      </w:r>
    </w:p>
    <w:p w14:paraId="6B4F0154" w14:textId="77777777" w:rsidR="005F2AF9" w:rsidRPr="005F2AF9" w:rsidRDefault="005F2AF9" w:rsidP="005F2AF9">
      <w:pPr>
        <w:ind w:firstLine="1134"/>
        <w:jc w:val="both"/>
      </w:pPr>
      <w:r w:rsidRPr="005F2AF9">
        <w:t>Incluir, nas futuras contratações, o mapeamento de tópicos que sejam relevantes para contratos de manutenção de elevadores, revisá-los e atualizá-los ao longo da gestão contratual.</w:t>
      </w:r>
    </w:p>
    <w:p w14:paraId="50F2F178" w14:textId="77777777" w:rsidR="005F2AF9" w:rsidRPr="005F2AF9" w:rsidRDefault="005F2AF9" w:rsidP="005F2AF9">
      <w:pPr>
        <w:ind w:firstLine="1134"/>
        <w:jc w:val="both"/>
      </w:pPr>
      <w:r w:rsidRPr="005F2AF9">
        <w:t>Possíveis tópicos que podem ser analisados para inclusão na gestão de riscos:</w:t>
      </w:r>
    </w:p>
    <w:p w14:paraId="13266F79" w14:textId="77777777" w:rsidR="005F2AF9" w:rsidRPr="005F2AF9" w:rsidRDefault="005F2AF9" w:rsidP="005F2AF9">
      <w:pPr>
        <w:ind w:firstLine="1134"/>
        <w:jc w:val="both"/>
      </w:pPr>
      <w:r w:rsidRPr="005F2AF9">
        <w:t>a) composição da equipe de planejamento não possuir profissionais técnicos na área a ser contratada;</w:t>
      </w:r>
    </w:p>
    <w:p w14:paraId="448F377E" w14:textId="77777777" w:rsidR="005F2AF9" w:rsidRPr="005F2AF9" w:rsidRDefault="005F2AF9" w:rsidP="005F2AF9">
      <w:pPr>
        <w:ind w:firstLine="1134"/>
        <w:jc w:val="both"/>
      </w:pPr>
      <w:r w:rsidRPr="005F2AF9">
        <w:t>b) falta de recursos humanos para gestão e fiscalização do contrato;</w:t>
      </w:r>
    </w:p>
    <w:p w14:paraId="4550C200" w14:textId="77777777" w:rsidR="005F2AF9" w:rsidRPr="005F2AF9" w:rsidRDefault="005F2AF9" w:rsidP="005F2AF9">
      <w:pPr>
        <w:ind w:firstLine="1134"/>
        <w:jc w:val="both"/>
      </w:pPr>
      <w:r w:rsidRPr="005F2AF9">
        <w:t>c) falta de qualificação dos servidores responsáveis (pessoal técnico) pela gestão e fiscalização do contrato;</w:t>
      </w:r>
    </w:p>
    <w:p w14:paraId="462F630D" w14:textId="77777777" w:rsidR="005F2AF9" w:rsidRPr="005F2AF9" w:rsidRDefault="005F2AF9" w:rsidP="005F2AF9">
      <w:pPr>
        <w:ind w:firstLine="1134"/>
        <w:jc w:val="both"/>
      </w:pPr>
      <w:r w:rsidRPr="005F2AF9">
        <w:t>d) descumprimento de cláusulas contratuais pela Contratada;</w:t>
      </w:r>
    </w:p>
    <w:p w14:paraId="22F7B687" w14:textId="77777777" w:rsidR="005F2AF9" w:rsidRPr="005F2AF9" w:rsidRDefault="005F2AF9" w:rsidP="005F2AF9">
      <w:pPr>
        <w:ind w:firstLine="1134"/>
        <w:jc w:val="both"/>
      </w:pPr>
      <w:r w:rsidRPr="005F2AF9">
        <w:t>e) necessidade repentina de rescisão do contrato;</w:t>
      </w:r>
    </w:p>
    <w:p w14:paraId="1422137D" w14:textId="77777777" w:rsidR="005F2AF9" w:rsidRPr="005F2AF9" w:rsidRDefault="005F2AF9" w:rsidP="005F2AF9">
      <w:pPr>
        <w:ind w:firstLine="1134"/>
        <w:jc w:val="both"/>
      </w:pPr>
      <w:r w:rsidRPr="005F2AF9">
        <w:lastRenderedPageBreak/>
        <w:t>f) não cumprimento dos níveis mínimos de serviço estabelecidos no contrato;</w:t>
      </w:r>
    </w:p>
    <w:p w14:paraId="7A526FF5" w14:textId="77777777" w:rsidR="005F2AF9" w:rsidRPr="005F2AF9" w:rsidRDefault="005F2AF9" w:rsidP="005F2AF9">
      <w:pPr>
        <w:ind w:firstLine="1134"/>
        <w:jc w:val="both"/>
      </w:pPr>
      <w:r w:rsidRPr="005F2AF9">
        <w:t>g) necessidade de reparos emergenciais; e</w:t>
      </w:r>
    </w:p>
    <w:p w14:paraId="479E0A22" w14:textId="77777777" w:rsidR="005F2AF9" w:rsidRPr="005F2AF9" w:rsidRDefault="005F2AF9" w:rsidP="005F2AF9">
      <w:pPr>
        <w:ind w:firstLine="1134"/>
        <w:jc w:val="both"/>
      </w:pPr>
      <w:r w:rsidRPr="005F2AF9">
        <w:t>h) negligência por parte da contratada em apresentar documentos e laudos estabelecidos no Termo de Referência, legislação, contrato ou edital.</w:t>
      </w:r>
    </w:p>
    <w:p w14:paraId="14F78535" w14:textId="77777777" w:rsidR="005F2AF9" w:rsidRPr="005F2AF9" w:rsidRDefault="005F2AF9" w:rsidP="005F2AF9">
      <w:pPr>
        <w:ind w:firstLine="1134"/>
        <w:jc w:val="both"/>
      </w:pPr>
      <w:r w:rsidRPr="005F2AF9">
        <w:t> </w:t>
      </w:r>
    </w:p>
    <w:p w14:paraId="76BE0756" w14:textId="77777777" w:rsidR="005F2AF9" w:rsidRPr="005F2AF9" w:rsidRDefault="005F2AF9" w:rsidP="005F2AF9">
      <w:pPr>
        <w:ind w:firstLine="1134"/>
        <w:jc w:val="both"/>
      </w:pPr>
      <w:r w:rsidRPr="005F2AF9">
        <w:rPr>
          <w:b/>
          <w:bCs/>
        </w:rPr>
        <w:t>3.3.1.1. Unidades Monitoradas</w:t>
      </w:r>
    </w:p>
    <w:p w14:paraId="732C5A36" w14:textId="77777777" w:rsidR="005F2AF9" w:rsidRPr="005F2AF9" w:rsidRDefault="005F2AF9" w:rsidP="005F2AF9">
      <w:pPr>
        <w:ind w:firstLine="1134"/>
        <w:jc w:val="both"/>
      </w:pPr>
      <w:r w:rsidRPr="005F2AF9">
        <w:t>TRF6/SJMG, Subseções Judiciárias de Patos de Minas e Varginha.</w:t>
      </w:r>
    </w:p>
    <w:p w14:paraId="078DC015" w14:textId="77777777" w:rsidR="005F2AF9" w:rsidRPr="005F2AF9" w:rsidRDefault="005F2AF9" w:rsidP="005F2AF9">
      <w:pPr>
        <w:ind w:firstLine="1134"/>
        <w:jc w:val="both"/>
      </w:pPr>
      <w:r w:rsidRPr="005F2AF9">
        <w:t> </w:t>
      </w:r>
    </w:p>
    <w:p w14:paraId="640E9FD9" w14:textId="77777777" w:rsidR="005F2AF9" w:rsidRPr="005F2AF9" w:rsidRDefault="005F2AF9" w:rsidP="005F2AF9">
      <w:pPr>
        <w:ind w:firstLine="1134"/>
        <w:jc w:val="both"/>
      </w:pPr>
      <w:r w:rsidRPr="005F2AF9">
        <w:rPr>
          <w:b/>
          <w:bCs/>
        </w:rPr>
        <w:t>3.3.1.2. Manifestações das Unidades Monitoradas</w:t>
      </w:r>
    </w:p>
    <w:p w14:paraId="201726D8" w14:textId="77777777" w:rsidR="005F2AF9" w:rsidRPr="005F2AF9" w:rsidRDefault="005F2AF9" w:rsidP="005F2AF9">
      <w:pPr>
        <w:ind w:firstLine="1134"/>
        <w:jc w:val="both"/>
      </w:pPr>
      <w:r w:rsidRPr="005F2AF9">
        <w:t>Como a recomendação trata da inclusão de tópicos específicos nos mapas de risco, optou-se pela análise direta dos processos da amostra, não sendo necessário solicitar manifestação formal das unidades auditadas.</w:t>
      </w:r>
    </w:p>
    <w:p w14:paraId="3339EC3C" w14:textId="77777777" w:rsidR="005F2AF9" w:rsidRPr="005F2AF9" w:rsidRDefault="005F2AF9" w:rsidP="005F2AF9">
      <w:pPr>
        <w:ind w:firstLine="1134"/>
        <w:jc w:val="both"/>
      </w:pPr>
      <w:r w:rsidRPr="005F2AF9">
        <w:t>Foram analisados os seguintes documentos:</w:t>
      </w:r>
    </w:p>
    <w:p w14:paraId="50288360" w14:textId="77777777" w:rsidR="005F2AF9" w:rsidRPr="005F2AF9" w:rsidRDefault="005F2AF9" w:rsidP="005F2AF9">
      <w:pPr>
        <w:ind w:firstLine="1134"/>
        <w:jc w:val="both"/>
      </w:pPr>
      <w:r w:rsidRPr="005F2AF9">
        <w:t>-TRF6/SJMG - Mapa de Riscos (id. </w:t>
      </w:r>
      <w:hyperlink r:id="rId220" w:tgtFrame="_blank" w:history="1">
        <w:r w:rsidRPr="005F2AF9">
          <w:rPr>
            <w:rStyle w:val="Hyperlink"/>
          </w:rPr>
          <w:t>1086634</w:t>
        </w:r>
      </w:hyperlink>
      <w:r w:rsidRPr="005F2AF9">
        <w:t>) e Mapa de Riscos (id. </w:t>
      </w:r>
      <w:hyperlink r:id="rId221" w:tgtFrame="_blank" w:history="1">
        <w:r w:rsidRPr="005F2AF9">
          <w:rPr>
            <w:rStyle w:val="Hyperlink"/>
          </w:rPr>
          <w:t>1234595</w:t>
        </w:r>
      </w:hyperlink>
      <w:r w:rsidRPr="005F2AF9">
        <w:t>).</w:t>
      </w:r>
    </w:p>
    <w:p w14:paraId="3D44E1F3" w14:textId="77777777" w:rsidR="005F2AF9" w:rsidRPr="005F2AF9" w:rsidRDefault="005F2AF9" w:rsidP="005F2AF9">
      <w:pPr>
        <w:ind w:firstLine="1134"/>
        <w:jc w:val="both"/>
      </w:pPr>
      <w:r w:rsidRPr="005F2AF9">
        <w:t>- Subseção Judiciária de Patos de Minas – Mapa de riscos (id. </w:t>
      </w:r>
      <w:hyperlink r:id="rId222" w:tgtFrame="_blank" w:history="1">
        <w:r w:rsidRPr="005F2AF9">
          <w:rPr>
            <w:rStyle w:val="Hyperlink"/>
          </w:rPr>
          <w:t>1222917</w:t>
        </w:r>
      </w:hyperlink>
      <w:r w:rsidRPr="005F2AF9">
        <w:t>). </w:t>
      </w:r>
    </w:p>
    <w:p w14:paraId="169D0C95" w14:textId="77777777" w:rsidR="005F2AF9" w:rsidRPr="005F2AF9" w:rsidRDefault="005F2AF9" w:rsidP="005F2AF9">
      <w:pPr>
        <w:ind w:firstLine="1134"/>
        <w:jc w:val="both"/>
      </w:pPr>
      <w:r w:rsidRPr="005F2AF9">
        <w:t>- Subseção Judiciária de Varginha – Mapa de riscos (id. </w:t>
      </w:r>
      <w:hyperlink r:id="rId223" w:tgtFrame="_blank" w:history="1">
        <w:r w:rsidRPr="005F2AF9">
          <w:rPr>
            <w:rStyle w:val="Hyperlink"/>
          </w:rPr>
          <w:t>1113611</w:t>
        </w:r>
      </w:hyperlink>
      <w:r w:rsidRPr="005F2AF9">
        <w:t>).</w:t>
      </w:r>
    </w:p>
    <w:p w14:paraId="21F879C9" w14:textId="77777777" w:rsidR="005F2AF9" w:rsidRPr="005F2AF9" w:rsidRDefault="005F2AF9" w:rsidP="005F2AF9">
      <w:pPr>
        <w:ind w:firstLine="1134"/>
        <w:jc w:val="both"/>
      </w:pPr>
      <w:r w:rsidRPr="005F2AF9">
        <w:t> </w:t>
      </w:r>
    </w:p>
    <w:p w14:paraId="5464DCB3" w14:textId="77777777" w:rsidR="005F2AF9" w:rsidRPr="005F2AF9" w:rsidRDefault="005F2AF9" w:rsidP="005F2AF9">
      <w:pPr>
        <w:ind w:firstLine="1134"/>
        <w:jc w:val="both"/>
      </w:pPr>
      <w:r w:rsidRPr="005F2AF9">
        <w:rPr>
          <w:b/>
          <w:bCs/>
        </w:rPr>
        <w:t>3.3.1.3. Análise da Equipe de Auditoria</w:t>
      </w:r>
    </w:p>
    <w:p w14:paraId="3C73A036" w14:textId="77777777" w:rsidR="005F2AF9" w:rsidRPr="005F2AF9" w:rsidRDefault="005F2AF9" w:rsidP="005F2AF9">
      <w:pPr>
        <w:ind w:firstLine="1134"/>
        <w:jc w:val="both"/>
      </w:pPr>
      <w:r w:rsidRPr="005F2AF9">
        <w:t>Nos documentos referentes às contratações do TRF6/SJMG analisadas, os mapas de riscos contemplam, entre outros, os riscos de não realização de manutenções preventivas explicitando ações para correção do possível evento e de desconformidades verificadas quando da entrega do equipamento ou na prestação do serviço. Como se trata de uma nova contratação, ainda não foi possível verificar se os mapas de riscos estão sendo atualizados ao longo da gestão contratual.</w:t>
      </w:r>
    </w:p>
    <w:p w14:paraId="3AD601A6" w14:textId="77777777" w:rsidR="005F2AF9" w:rsidRPr="005F2AF9" w:rsidRDefault="005F2AF9" w:rsidP="005F2AF9">
      <w:pPr>
        <w:ind w:firstLine="1134"/>
        <w:jc w:val="both"/>
      </w:pPr>
      <w:r w:rsidRPr="005F2AF9">
        <w:t>Nas contratações das Subseções Judiciárias de Patos de Minas e Varginha não foram identificados tópicos relativos aos riscos que envolvem a manutenção dos elevadores nos mapas de risco das novas contratações. </w:t>
      </w:r>
    </w:p>
    <w:p w14:paraId="3F0A0277" w14:textId="77777777" w:rsidR="005F2AF9" w:rsidRPr="005F2AF9" w:rsidRDefault="005F2AF9" w:rsidP="005F2AF9">
      <w:pPr>
        <w:ind w:firstLine="1134"/>
        <w:jc w:val="both"/>
      </w:pPr>
      <w:r w:rsidRPr="005F2AF9">
        <w:t> </w:t>
      </w:r>
    </w:p>
    <w:p w14:paraId="7E0D5BCE" w14:textId="77777777" w:rsidR="005F2AF9" w:rsidRPr="005F2AF9" w:rsidRDefault="005F2AF9" w:rsidP="005F2AF9">
      <w:pPr>
        <w:ind w:firstLine="1134"/>
        <w:jc w:val="both"/>
      </w:pPr>
      <w:r w:rsidRPr="005F2AF9">
        <w:rPr>
          <w:b/>
          <w:bCs/>
        </w:rPr>
        <w:t>3.3.1.4. Classificação Atualizada da Recomendação 3.7.1</w:t>
      </w:r>
    </w:p>
    <w:p w14:paraId="6187E01A" w14:textId="77777777" w:rsidR="005F2AF9" w:rsidRPr="005F2AF9" w:rsidRDefault="005F2AF9" w:rsidP="005F2AF9">
      <w:pPr>
        <w:ind w:firstLine="1134"/>
        <w:jc w:val="both"/>
      </w:pPr>
      <w:r w:rsidRPr="005F2AF9">
        <w:t>- TRF6/SJMG: Implementada.</w:t>
      </w:r>
    </w:p>
    <w:p w14:paraId="34AD1F6F" w14:textId="77777777" w:rsidR="005F2AF9" w:rsidRPr="005F2AF9" w:rsidRDefault="005F2AF9" w:rsidP="005F2AF9">
      <w:pPr>
        <w:ind w:firstLine="1134"/>
        <w:jc w:val="both"/>
      </w:pPr>
      <w:r w:rsidRPr="005F2AF9">
        <w:t>- Subseções de Varginha e Patos de Minas: Não implementada.</w:t>
      </w:r>
    </w:p>
    <w:p w14:paraId="709BC4EE" w14:textId="77777777" w:rsidR="005F2AF9" w:rsidRPr="005F2AF9" w:rsidRDefault="005F2AF9" w:rsidP="005F2AF9">
      <w:pPr>
        <w:ind w:firstLine="1134"/>
        <w:jc w:val="both"/>
      </w:pPr>
      <w:r w:rsidRPr="005F2AF9">
        <w:t> </w:t>
      </w:r>
    </w:p>
    <w:p w14:paraId="22DED5F9" w14:textId="77777777" w:rsidR="005F2AF9" w:rsidRPr="005F2AF9" w:rsidRDefault="005F2AF9" w:rsidP="005F2AF9">
      <w:pPr>
        <w:ind w:firstLine="1134"/>
        <w:jc w:val="both"/>
      </w:pPr>
      <w:r w:rsidRPr="005F2AF9">
        <w:rPr>
          <w:b/>
          <w:bCs/>
        </w:rPr>
        <w:t>3.3.1.5 – Manifestação das Unidades Monitoradas após o encaminhamento do Relatório Preliminar de Monitoramento (id. </w:t>
      </w:r>
      <w:hyperlink r:id="rId224" w:tgtFrame="_blank" w:history="1">
        <w:r w:rsidRPr="005F2AF9">
          <w:rPr>
            <w:rStyle w:val="Hyperlink"/>
          </w:rPr>
          <w:t>1507427</w:t>
        </w:r>
      </w:hyperlink>
      <w:r w:rsidRPr="005F2AF9">
        <w:rPr>
          <w:b/>
          <w:bCs/>
        </w:rPr>
        <w:t>)</w:t>
      </w:r>
    </w:p>
    <w:p w14:paraId="59C38081" w14:textId="77777777" w:rsidR="005F2AF9" w:rsidRPr="005F2AF9" w:rsidRDefault="005F2AF9" w:rsidP="005F2AF9">
      <w:pPr>
        <w:ind w:firstLine="1134"/>
        <w:jc w:val="both"/>
      </w:pPr>
      <w:r w:rsidRPr="005F2AF9">
        <w:t> </w:t>
      </w:r>
    </w:p>
    <w:p w14:paraId="3C25C6E8" w14:textId="77777777" w:rsidR="005F2AF9" w:rsidRPr="005F2AF9" w:rsidRDefault="005F2AF9" w:rsidP="005F2AF9">
      <w:pPr>
        <w:ind w:firstLine="1134"/>
        <w:jc w:val="both"/>
      </w:pPr>
      <w:r w:rsidRPr="005F2AF9">
        <w:rPr>
          <w:b/>
          <w:bCs/>
        </w:rPr>
        <w:t>Subseção Judiciária de Patos de Minas (id. </w:t>
      </w:r>
      <w:hyperlink r:id="rId225" w:tgtFrame="_blank" w:history="1">
        <w:r w:rsidRPr="005F2AF9">
          <w:rPr>
            <w:rStyle w:val="Hyperlink"/>
          </w:rPr>
          <w:t>1512857</w:t>
        </w:r>
      </w:hyperlink>
      <w:r w:rsidRPr="005F2AF9">
        <w:rPr>
          <w:b/>
          <w:bCs/>
        </w:rPr>
        <w:t>)</w:t>
      </w:r>
    </w:p>
    <w:p w14:paraId="104C774B" w14:textId="77777777" w:rsidR="005F2AF9" w:rsidRPr="005F2AF9" w:rsidRDefault="005F2AF9" w:rsidP="005F2AF9">
      <w:pPr>
        <w:ind w:firstLine="1134"/>
        <w:jc w:val="both"/>
      </w:pPr>
      <w:r w:rsidRPr="005F2AF9">
        <w:rPr>
          <w:b/>
          <w:bCs/>
          <w:i/>
          <w:iCs/>
        </w:rPr>
        <w:t>“Mapa de Gestão de Riscos</w:t>
      </w:r>
    </w:p>
    <w:p w14:paraId="608936E2" w14:textId="77777777" w:rsidR="005F2AF9" w:rsidRPr="005F2AF9" w:rsidRDefault="005F2AF9" w:rsidP="005F2AF9">
      <w:pPr>
        <w:ind w:firstLine="1134"/>
        <w:jc w:val="both"/>
      </w:pPr>
      <w:r w:rsidRPr="005F2AF9">
        <w:rPr>
          <w:i/>
          <w:iCs/>
        </w:rPr>
        <w:t>Ainda no âmbito do Processo </w:t>
      </w:r>
      <w:hyperlink r:id="rId226" w:tgtFrame="_blank" w:history="1">
        <w:r w:rsidRPr="005F2AF9">
          <w:rPr>
            <w:rStyle w:val="Hyperlink"/>
          </w:rPr>
          <w:t>0004296-41.2025.4.06.8001</w:t>
        </w:r>
      </w:hyperlink>
      <w:r w:rsidRPr="005F2AF9">
        <w:rPr>
          <w:i/>
          <w:iCs/>
        </w:rPr>
        <w:t>, não houve utilização ou orientação para o mapeamento de riscos com base nos assuntos abordados na recomendação.(</w:t>
      </w:r>
      <w:hyperlink r:id="rId227" w:tgtFrame="_blank" w:history="1">
        <w:r w:rsidRPr="005F2AF9">
          <w:rPr>
            <w:rStyle w:val="Hyperlink"/>
          </w:rPr>
          <w:t>1222917</w:t>
        </w:r>
      </w:hyperlink>
      <w:r w:rsidRPr="005F2AF9">
        <w:rPr>
          <w:i/>
          <w:iCs/>
        </w:rPr>
        <w:t>) A unidade se compromete, conforme recomendação, a avaliar a possibilidade de revisão e atualização do mapa de riscos, tomando como referência a recomendação, para fins de inclusão nas contratações futuras.</w:t>
      </w:r>
    </w:p>
    <w:p w14:paraId="0B0B769D" w14:textId="77777777" w:rsidR="005F2AF9" w:rsidRPr="005F2AF9" w:rsidRDefault="005F2AF9" w:rsidP="005F2AF9">
      <w:pPr>
        <w:ind w:firstLine="1134"/>
        <w:jc w:val="both"/>
      </w:pPr>
      <w:r w:rsidRPr="005F2AF9">
        <w:rPr>
          <w:b/>
          <w:bCs/>
          <w:i/>
          <w:iCs/>
        </w:rPr>
        <w:lastRenderedPageBreak/>
        <w:t>Considerações finais</w:t>
      </w:r>
    </w:p>
    <w:p w14:paraId="51D217D6" w14:textId="77777777" w:rsidR="005F2AF9" w:rsidRPr="005F2AF9" w:rsidRDefault="005F2AF9" w:rsidP="005F2AF9">
      <w:pPr>
        <w:ind w:firstLine="1134"/>
        <w:jc w:val="both"/>
      </w:pPr>
      <w:r w:rsidRPr="005F2AF9">
        <w:rPr>
          <w:i/>
          <w:iCs/>
        </w:rPr>
        <w:t>Esta gestora reafirma o compromisso de implementar, na medida do possível, as correções dentro da contratação vigente e assegurar que as demais recomendações sejam integralmente observadas nas futuras contratações.”</w:t>
      </w:r>
    </w:p>
    <w:p w14:paraId="03E94C6E" w14:textId="77777777" w:rsidR="005F2AF9" w:rsidRPr="005F2AF9" w:rsidRDefault="005F2AF9" w:rsidP="005F2AF9">
      <w:pPr>
        <w:ind w:firstLine="1134"/>
        <w:jc w:val="both"/>
      </w:pPr>
      <w:r w:rsidRPr="005F2AF9">
        <w:rPr>
          <w:i/>
          <w:iCs/>
        </w:rPr>
        <w:t> </w:t>
      </w:r>
    </w:p>
    <w:p w14:paraId="2825C9B7" w14:textId="77777777" w:rsidR="005F2AF9" w:rsidRPr="005F2AF9" w:rsidRDefault="005F2AF9" w:rsidP="005F2AF9">
      <w:pPr>
        <w:ind w:firstLine="1134"/>
        <w:jc w:val="both"/>
      </w:pPr>
      <w:r w:rsidRPr="005F2AF9">
        <w:rPr>
          <w:b/>
          <w:bCs/>
        </w:rPr>
        <w:t>Subseção Judiciária de Varginha (id. </w:t>
      </w:r>
      <w:hyperlink r:id="rId228" w:tgtFrame="_blank" w:history="1">
        <w:r w:rsidRPr="005F2AF9">
          <w:rPr>
            <w:rStyle w:val="Hyperlink"/>
          </w:rPr>
          <w:t>1541125</w:t>
        </w:r>
      </w:hyperlink>
      <w:r w:rsidRPr="005F2AF9">
        <w:rPr>
          <w:b/>
          <w:bCs/>
        </w:rPr>
        <w:t>)</w:t>
      </w:r>
    </w:p>
    <w:p w14:paraId="4CB83C55" w14:textId="77777777" w:rsidR="005F2AF9" w:rsidRPr="005F2AF9" w:rsidRDefault="005F2AF9" w:rsidP="005F2AF9">
      <w:pPr>
        <w:ind w:firstLine="1134"/>
        <w:jc w:val="both"/>
      </w:pPr>
      <w:r w:rsidRPr="005F2AF9">
        <w:rPr>
          <w:i/>
          <w:iCs/>
        </w:rPr>
        <w:t>“3.7.1, informamos que incluiremos nas futuras contratações o mapeamento de tópicos, conforme orientado no Relatório Final de Auditoria.”</w:t>
      </w:r>
    </w:p>
    <w:p w14:paraId="52EF7453" w14:textId="77777777" w:rsidR="005F2AF9" w:rsidRPr="005F2AF9" w:rsidRDefault="005F2AF9" w:rsidP="005F2AF9">
      <w:pPr>
        <w:ind w:firstLine="1134"/>
        <w:jc w:val="both"/>
      </w:pPr>
      <w:r w:rsidRPr="005F2AF9">
        <w:t>  </w:t>
      </w:r>
    </w:p>
    <w:p w14:paraId="474E8020" w14:textId="77777777" w:rsidR="005F2AF9" w:rsidRPr="005F2AF9" w:rsidRDefault="005F2AF9" w:rsidP="005F2AF9">
      <w:pPr>
        <w:ind w:firstLine="1134"/>
        <w:jc w:val="both"/>
      </w:pPr>
      <w:r w:rsidRPr="005F2AF9">
        <w:rPr>
          <w:b/>
          <w:bCs/>
        </w:rPr>
        <w:t>3.3.1.6. Análise da Equipe de Auditoria</w:t>
      </w:r>
    </w:p>
    <w:p w14:paraId="29961BA6" w14:textId="77777777" w:rsidR="005F2AF9" w:rsidRPr="005F2AF9" w:rsidRDefault="005F2AF9" w:rsidP="005F2AF9">
      <w:pPr>
        <w:ind w:firstLine="1134"/>
        <w:jc w:val="both"/>
      </w:pPr>
      <w:r w:rsidRPr="005F2AF9">
        <w:t>A gestora da Subseção Judiciária de Patos de Minas informou que não houve utilização ou orientação para o mapeamento de riscos com base nos assuntos abordados na recomendação 3.7.1 do Relatório Preliminar do Monitoramento (id.</w:t>
      </w:r>
      <w:hyperlink r:id="rId229" w:tgtFrame="_blank" w:history="1">
        <w:r w:rsidRPr="005F2AF9">
          <w:rPr>
            <w:rStyle w:val="Hyperlink"/>
          </w:rPr>
          <w:t>1507427</w:t>
        </w:r>
      </w:hyperlink>
      <w:r w:rsidRPr="005F2AF9">
        <w:t xml:space="preserve">) na nova contratação de serviços de manutenção de elevadores - </w:t>
      </w:r>
      <w:proofErr w:type="spellStart"/>
      <w:r w:rsidRPr="005F2AF9">
        <w:t>PAe</w:t>
      </w:r>
      <w:proofErr w:type="spellEnd"/>
      <w:r w:rsidRPr="005F2AF9">
        <w:t>. </w:t>
      </w:r>
      <w:hyperlink r:id="rId230" w:tgtFrame="_blank" w:history="1">
        <w:r w:rsidRPr="005F2AF9">
          <w:rPr>
            <w:rStyle w:val="Hyperlink"/>
          </w:rPr>
          <w:t>0004296-41.2025.4.06.8001</w:t>
        </w:r>
      </w:hyperlink>
      <w:r w:rsidRPr="005F2AF9">
        <w:t>, mas se comprometeu a avaliar a possibilidade de revisão e atualização do mapa de riscos, tomando como referência a recomendação, para fins de inclusão nas contratações futuras</w:t>
      </w:r>
      <w:r w:rsidRPr="005F2AF9">
        <w:rPr>
          <w:i/>
          <w:iCs/>
        </w:rPr>
        <w:t>.</w:t>
      </w:r>
    </w:p>
    <w:p w14:paraId="7EAF88D7" w14:textId="77777777" w:rsidR="005F2AF9" w:rsidRPr="005F2AF9" w:rsidRDefault="005F2AF9" w:rsidP="005F2AF9">
      <w:pPr>
        <w:ind w:firstLine="1134"/>
        <w:jc w:val="both"/>
      </w:pPr>
      <w:r w:rsidRPr="005F2AF9">
        <w:t>O gestor da Subseção Judiciária de Varginha informou que incluirá nas futuras contratações o mapeamento de tópicos conforme orientado no Relatório Final da Auditoria.</w:t>
      </w:r>
    </w:p>
    <w:p w14:paraId="2F21A2A2" w14:textId="77777777" w:rsidR="005F2AF9" w:rsidRPr="005F2AF9" w:rsidRDefault="005F2AF9" w:rsidP="005F2AF9">
      <w:pPr>
        <w:ind w:firstLine="1134"/>
        <w:jc w:val="both"/>
      </w:pPr>
      <w:r w:rsidRPr="005F2AF9">
        <w:t> </w:t>
      </w:r>
    </w:p>
    <w:p w14:paraId="3868E483" w14:textId="77777777" w:rsidR="005F2AF9" w:rsidRPr="005F2AF9" w:rsidRDefault="005F2AF9" w:rsidP="005F2AF9">
      <w:pPr>
        <w:ind w:firstLine="1134"/>
        <w:jc w:val="both"/>
      </w:pPr>
      <w:r w:rsidRPr="005F2AF9">
        <w:rPr>
          <w:b/>
          <w:bCs/>
        </w:rPr>
        <w:t>3.3.1.7. Classificação Atualizada da Recomendação 3.7.1 após Manifestação das Unidades Monitoradas.</w:t>
      </w:r>
    </w:p>
    <w:p w14:paraId="2B135041" w14:textId="77777777" w:rsidR="005F2AF9" w:rsidRPr="005F2AF9" w:rsidRDefault="005F2AF9" w:rsidP="005F2AF9">
      <w:pPr>
        <w:ind w:firstLine="1134"/>
        <w:jc w:val="both"/>
      </w:pPr>
      <w:r w:rsidRPr="005F2AF9">
        <w:t>Subseção Judiciária de Patos de Minas e de Varginha: Em Implementação.</w:t>
      </w:r>
    </w:p>
    <w:p w14:paraId="1EFA9F36" w14:textId="77777777" w:rsidR="005F2AF9" w:rsidRPr="005F2AF9" w:rsidRDefault="005F2AF9" w:rsidP="005F2AF9">
      <w:pPr>
        <w:ind w:firstLine="1134"/>
        <w:jc w:val="both"/>
      </w:pPr>
      <w:r w:rsidRPr="005F2AF9">
        <w:rPr>
          <w:b/>
          <w:bCs/>
        </w:rPr>
        <w:t> </w:t>
      </w:r>
    </w:p>
    <w:p w14:paraId="0FBAAD0B" w14:textId="77777777" w:rsidR="005F2AF9" w:rsidRPr="005F2AF9" w:rsidRDefault="005F2AF9" w:rsidP="005F2AF9">
      <w:pPr>
        <w:ind w:firstLine="1134"/>
        <w:jc w:val="both"/>
      </w:pPr>
      <w:r w:rsidRPr="005F2AF9">
        <w:rPr>
          <w:b/>
          <w:bCs/>
        </w:rPr>
        <w:t>3.3.2. Recomendação 3.7.2</w:t>
      </w:r>
    </w:p>
    <w:p w14:paraId="078D2AFC" w14:textId="77777777" w:rsidR="005F2AF9" w:rsidRPr="005F2AF9" w:rsidRDefault="005F2AF9" w:rsidP="005F2AF9">
      <w:pPr>
        <w:ind w:firstLine="1134"/>
        <w:jc w:val="both"/>
      </w:pPr>
      <w:r w:rsidRPr="005F2AF9">
        <w:t>Estudar a possibilidade da realização de cursos voltados ao gerenciamento de riscos nas contratações de manutenção de elevadores.</w:t>
      </w:r>
    </w:p>
    <w:p w14:paraId="4DB6AA90" w14:textId="77777777" w:rsidR="005F2AF9" w:rsidRPr="005F2AF9" w:rsidRDefault="005F2AF9" w:rsidP="005F2AF9">
      <w:pPr>
        <w:ind w:firstLine="1134"/>
        <w:jc w:val="both"/>
      </w:pPr>
      <w:r w:rsidRPr="005F2AF9">
        <w:t> </w:t>
      </w:r>
    </w:p>
    <w:p w14:paraId="73BA25CF" w14:textId="77777777" w:rsidR="005F2AF9" w:rsidRPr="005F2AF9" w:rsidRDefault="005F2AF9" w:rsidP="005F2AF9">
      <w:pPr>
        <w:ind w:firstLine="1134"/>
        <w:jc w:val="both"/>
      </w:pPr>
      <w:r w:rsidRPr="005F2AF9">
        <w:rPr>
          <w:b/>
          <w:bCs/>
        </w:rPr>
        <w:t>3.3.2.1 Unidades Monitoradas</w:t>
      </w:r>
    </w:p>
    <w:p w14:paraId="47496BB0" w14:textId="77777777" w:rsidR="005F2AF9" w:rsidRPr="005F2AF9" w:rsidRDefault="005F2AF9" w:rsidP="005F2AF9">
      <w:pPr>
        <w:ind w:firstLine="1134"/>
        <w:jc w:val="both"/>
      </w:pPr>
      <w:r w:rsidRPr="005F2AF9">
        <w:t>TRF6/SJMG, Subseções de Juiz de Fora, Varginha, Viçosa, Unaí, Passos e Patos de Minas por meio do envio da Solicitação de Auditoria (id. </w:t>
      </w:r>
      <w:hyperlink r:id="rId231" w:tgtFrame="_blank" w:history="1">
        <w:r w:rsidRPr="005F2AF9">
          <w:rPr>
            <w:rStyle w:val="Hyperlink"/>
          </w:rPr>
          <w:t>1397231</w:t>
        </w:r>
      </w:hyperlink>
      <w:r w:rsidRPr="005F2AF9">
        <w:t>).</w:t>
      </w:r>
    </w:p>
    <w:p w14:paraId="66B51195" w14:textId="77777777" w:rsidR="005F2AF9" w:rsidRPr="005F2AF9" w:rsidRDefault="005F2AF9" w:rsidP="005F2AF9">
      <w:pPr>
        <w:ind w:firstLine="1134"/>
        <w:jc w:val="both"/>
      </w:pPr>
      <w:r w:rsidRPr="005F2AF9">
        <w:t> </w:t>
      </w:r>
    </w:p>
    <w:p w14:paraId="4B706861" w14:textId="77777777" w:rsidR="005F2AF9" w:rsidRPr="005F2AF9" w:rsidRDefault="005F2AF9" w:rsidP="005F2AF9">
      <w:pPr>
        <w:ind w:firstLine="1134"/>
        <w:jc w:val="both"/>
      </w:pPr>
      <w:r w:rsidRPr="005F2AF9">
        <w:rPr>
          <w:b/>
          <w:bCs/>
        </w:rPr>
        <w:t>3.3.2.2. Manifestações das Unidades Auditadas</w:t>
      </w:r>
    </w:p>
    <w:p w14:paraId="3261369E" w14:textId="77777777" w:rsidR="005F2AF9" w:rsidRPr="005F2AF9" w:rsidRDefault="005F2AF9" w:rsidP="005F2AF9">
      <w:pPr>
        <w:ind w:firstLine="1134"/>
        <w:jc w:val="both"/>
      </w:pPr>
      <w:r w:rsidRPr="005F2AF9">
        <w:t>Verificar as respostas das Unidades Monitoradas inseridas no item 3.1.5.2 deste relatório.</w:t>
      </w:r>
    </w:p>
    <w:p w14:paraId="56791C05" w14:textId="77777777" w:rsidR="005F2AF9" w:rsidRPr="005F2AF9" w:rsidRDefault="005F2AF9" w:rsidP="005F2AF9">
      <w:pPr>
        <w:ind w:firstLine="1134"/>
        <w:jc w:val="both"/>
      </w:pPr>
      <w:r w:rsidRPr="005F2AF9">
        <w:t> </w:t>
      </w:r>
    </w:p>
    <w:p w14:paraId="7F34D6BC" w14:textId="77777777" w:rsidR="005F2AF9" w:rsidRPr="005F2AF9" w:rsidRDefault="005F2AF9" w:rsidP="005F2AF9">
      <w:pPr>
        <w:ind w:firstLine="1134"/>
        <w:jc w:val="both"/>
      </w:pPr>
      <w:r w:rsidRPr="005F2AF9">
        <w:rPr>
          <w:b/>
          <w:bCs/>
        </w:rPr>
        <w:t>3.3.2.3. Análise da Equipe de Auditoria</w:t>
      </w:r>
    </w:p>
    <w:p w14:paraId="291EF238" w14:textId="77777777" w:rsidR="005F2AF9" w:rsidRPr="005F2AF9" w:rsidRDefault="005F2AF9" w:rsidP="005F2AF9">
      <w:pPr>
        <w:ind w:firstLine="1134"/>
        <w:jc w:val="both"/>
      </w:pPr>
      <w:r w:rsidRPr="005F2AF9">
        <w:t>Verificar a Análise da Equipe de Auditoria inserida no item 3.1.5.3 deste relatório.</w:t>
      </w:r>
    </w:p>
    <w:p w14:paraId="233F1501" w14:textId="77777777" w:rsidR="005F2AF9" w:rsidRPr="005F2AF9" w:rsidRDefault="005F2AF9" w:rsidP="005F2AF9">
      <w:pPr>
        <w:ind w:firstLine="1134"/>
        <w:jc w:val="both"/>
      </w:pPr>
      <w:r w:rsidRPr="005F2AF9">
        <w:t> </w:t>
      </w:r>
    </w:p>
    <w:p w14:paraId="461585DA" w14:textId="77777777" w:rsidR="005F2AF9" w:rsidRPr="005F2AF9" w:rsidRDefault="005F2AF9" w:rsidP="005F2AF9">
      <w:pPr>
        <w:ind w:firstLine="1134"/>
        <w:jc w:val="both"/>
      </w:pPr>
      <w:r w:rsidRPr="005F2AF9">
        <w:rPr>
          <w:b/>
          <w:bCs/>
        </w:rPr>
        <w:t>3.3.2.4. Classificação Atualizada da Recomendação</w:t>
      </w:r>
    </w:p>
    <w:p w14:paraId="42BCE8C4" w14:textId="77777777" w:rsidR="005F2AF9" w:rsidRPr="005F2AF9" w:rsidRDefault="005F2AF9" w:rsidP="005F2AF9">
      <w:pPr>
        <w:ind w:firstLine="1134"/>
        <w:jc w:val="both"/>
      </w:pPr>
      <w:r w:rsidRPr="005F2AF9">
        <w:t>- TRF6/SJMG, Subseções de Juiz de Fora, Varginha, Viçosa, Unaí, Passos e Patos de Minas: Não Implementada.</w:t>
      </w:r>
    </w:p>
    <w:p w14:paraId="643A889C" w14:textId="77777777" w:rsidR="005F2AF9" w:rsidRPr="005F2AF9" w:rsidRDefault="005F2AF9" w:rsidP="005F2AF9">
      <w:pPr>
        <w:ind w:firstLine="1134"/>
        <w:jc w:val="both"/>
      </w:pPr>
      <w:r w:rsidRPr="005F2AF9">
        <w:lastRenderedPageBreak/>
        <w:t>  </w:t>
      </w:r>
    </w:p>
    <w:p w14:paraId="3497A79B" w14:textId="77777777" w:rsidR="005F2AF9" w:rsidRPr="005F2AF9" w:rsidRDefault="005F2AF9" w:rsidP="005F2AF9">
      <w:pPr>
        <w:ind w:firstLine="1134"/>
        <w:jc w:val="both"/>
      </w:pPr>
      <w:r w:rsidRPr="005F2AF9">
        <w:rPr>
          <w:b/>
          <w:bCs/>
        </w:rPr>
        <w:t>3.3.2.5 – Manifestação das Unidades Monitoradas após o encaminhamento do Relatório Preliminar de Monitoramento (id. </w:t>
      </w:r>
      <w:hyperlink r:id="rId232" w:tgtFrame="_blank" w:history="1">
        <w:r w:rsidRPr="005F2AF9">
          <w:rPr>
            <w:rStyle w:val="Hyperlink"/>
          </w:rPr>
          <w:t>1507427</w:t>
        </w:r>
      </w:hyperlink>
      <w:r w:rsidRPr="005F2AF9">
        <w:rPr>
          <w:b/>
          <w:bCs/>
        </w:rPr>
        <w:t>)</w:t>
      </w:r>
    </w:p>
    <w:p w14:paraId="3905C478" w14:textId="77777777" w:rsidR="005F2AF9" w:rsidRPr="005F2AF9" w:rsidRDefault="005F2AF9" w:rsidP="005F2AF9">
      <w:pPr>
        <w:ind w:firstLine="1134"/>
        <w:jc w:val="both"/>
      </w:pPr>
      <w:r w:rsidRPr="005F2AF9">
        <w:t> SULIC/SECOF – TRF6 (id. </w:t>
      </w:r>
      <w:hyperlink r:id="rId233" w:tgtFrame="_blank" w:history="1">
        <w:r w:rsidRPr="005F2AF9">
          <w:rPr>
            <w:rStyle w:val="Hyperlink"/>
          </w:rPr>
          <w:t>1536138</w:t>
        </w:r>
      </w:hyperlink>
      <w:r w:rsidRPr="005F2AF9">
        <w:t>), Subseção Judiciária de Passos (id. </w:t>
      </w:r>
      <w:hyperlink r:id="rId234" w:tgtFrame="_blank" w:history="1">
        <w:r w:rsidRPr="005F2AF9">
          <w:rPr>
            <w:rStyle w:val="Hyperlink"/>
          </w:rPr>
          <w:t>1519280</w:t>
        </w:r>
      </w:hyperlink>
      <w:r w:rsidRPr="005F2AF9">
        <w:t>), Subseção Judiciária de Patos de Minas (id. </w:t>
      </w:r>
      <w:hyperlink r:id="rId235" w:tgtFrame="_blank" w:history="1">
        <w:r w:rsidRPr="005F2AF9">
          <w:rPr>
            <w:rStyle w:val="Hyperlink"/>
          </w:rPr>
          <w:t>1512857</w:t>
        </w:r>
      </w:hyperlink>
      <w:r w:rsidRPr="005F2AF9">
        <w:t>), Subseção Judiciária de Viçosa (id. </w:t>
      </w:r>
      <w:hyperlink r:id="rId236" w:tgtFrame="_blank" w:history="1">
        <w:r w:rsidRPr="005F2AF9">
          <w:rPr>
            <w:rStyle w:val="Hyperlink"/>
          </w:rPr>
          <w:t>1523903</w:t>
        </w:r>
      </w:hyperlink>
      <w:r w:rsidRPr="005F2AF9">
        <w:t>), Subseção Judiciária de Unaí (id.  </w:t>
      </w:r>
      <w:hyperlink r:id="rId237" w:tgtFrame="_blank" w:history="1">
        <w:r w:rsidRPr="005F2AF9">
          <w:rPr>
            <w:rStyle w:val="Hyperlink"/>
          </w:rPr>
          <w:t>1525091</w:t>
        </w:r>
      </w:hyperlink>
      <w:r w:rsidRPr="005F2AF9">
        <w:t>), Subseção Judiciária de Juiz de Fora (id. </w:t>
      </w:r>
      <w:hyperlink r:id="rId238" w:tgtFrame="_blank" w:history="1">
        <w:r w:rsidRPr="005F2AF9">
          <w:rPr>
            <w:rStyle w:val="Hyperlink"/>
          </w:rPr>
          <w:t>1523911</w:t>
        </w:r>
      </w:hyperlink>
      <w:r w:rsidRPr="005F2AF9">
        <w:t>)</w:t>
      </w:r>
    </w:p>
    <w:p w14:paraId="2D4EFD4C" w14:textId="77777777" w:rsidR="005F2AF9" w:rsidRPr="005F2AF9" w:rsidRDefault="005F2AF9" w:rsidP="005F2AF9">
      <w:pPr>
        <w:ind w:firstLine="1134"/>
        <w:jc w:val="both"/>
      </w:pPr>
      <w:r w:rsidRPr="005F2AF9">
        <w:rPr>
          <w:b/>
          <w:bCs/>
        </w:rPr>
        <w:t> </w:t>
      </w:r>
      <w:r w:rsidRPr="005F2AF9">
        <w:t>Verificar as respostas das Unidades Monitoradas inseridas no item 3.1.5.5 deste relatório.</w:t>
      </w:r>
    </w:p>
    <w:p w14:paraId="4A580DF2" w14:textId="77777777" w:rsidR="005F2AF9" w:rsidRPr="005F2AF9" w:rsidRDefault="005F2AF9" w:rsidP="005F2AF9">
      <w:pPr>
        <w:ind w:firstLine="1134"/>
        <w:jc w:val="both"/>
      </w:pPr>
      <w:r w:rsidRPr="005F2AF9">
        <w:rPr>
          <w:i/>
          <w:iCs/>
        </w:rPr>
        <w:t> </w:t>
      </w:r>
    </w:p>
    <w:p w14:paraId="2F1BE5BD" w14:textId="77777777" w:rsidR="005F2AF9" w:rsidRPr="005F2AF9" w:rsidRDefault="005F2AF9" w:rsidP="005F2AF9">
      <w:pPr>
        <w:ind w:firstLine="1134"/>
        <w:jc w:val="both"/>
      </w:pPr>
      <w:r w:rsidRPr="005F2AF9">
        <w:rPr>
          <w:b/>
          <w:bCs/>
        </w:rPr>
        <w:t>Subseção Judiciária de Varginha (id. </w:t>
      </w:r>
      <w:hyperlink r:id="rId239" w:tgtFrame="_blank" w:history="1">
        <w:r w:rsidRPr="005F2AF9">
          <w:rPr>
            <w:rStyle w:val="Hyperlink"/>
          </w:rPr>
          <w:t>1541125</w:t>
        </w:r>
      </w:hyperlink>
      <w:r w:rsidRPr="005F2AF9">
        <w:rPr>
          <w:b/>
          <w:bCs/>
        </w:rPr>
        <w:t>)</w:t>
      </w:r>
    </w:p>
    <w:p w14:paraId="5C4961EB" w14:textId="77777777" w:rsidR="005F2AF9" w:rsidRPr="005F2AF9" w:rsidRDefault="005F2AF9" w:rsidP="005F2AF9">
      <w:pPr>
        <w:ind w:firstLine="1134"/>
        <w:jc w:val="both"/>
      </w:pPr>
      <w:r w:rsidRPr="005F2AF9">
        <w:t> </w:t>
      </w:r>
      <w:r w:rsidRPr="005F2AF9">
        <w:rPr>
          <w:b/>
          <w:bCs/>
          <w:i/>
          <w:iCs/>
        </w:rPr>
        <w:t>“3.7.2.</w:t>
      </w:r>
      <w:r w:rsidRPr="005F2AF9">
        <w:rPr>
          <w:i/>
          <w:iCs/>
        </w:rPr>
        <w:t>, informamos que aguardamos os cursos voltados ao gerenciamento de riscos nas contratações de manutenção de elevadores”.</w:t>
      </w:r>
    </w:p>
    <w:p w14:paraId="063E618C" w14:textId="77777777" w:rsidR="005F2AF9" w:rsidRPr="005F2AF9" w:rsidRDefault="005F2AF9" w:rsidP="005F2AF9">
      <w:pPr>
        <w:ind w:firstLine="1134"/>
        <w:jc w:val="both"/>
      </w:pPr>
      <w:r w:rsidRPr="005F2AF9">
        <w:t> </w:t>
      </w:r>
    </w:p>
    <w:p w14:paraId="2230DDED" w14:textId="77777777" w:rsidR="005F2AF9" w:rsidRPr="005F2AF9" w:rsidRDefault="005F2AF9" w:rsidP="005F2AF9">
      <w:pPr>
        <w:ind w:firstLine="1134"/>
        <w:jc w:val="both"/>
      </w:pPr>
      <w:r w:rsidRPr="005F2AF9">
        <w:rPr>
          <w:b/>
          <w:bCs/>
        </w:rPr>
        <w:t>3.2.2.6. Análise da Equipe de Auditoria</w:t>
      </w:r>
    </w:p>
    <w:p w14:paraId="47BE8B10" w14:textId="77777777" w:rsidR="005F2AF9" w:rsidRPr="005F2AF9" w:rsidRDefault="005F2AF9" w:rsidP="005F2AF9">
      <w:pPr>
        <w:ind w:firstLine="1134"/>
        <w:jc w:val="both"/>
      </w:pPr>
      <w:r w:rsidRPr="005F2AF9">
        <w:t> Verificar a Análise da Equipe de Auditoria descrita no item 3.1.5.6 deste relatório.</w:t>
      </w:r>
    </w:p>
    <w:p w14:paraId="73E9C6F7" w14:textId="77777777" w:rsidR="005F2AF9" w:rsidRPr="005F2AF9" w:rsidRDefault="005F2AF9" w:rsidP="005F2AF9">
      <w:pPr>
        <w:ind w:firstLine="1134"/>
        <w:jc w:val="both"/>
      </w:pPr>
      <w:r w:rsidRPr="005F2AF9">
        <w:t> </w:t>
      </w:r>
    </w:p>
    <w:p w14:paraId="6A82EFFB" w14:textId="77777777" w:rsidR="005F2AF9" w:rsidRPr="005F2AF9" w:rsidRDefault="005F2AF9" w:rsidP="005F2AF9">
      <w:pPr>
        <w:ind w:firstLine="1134"/>
        <w:jc w:val="both"/>
      </w:pPr>
      <w:r w:rsidRPr="005F2AF9">
        <w:rPr>
          <w:b/>
          <w:bCs/>
        </w:rPr>
        <w:t>3.2.2.7. Classificação Atualizada da Recomendação 3.7.2 após Manifestação das Unidades Monitoradas.</w:t>
      </w:r>
    </w:p>
    <w:p w14:paraId="3C3D72EF" w14:textId="77777777" w:rsidR="005F2AF9" w:rsidRPr="005F2AF9" w:rsidRDefault="005F2AF9" w:rsidP="005F2AF9">
      <w:pPr>
        <w:ind w:firstLine="1134"/>
        <w:jc w:val="both"/>
      </w:pPr>
      <w:r w:rsidRPr="005F2AF9">
        <w:t>  TRF6/SJMG e Subseções Judiciárias de Juiz de Fora, Varginha, Viçosa, Unaí, Passos e Patos de Minas: Em implementação.</w:t>
      </w:r>
    </w:p>
    <w:p w14:paraId="1C6F133E" w14:textId="77777777" w:rsidR="005F2AF9" w:rsidRPr="005F2AF9" w:rsidRDefault="005F2AF9" w:rsidP="005F2AF9">
      <w:pPr>
        <w:ind w:firstLine="1134"/>
        <w:jc w:val="both"/>
      </w:pPr>
      <w:r w:rsidRPr="005F2AF9">
        <w:t> </w:t>
      </w:r>
    </w:p>
    <w:p w14:paraId="6C41F1E2" w14:textId="77777777" w:rsidR="005F2AF9" w:rsidRPr="005F2AF9" w:rsidRDefault="005F2AF9" w:rsidP="005F2AF9">
      <w:pPr>
        <w:ind w:firstLine="1134"/>
        <w:jc w:val="both"/>
      </w:pPr>
      <w:r w:rsidRPr="005F2AF9">
        <w:rPr>
          <w:b/>
          <w:bCs/>
        </w:rPr>
        <w:t>3.4. Achado 4</w:t>
      </w:r>
    </w:p>
    <w:p w14:paraId="38E96C6E" w14:textId="77777777" w:rsidR="005F2AF9" w:rsidRPr="005F2AF9" w:rsidRDefault="005F2AF9" w:rsidP="005F2AF9">
      <w:pPr>
        <w:ind w:firstLine="1134"/>
        <w:jc w:val="both"/>
      </w:pPr>
      <w:r w:rsidRPr="005F2AF9">
        <w:t>Oportunidades de melhoria na gestão contratual no que se refere à observância dos critérios de sustentabilidade.</w:t>
      </w:r>
    </w:p>
    <w:p w14:paraId="6DF17F37" w14:textId="77777777" w:rsidR="005F2AF9" w:rsidRPr="005F2AF9" w:rsidRDefault="005F2AF9" w:rsidP="005F2AF9">
      <w:pPr>
        <w:ind w:firstLine="1134"/>
        <w:jc w:val="both"/>
      </w:pPr>
      <w:r w:rsidRPr="005F2AF9">
        <w:t> </w:t>
      </w:r>
    </w:p>
    <w:p w14:paraId="64AA5737" w14:textId="77777777" w:rsidR="005F2AF9" w:rsidRPr="005F2AF9" w:rsidRDefault="005F2AF9" w:rsidP="005F2AF9">
      <w:pPr>
        <w:ind w:firstLine="1134"/>
        <w:jc w:val="both"/>
      </w:pPr>
      <w:r w:rsidRPr="005F2AF9">
        <w:rPr>
          <w:b/>
          <w:bCs/>
        </w:rPr>
        <w:t>3.4.1. Recomendação 4.7.1</w:t>
      </w:r>
    </w:p>
    <w:p w14:paraId="75E0CB18" w14:textId="77777777" w:rsidR="005F2AF9" w:rsidRPr="005F2AF9" w:rsidRDefault="005F2AF9" w:rsidP="005F2AF9">
      <w:pPr>
        <w:ind w:firstLine="1134"/>
        <w:jc w:val="both"/>
      </w:pPr>
      <w:r w:rsidRPr="005F2AF9">
        <w:t>Durante a execução dos contratos de manutenção de elevadores, observar as cláusulas contratuais, principalmente no que se refere ao cumprimento das exigências previstas nos normativos relativos à sustentabilidade, incluindo nos autos dos processos os comprovantes de observâncias das referidas exigências.</w:t>
      </w:r>
    </w:p>
    <w:p w14:paraId="4BDC4A0F" w14:textId="77777777" w:rsidR="005F2AF9" w:rsidRPr="005F2AF9" w:rsidRDefault="005F2AF9" w:rsidP="005F2AF9">
      <w:pPr>
        <w:ind w:firstLine="1134"/>
        <w:jc w:val="both"/>
      </w:pPr>
      <w:r w:rsidRPr="005F2AF9">
        <w:t> </w:t>
      </w:r>
    </w:p>
    <w:p w14:paraId="5D12027B" w14:textId="77777777" w:rsidR="005F2AF9" w:rsidRPr="005F2AF9" w:rsidRDefault="005F2AF9" w:rsidP="005F2AF9">
      <w:pPr>
        <w:ind w:firstLine="1134"/>
        <w:jc w:val="both"/>
      </w:pPr>
      <w:r w:rsidRPr="005F2AF9">
        <w:rPr>
          <w:b/>
          <w:bCs/>
        </w:rPr>
        <w:t>3.4.1.1. Unidades Monitoradas</w:t>
      </w:r>
    </w:p>
    <w:p w14:paraId="16F60B24" w14:textId="77777777" w:rsidR="005F2AF9" w:rsidRPr="005F2AF9" w:rsidRDefault="005F2AF9" w:rsidP="005F2AF9">
      <w:pPr>
        <w:ind w:firstLine="1134"/>
        <w:jc w:val="both"/>
      </w:pPr>
      <w:r w:rsidRPr="005F2AF9">
        <w:t>TRF6/SJMG, Subseções de Juiz de Fora, Varginha, Viçosa, Unaí, Passos e Patos de Minas.</w:t>
      </w:r>
    </w:p>
    <w:p w14:paraId="7816317A" w14:textId="77777777" w:rsidR="005F2AF9" w:rsidRPr="005F2AF9" w:rsidRDefault="005F2AF9" w:rsidP="005F2AF9">
      <w:pPr>
        <w:ind w:firstLine="1134"/>
        <w:jc w:val="both"/>
      </w:pPr>
      <w:r w:rsidRPr="005F2AF9">
        <w:t> </w:t>
      </w:r>
    </w:p>
    <w:p w14:paraId="06750784" w14:textId="77777777" w:rsidR="005F2AF9" w:rsidRPr="005F2AF9" w:rsidRDefault="005F2AF9" w:rsidP="005F2AF9">
      <w:pPr>
        <w:ind w:firstLine="1134"/>
        <w:jc w:val="both"/>
      </w:pPr>
      <w:r w:rsidRPr="005F2AF9">
        <w:rPr>
          <w:b/>
          <w:bCs/>
        </w:rPr>
        <w:t>3.4.1.2. Manifestações das Unidades Auditadas</w:t>
      </w:r>
    </w:p>
    <w:p w14:paraId="52ADFF89" w14:textId="77777777" w:rsidR="005F2AF9" w:rsidRPr="005F2AF9" w:rsidRDefault="005F2AF9" w:rsidP="005F2AF9">
      <w:pPr>
        <w:ind w:firstLine="1134"/>
        <w:jc w:val="both"/>
      </w:pPr>
      <w:r w:rsidRPr="005F2AF9">
        <w:t>SEACO/SECOF (id. </w:t>
      </w:r>
      <w:hyperlink r:id="rId240" w:tgtFrame="_blank" w:history="1">
        <w:r w:rsidRPr="005F2AF9">
          <w:rPr>
            <w:rStyle w:val="Hyperlink"/>
          </w:rPr>
          <w:t>1408249</w:t>
        </w:r>
      </w:hyperlink>
      <w:r w:rsidRPr="005F2AF9">
        <w:t>)</w:t>
      </w:r>
    </w:p>
    <w:p w14:paraId="78310787" w14:textId="77777777" w:rsidR="005F2AF9" w:rsidRPr="005F2AF9" w:rsidRDefault="005F2AF9" w:rsidP="005F2AF9">
      <w:pPr>
        <w:ind w:firstLine="1134"/>
        <w:jc w:val="both"/>
      </w:pPr>
      <w:r w:rsidRPr="005F2AF9">
        <w:rPr>
          <w:i/>
          <w:iCs/>
        </w:rPr>
        <w:t>“Em atendimento ao Encaminhamento à SEACO, NUPLE, SUDAS, SSJ (</w:t>
      </w:r>
      <w:hyperlink r:id="rId241" w:tgtFrame="_blank" w:history="1">
        <w:r w:rsidRPr="005F2AF9">
          <w:rPr>
            <w:rStyle w:val="Hyperlink"/>
          </w:rPr>
          <w:t>1407225</w:t>
        </w:r>
      </w:hyperlink>
      <w:r w:rsidRPr="005F2AF9">
        <w:rPr>
          <w:i/>
          <w:iCs/>
        </w:rPr>
        <w:t>), identificamos no Relatório Final de Auditoria (</w:t>
      </w:r>
      <w:hyperlink r:id="rId242" w:tgtFrame="_blank" w:history="1">
        <w:r w:rsidRPr="005F2AF9">
          <w:rPr>
            <w:rStyle w:val="Hyperlink"/>
          </w:rPr>
          <w:t>0866703</w:t>
        </w:r>
      </w:hyperlink>
      <w:r w:rsidRPr="005F2AF9">
        <w:rPr>
          <w:i/>
          <w:iCs/>
        </w:rPr>
        <w:t>) que os achados evidenciados dizem respeito aos contratos de manutenção preventiva e corretiva em elevadores do órgão. Foi identificado que não está sendo apresentada documentação relativa ao tratamento dos resíduos sólidos (óleo) na prestação desses serviços e outros documentos necessários à execução contratual, para tanto, foi elaborado na SEACO um Modelo preliminar de conferência de contratos de manutenção de elevadores (</w:t>
      </w:r>
      <w:hyperlink r:id="rId243" w:tgtFrame="_blank" w:history="1">
        <w:r w:rsidRPr="005F2AF9">
          <w:rPr>
            <w:rStyle w:val="Hyperlink"/>
          </w:rPr>
          <w:t>1408136</w:t>
        </w:r>
      </w:hyperlink>
      <w:r w:rsidRPr="005F2AF9">
        <w:rPr>
          <w:i/>
          <w:iCs/>
        </w:rPr>
        <w:t>) que visa regularizar os apontamentos realizados pela Auditoria e evitar novas ocorrências.</w:t>
      </w:r>
    </w:p>
    <w:p w14:paraId="0BFAC14E" w14:textId="77777777" w:rsidR="005F2AF9" w:rsidRPr="005F2AF9" w:rsidRDefault="005F2AF9" w:rsidP="005F2AF9">
      <w:pPr>
        <w:ind w:firstLine="1134"/>
        <w:jc w:val="both"/>
      </w:pPr>
      <w:r w:rsidRPr="005F2AF9">
        <w:rPr>
          <w:i/>
          <w:iCs/>
        </w:rPr>
        <w:lastRenderedPageBreak/>
        <w:t>Como forma de capacitação de servidores, contratados e estagiários, foi indicada a realização dos Cursos de Aperfeiçoamento a serem realizados na Escola Virtual do Governo Federal: </w:t>
      </w:r>
    </w:p>
    <w:p w14:paraId="2DD6792C" w14:textId="77777777" w:rsidR="005F2AF9" w:rsidRPr="005F2AF9" w:rsidRDefault="005F2AF9" w:rsidP="005F2AF9">
      <w:pPr>
        <w:numPr>
          <w:ilvl w:val="0"/>
          <w:numId w:val="2"/>
        </w:numPr>
        <w:ind w:firstLine="1134"/>
        <w:jc w:val="both"/>
      </w:pPr>
      <w:r w:rsidRPr="005F2AF9">
        <w:rPr>
          <w:i/>
          <w:iCs/>
        </w:rPr>
        <w:t>Metodologia de Elaboração de Plano de Gerenciamento de Resíduos Sólidos, n° 1394;</w:t>
      </w:r>
    </w:p>
    <w:p w14:paraId="17F34A6E" w14:textId="77777777" w:rsidR="005F2AF9" w:rsidRPr="005F2AF9" w:rsidRDefault="005F2AF9" w:rsidP="005F2AF9">
      <w:pPr>
        <w:numPr>
          <w:ilvl w:val="0"/>
          <w:numId w:val="2"/>
        </w:numPr>
        <w:ind w:firstLine="1134"/>
        <w:jc w:val="both"/>
      </w:pPr>
      <w:r w:rsidRPr="005F2AF9">
        <w:rPr>
          <w:i/>
          <w:iCs/>
        </w:rPr>
        <w:t>Sustentabilidade na Administração Pública n° 254”</w:t>
      </w:r>
    </w:p>
    <w:p w14:paraId="6B7B0F56" w14:textId="77777777" w:rsidR="005F2AF9" w:rsidRPr="005F2AF9" w:rsidRDefault="005F2AF9" w:rsidP="005F2AF9">
      <w:pPr>
        <w:ind w:firstLine="1134"/>
        <w:jc w:val="both"/>
      </w:pPr>
      <w:r w:rsidRPr="005F2AF9">
        <w:t> Para as demais Unidades Monitoradas, como a recomendação trata da observância das cláusulas contratuais e da inclusão de evidências nos autos, optou-se pela análise direta dos processos da amostra, não sendo necessário solicitar manifestação formal das unidades auditadas.</w:t>
      </w:r>
    </w:p>
    <w:p w14:paraId="6B084AFA" w14:textId="77777777" w:rsidR="005F2AF9" w:rsidRPr="005F2AF9" w:rsidRDefault="005F2AF9" w:rsidP="005F2AF9">
      <w:pPr>
        <w:ind w:firstLine="1134"/>
        <w:jc w:val="both"/>
      </w:pPr>
      <w:r w:rsidRPr="005F2AF9">
        <w:t> </w:t>
      </w:r>
    </w:p>
    <w:p w14:paraId="38315906" w14:textId="77777777" w:rsidR="005F2AF9" w:rsidRPr="005F2AF9" w:rsidRDefault="005F2AF9" w:rsidP="005F2AF9">
      <w:pPr>
        <w:ind w:firstLine="1134"/>
        <w:jc w:val="both"/>
      </w:pPr>
      <w:r w:rsidRPr="005F2AF9">
        <w:rPr>
          <w:b/>
          <w:bCs/>
        </w:rPr>
        <w:t>3.4.1.3. Análise da Equipe de Auditoria</w:t>
      </w:r>
    </w:p>
    <w:p w14:paraId="58310CED" w14:textId="77777777" w:rsidR="005F2AF9" w:rsidRPr="005F2AF9" w:rsidRDefault="005F2AF9" w:rsidP="005F2AF9">
      <w:pPr>
        <w:ind w:firstLine="1134"/>
        <w:jc w:val="both"/>
      </w:pPr>
      <w:r w:rsidRPr="005F2AF9">
        <w:t> </w:t>
      </w:r>
    </w:p>
    <w:p w14:paraId="6CC9C074" w14:textId="77777777" w:rsidR="005F2AF9" w:rsidRPr="005F2AF9" w:rsidRDefault="005F2AF9" w:rsidP="005F2AF9">
      <w:pPr>
        <w:ind w:firstLine="1134"/>
        <w:jc w:val="both"/>
      </w:pPr>
      <w:r w:rsidRPr="005F2AF9">
        <w:t>Foram analisados os seguintes processos e documentos:</w:t>
      </w:r>
    </w:p>
    <w:p w14:paraId="12E9129C" w14:textId="77777777" w:rsidR="005F2AF9" w:rsidRPr="005F2AF9" w:rsidRDefault="005F2AF9" w:rsidP="005F2AF9">
      <w:pPr>
        <w:ind w:firstLine="1134"/>
        <w:jc w:val="both"/>
      </w:pPr>
      <w:r w:rsidRPr="005F2AF9">
        <w:t xml:space="preserve">. TRF6/SJMG – </w:t>
      </w:r>
      <w:proofErr w:type="spellStart"/>
      <w:r w:rsidRPr="005F2AF9">
        <w:t>PAe</w:t>
      </w:r>
      <w:proofErr w:type="spellEnd"/>
      <w:r w:rsidRPr="005F2AF9">
        <w:t>. SEI </w:t>
      </w:r>
      <w:hyperlink r:id="rId244" w:tgtFrame="_blank" w:history="1">
        <w:r w:rsidRPr="005F2AF9">
          <w:rPr>
            <w:rStyle w:val="Hyperlink"/>
          </w:rPr>
          <w:t>0006379-33.2025.4.06.8000</w:t>
        </w:r>
      </w:hyperlink>
      <w:r w:rsidRPr="005F2AF9">
        <w:t> - Termo de Referência - TR (id. </w:t>
      </w:r>
      <w:hyperlink r:id="rId245" w:tgtFrame="_blank" w:history="1">
        <w:r w:rsidRPr="005F2AF9">
          <w:rPr>
            <w:rStyle w:val="Hyperlink"/>
          </w:rPr>
          <w:t>1228380</w:t>
        </w:r>
      </w:hyperlink>
      <w:r w:rsidRPr="005F2AF9">
        <w:t>), Contrato 050/2025 (id. </w:t>
      </w:r>
      <w:hyperlink r:id="rId246" w:tgtFrame="_blank" w:history="1">
        <w:r w:rsidRPr="005F2AF9">
          <w:rPr>
            <w:rStyle w:val="Hyperlink"/>
          </w:rPr>
          <w:t>1260846</w:t>
        </w:r>
      </w:hyperlink>
      <w:r w:rsidRPr="005F2AF9">
        <w:t xml:space="preserve">); </w:t>
      </w:r>
      <w:proofErr w:type="spellStart"/>
      <w:r w:rsidRPr="005F2AF9">
        <w:t>PAe</w:t>
      </w:r>
      <w:proofErr w:type="spellEnd"/>
      <w:r w:rsidRPr="005F2AF9">
        <w:t>.: </w:t>
      </w:r>
      <w:hyperlink r:id="rId247" w:tgtFrame="_blank" w:history="1">
        <w:r w:rsidRPr="005F2AF9">
          <w:rPr>
            <w:rStyle w:val="Hyperlink"/>
          </w:rPr>
          <w:t>0008354-90.2025.4.06.8000</w:t>
        </w:r>
      </w:hyperlink>
      <w:r w:rsidRPr="005F2AF9">
        <w:t> - Checklist (id. </w:t>
      </w:r>
      <w:hyperlink r:id="rId248" w:tgtFrame="_blank" w:history="1">
        <w:r w:rsidRPr="005F2AF9">
          <w:rPr>
            <w:rStyle w:val="Hyperlink"/>
          </w:rPr>
          <w:t>1413769</w:t>
        </w:r>
      </w:hyperlink>
      <w:r w:rsidRPr="005F2AF9">
        <w:t xml:space="preserve">); e </w:t>
      </w:r>
      <w:proofErr w:type="spellStart"/>
      <w:r w:rsidRPr="005F2AF9">
        <w:t>PAe</w:t>
      </w:r>
      <w:proofErr w:type="spellEnd"/>
      <w:r w:rsidRPr="005F2AF9">
        <w:t>.: 000816-58.2025.4.06.8000 – Termo de Referência - TR (id.</w:t>
      </w:r>
      <w:hyperlink r:id="rId249" w:tgtFrame="_blank" w:history="1">
        <w:r w:rsidRPr="005F2AF9">
          <w:rPr>
            <w:rStyle w:val="Hyperlink"/>
          </w:rPr>
          <w:t>1178587</w:t>
        </w:r>
      </w:hyperlink>
      <w:r w:rsidRPr="005F2AF9">
        <w:t>).</w:t>
      </w:r>
    </w:p>
    <w:p w14:paraId="127BB6E1" w14:textId="77777777" w:rsidR="005F2AF9" w:rsidRPr="005F2AF9" w:rsidRDefault="005F2AF9" w:rsidP="005F2AF9">
      <w:pPr>
        <w:ind w:firstLine="1134"/>
        <w:jc w:val="both"/>
      </w:pPr>
      <w:r w:rsidRPr="005F2AF9">
        <w:t xml:space="preserve">. Subseção Judiciária de Viçosa - </w:t>
      </w:r>
      <w:proofErr w:type="spellStart"/>
      <w:r w:rsidRPr="005F2AF9">
        <w:t>PAe</w:t>
      </w:r>
      <w:proofErr w:type="spellEnd"/>
      <w:r w:rsidRPr="005F2AF9">
        <w:t>.: </w:t>
      </w:r>
      <w:hyperlink r:id="rId250" w:tgtFrame="_blank" w:history="1">
        <w:r w:rsidRPr="005F2AF9">
          <w:rPr>
            <w:rStyle w:val="Hyperlink"/>
          </w:rPr>
          <w:t>0005774-89.2022.4.06.8001</w:t>
        </w:r>
      </w:hyperlink>
      <w:r w:rsidRPr="005F2AF9">
        <w:t> - Termo de Referência (id. </w:t>
      </w:r>
      <w:hyperlink r:id="rId251" w:tgtFrame="_blank" w:history="1">
        <w:r w:rsidRPr="005F2AF9">
          <w:rPr>
            <w:rStyle w:val="Hyperlink"/>
          </w:rPr>
          <w:t>0128738</w:t>
        </w:r>
      </w:hyperlink>
      <w:r w:rsidRPr="005F2AF9">
        <w:t>) e Contrato 074/2022 (id. </w:t>
      </w:r>
      <w:hyperlink r:id="rId252" w:tgtFrame="_blank" w:history="1">
        <w:r w:rsidRPr="005F2AF9">
          <w:rPr>
            <w:rStyle w:val="Hyperlink"/>
          </w:rPr>
          <w:t>0144005</w:t>
        </w:r>
      </w:hyperlink>
      <w:r w:rsidRPr="005F2AF9">
        <w:t>).</w:t>
      </w:r>
    </w:p>
    <w:p w14:paraId="2F237ECD" w14:textId="77777777" w:rsidR="005F2AF9" w:rsidRPr="005F2AF9" w:rsidRDefault="005F2AF9" w:rsidP="005F2AF9">
      <w:pPr>
        <w:ind w:firstLine="1134"/>
        <w:jc w:val="both"/>
      </w:pPr>
      <w:r w:rsidRPr="005F2AF9">
        <w:t xml:space="preserve">. Subseção Judiciária de Passos - </w:t>
      </w:r>
      <w:proofErr w:type="spellStart"/>
      <w:r w:rsidRPr="005F2AF9">
        <w:t>PAe</w:t>
      </w:r>
      <w:proofErr w:type="spellEnd"/>
      <w:r w:rsidRPr="005F2AF9">
        <w:t>.  </w:t>
      </w:r>
      <w:hyperlink r:id="rId253" w:tgtFrame="_blank" w:history="1">
        <w:r w:rsidRPr="005F2AF9">
          <w:rPr>
            <w:rStyle w:val="Hyperlink"/>
          </w:rPr>
          <w:t>0001955-98.2021.4.01.8008</w:t>
        </w:r>
      </w:hyperlink>
      <w:r w:rsidRPr="005F2AF9">
        <w:t> - Anexo ao Termo ao Referência (id. </w:t>
      </w:r>
      <w:hyperlink r:id="rId254" w:tgtFrame="_blank" w:history="1">
        <w:r w:rsidRPr="005F2AF9">
          <w:rPr>
            <w:rStyle w:val="Hyperlink"/>
          </w:rPr>
          <w:t>1425256</w:t>
        </w:r>
      </w:hyperlink>
      <w:r w:rsidRPr="005F2AF9">
        <w:t>) e Contrato (id.12414777).</w:t>
      </w:r>
    </w:p>
    <w:p w14:paraId="7FC446A0" w14:textId="77777777" w:rsidR="005F2AF9" w:rsidRPr="005F2AF9" w:rsidRDefault="005F2AF9" w:rsidP="005F2AF9">
      <w:pPr>
        <w:ind w:firstLine="1134"/>
        <w:jc w:val="both"/>
      </w:pPr>
      <w:r w:rsidRPr="005F2AF9">
        <w:t xml:space="preserve">. Subseção Judiciária de Juiz De Fora - </w:t>
      </w:r>
      <w:proofErr w:type="spellStart"/>
      <w:r w:rsidRPr="005F2AF9">
        <w:t>PAe</w:t>
      </w:r>
      <w:proofErr w:type="spellEnd"/>
      <w:r w:rsidRPr="005F2AF9">
        <w:t>. SEI </w:t>
      </w:r>
      <w:hyperlink r:id="rId255" w:tgtFrame="_blank" w:history="1">
        <w:r w:rsidRPr="005F2AF9">
          <w:rPr>
            <w:rStyle w:val="Hyperlink"/>
          </w:rPr>
          <w:t>0001288-56.2025.4.06.8001</w:t>
        </w:r>
      </w:hyperlink>
      <w:r w:rsidRPr="005F2AF9">
        <w:t>, Termo de Referência – TR (id. </w:t>
      </w:r>
      <w:hyperlink r:id="rId256" w:tgtFrame="_blank" w:history="1">
        <w:r w:rsidRPr="005F2AF9">
          <w:rPr>
            <w:rStyle w:val="Hyperlink"/>
          </w:rPr>
          <w:t>0754560</w:t>
        </w:r>
      </w:hyperlink>
      <w:r w:rsidRPr="005F2AF9">
        <w:t>) e Contrato (id. </w:t>
      </w:r>
      <w:hyperlink r:id="rId257" w:tgtFrame="_blank" w:history="1">
        <w:r w:rsidRPr="005F2AF9">
          <w:rPr>
            <w:rStyle w:val="Hyperlink"/>
          </w:rPr>
          <w:t>1093257</w:t>
        </w:r>
      </w:hyperlink>
      <w:r w:rsidRPr="005F2AF9">
        <w:t>).</w:t>
      </w:r>
    </w:p>
    <w:p w14:paraId="27D66542" w14:textId="77777777" w:rsidR="005F2AF9" w:rsidRPr="005F2AF9" w:rsidRDefault="005F2AF9" w:rsidP="005F2AF9">
      <w:pPr>
        <w:ind w:firstLine="1134"/>
        <w:jc w:val="both"/>
      </w:pPr>
      <w:r w:rsidRPr="005F2AF9">
        <w:t xml:space="preserve">. Subseção Judiciária de Unaí - </w:t>
      </w:r>
      <w:proofErr w:type="spellStart"/>
      <w:r w:rsidRPr="005F2AF9">
        <w:t>PAe</w:t>
      </w:r>
      <w:proofErr w:type="spellEnd"/>
      <w:r w:rsidRPr="005F2AF9">
        <w:t>. SEI </w:t>
      </w:r>
      <w:hyperlink r:id="rId258" w:tgtFrame="_blank" w:history="1">
        <w:r w:rsidRPr="005F2AF9">
          <w:rPr>
            <w:rStyle w:val="Hyperlink"/>
          </w:rPr>
          <w:t>0000087-29.2025.4.06.8001</w:t>
        </w:r>
      </w:hyperlink>
      <w:r w:rsidRPr="005F2AF9">
        <w:t> - Contrato (id. </w:t>
      </w:r>
      <w:hyperlink r:id="rId259" w:tgtFrame="_blank" w:history="1">
        <w:r w:rsidRPr="005F2AF9">
          <w:rPr>
            <w:rStyle w:val="Hyperlink"/>
          </w:rPr>
          <w:t>1279459</w:t>
        </w:r>
      </w:hyperlink>
      <w:r w:rsidRPr="005F2AF9">
        <w:t>).</w:t>
      </w:r>
    </w:p>
    <w:p w14:paraId="66F755A3" w14:textId="77777777" w:rsidR="005F2AF9" w:rsidRPr="005F2AF9" w:rsidRDefault="005F2AF9" w:rsidP="005F2AF9">
      <w:pPr>
        <w:ind w:firstLine="1134"/>
        <w:jc w:val="both"/>
      </w:pPr>
      <w:r w:rsidRPr="005F2AF9">
        <w:t> </w:t>
      </w:r>
      <w:proofErr w:type="gramStart"/>
      <w:r w:rsidRPr="005F2AF9">
        <w:t>.Subseção</w:t>
      </w:r>
      <w:proofErr w:type="gramEnd"/>
      <w:r w:rsidRPr="005F2AF9">
        <w:t xml:space="preserve"> Judiciária de Patos de Minas - </w:t>
      </w:r>
      <w:proofErr w:type="spellStart"/>
      <w:r w:rsidRPr="005F2AF9">
        <w:t>PAe</w:t>
      </w:r>
      <w:proofErr w:type="spellEnd"/>
      <w:r w:rsidRPr="005F2AF9">
        <w:t>. SEI </w:t>
      </w:r>
      <w:hyperlink r:id="rId260" w:tgtFrame="_blank" w:history="1">
        <w:r w:rsidRPr="005F2AF9">
          <w:rPr>
            <w:rStyle w:val="Hyperlink"/>
          </w:rPr>
          <w:t>0004296-41.2025.4.06.8001</w:t>
        </w:r>
      </w:hyperlink>
      <w:r w:rsidRPr="005F2AF9">
        <w:t> - Contrato (id. </w:t>
      </w:r>
      <w:hyperlink r:id="rId261" w:tgtFrame="_blank" w:history="1">
        <w:r w:rsidRPr="005F2AF9">
          <w:rPr>
            <w:rStyle w:val="Hyperlink"/>
          </w:rPr>
          <w:t>1431149</w:t>
        </w:r>
      </w:hyperlink>
      <w:r w:rsidRPr="005F2AF9">
        <w:t>.</w:t>
      </w:r>
    </w:p>
    <w:p w14:paraId="399D450D" w14:textId="77777777" w:rsidR="005F2AF9" w:rsidRPr="005F2AF9" w:rsidRDefault="005F2AF9" w:rsidP="005F2AF9">
      <w:pPr>
        <w:ind w:firstLine="1134"/>
        <w:jc w:val="both"/>
      </w:pPr>
      <w:r w:rsidRPr="005F2AF9">
        <w:t xml:space="preserve">. Subseção Judiciária de Varginha - </w:t>
      </w:r>
      <w:proofErr w:type="spellStart"/>
      <w:r w:rsidRPr="005F2AF9">
        <w:t>PAe</w:t>
      </w:r>
      <w:proofErr w:type="spellEnd"/>
      <w:r w:rsidRPr="005F2AF9">
        <w:t>. SEI </w:t>
      </w:r>
      <w:hyperlink r:id="rId262" w:tgtFrame="_blank" w:history="1">
        <w:r w:rsidRPr="005F2AF9">
          <w:rPr>
            <w:rStyle w:val="Hyperlink"/>
          </w:rPr>
          <w:t>0002111-30.2025.4.06.8001</w:t>
        </w:r>
      </w:hyperlink>
      <w:r w:rsidRPr="005F2AF9">
        <w:t>, Contrato (id. </w:t>
      </w:r>
      <w:hyperlink r:id="rId263" w:tgtFrame="_blank" w:history="1">
        <w:r w:rsidRPr="005F2AF9">
          <w:rPr>
            <w:rStyle w:val="Hyperlink"/>
          </w:rPr>
          <w:t>1231196</w:t>
        </w:r>
      </w:hyperlink>
      <w:r w:rsidRPr="005F2AF9">
        <w:t>).</w:t>
      </w:r>
    </w:p>
    <w:p w14:paraId="616EE0B5" w14:textId="77777777" w:rsidR="005F2AF9" w:rsidRPr="005F2AF9" w:rsidRDefault="005F2AF9" w:rsidP="005F2AF9">
      <w:pPr>
        <w:ind w:firstLine="1134"/>
        <w:jc w:val="both"/>
      </w:pPr>
      <w:r w:rsidRPr="005F2AF9">
        <w:t>Nas contratações referentes ao TRF6/SJMG e às Subseções Judiciárias citada acima não foram identificadas evidências documentais que comprovem o cumprimento das exigências de sustentabilidade previstas nos contratos ou nos termos de referência, tais como certificados de coleta de resíduos poluentes ou comprovação de descarte seguro de óleos lubrificantes contaminados.</w:t>
      </w:r>
    </w:p>
    <w:p w14:paraId="75AF698D" w14:textId="77777777" w:rsidR="005F2AF9" w:rsidRPr="005F2AF9" w:rsidRDefault="005F2AF9" w:rsidP="005F2AF9">
      <w:pPr>
        <w:ind w:firstLine="1134"/>
        <w:jc w:val="both"/>
      </w:pPr>
      <w:r w:rsidRPr="005F2AF9">
        <w:t>O Supervisor da SEACO/SECOF (id. </w:t>
      </w:r>
      <w:hyperlink r:id="rId264" w:tgtFrame="_blank" w:history="1">
        <w:r w:rsidRPr="005F2AF9">
          <w:rPr>
            <w:rStyle w:val="Hyperlink"/>
          </w:rPr>
          <w:t>1408249</w:t>
        </w:r>
      </w:hyperlink>
      <w:r w:rsidRPr="005F2AF9">
        <w:t>) informou que elaborou um Modelo preliminar de conferência de contratos de manutenção de elevadores (id.</w:t>
      </w:r>
      <w:hyperlink r:id="rId265" w:tgtFrame="_blank" w:history="1">
        <w:r w:rsidRPr="005F2AF9">
          <w:rPr>
            <w:rStyle w:val="Hyperlink"/>
          </w:rPr>
          <w:t>1408136</w:t>
        </w:r>
      </w:hyperlink>
      <w:r w:rsidRPr="005F2AF9">
        <w:t>) que visa regularizar os apontamentos realizados pela Auditoria e evitar novas ocorrências relacionadas à não apresentação de documentação relativa ao tratamento dos resíduos sólidos (óleo) na prestação desses serviços e outros documentos necessários à execução contratual e sugeriu, como forma de capacitação de servidores, de contratados e de estagiários a realização dos Cursos de Aperfeiçoamento a serem realizados na Escola Virtual do Governo Federal:</w:t>
      </w:r>
    </w:p>
    <w:p w14:paraId="65713258" w14:textId="77777777" w:rsidR="005F2AF9" w:rsidRPr="005F2AF9" w:rsidRDefault="005F2AF9" w:rsidP="005F2AF9">
      <w:pPr>
        <w:ind w:firstLine="1134"/>
        <w:jc w:val="both"/>
      </w:pPr>
      <w:r w:rsidRPr="005F2AF9">
        <w:t>·      Metodologia de Elaboração de Plano de Gerenciamento de Resíduos Sólidos, n° 1394,</w:t>
      </w:r>
    </w:p>
    <w:p w14:paraId="42A53801" w14:textId="77777777" w:rsidR="005F2AF9" w:rsidRPr="005F2AF9" w:rsidRDefault="005F2AF9" w:rsidP="005F2AF9">
      <w:pPr>
        <w:ind w:firstLine="1134"/>
        <w:jc w:val="both"/>
      </w:pPr>
      <w:r w:rsidRPr="005F2AF9">
        <w:t>·      Sustentabilidade na Administração Pública n° 254.</w:t>
      </w:r>
    </w:p>
    <w:p w14:paraId="576256A1" w14:textId="77777777" w:rsidR="005F2AF9" w:rsidRPr="005F2AF9" w:rsidRDefault="005F2AF9" w:rsidP="005F2AF9">
      <w:pPr>
        <w:ind w:firstLine="1134"/>
        <w:jc w:val="both"/>
      </w:pPr>
      <w:r w:rsidRPr="005F2AF9">
        <w:t> </w:t>
      </w:r>
    </w:p>
    <w:p w14:paraId="72A23747" w14:textId="77777777" w:rsidR="005F2AF9" w:rsidRPr="005F2AF9" w:rsidRDefault="005F2AF9" w:rsidP="005F2AF9">
      <w:pPr>
        <w:ind w:firstLine="1134"/>
        <w:jc w:val="both"/>
      </w:pPr>
      <w:r w:rsidRPr="005F2AF9">
        <w:rPr>
          <w:b/>
          <w:bCs/>
        </w:rPr>
        <w:t>3.3.1.4. Classificação Atualizada da Recomendação 4.7.1</w:t>
      </w:r>
    </w:p>
    <w:p w14:paraId="542F81FF" w14:textId="77777777" w:rsidR="005F2AF9" w:rsidRPr="005F2AF9" w:rsidRDefault="005F2AF9" w:rsidP="005F2AF9">
      <w:pPr>
        <w:ind w:firstLine="1134"/>
        <w:jc w:val="both"/>
      </w:pPr>
      <w:r w:rsidRPr="005F2AF9">
        <w:t>- TRF6/SJMG, Subseções Judiciárias de Juiz de Fora, Varginha, Viçosa, Unaí, Passos e Patos de Minas: Em Implementação.</w:t>
      </w:r>
    </w:p>
    <w:p w14:paraId="3D9B005C" w14:textId="77777777" w:rsidR="005F2AF9" w:rsidRPr="005F2AF9" w:rsidRDefault="005F2AF9" w:rsidP="005F2AF9">
      <w:pPr>
        <w:ind w:firstLine="1134"/>
        <w:jc w:val="both"/>
      </w:pPr>
      <w:r w:rsidRPr="005F2AF9">
        <w:t> </w:t>
      </w:r>
    </w:p>
    <w:p w14:paraId="7E699266" w14:textId="77777777" w:rsidR="005F2AF9" w:rsidRPr="005F2AF9" w:rsidRDefault="005F2AF9" w:rsidP="005F2AF9">
      <w:pPr>
        <w:ind w:firstLine="1134"/>
        <w:jc w:val="both"/>
      </w:pPr>
      <w:r w:rsidRPr="005F2AF9">
        <w:rPr>
          <w:b/>
          <w:bCs/>
        </w:rPr>
        <w:lastRenderedPageBreak/>
        <w:t>3.4.2. Recomendação 4.7.2</w:t>
      </w:r>
    </w:p>
    <w:p w14:paraId="3322501C" w14:textId="77777777" w:rsidR="005F2AF9" w:rsidRPr="005F2AF9" w:rsidRDefault="005F2AF9" w:rsidP="005F2AF9">
      <w:pPr>
        <w:ind w:firstLine="1134"/>
        <w:jc w:val="both"/>
      </w:pPr>
      <w:r w:rsidRPr="005F2AF9">
        <w:t>Estudar a possibilidade da realização de treinamentos voltados à sustentabilidade nas contratações de manutenção de elevadores.</w:t>
      </w:r>
    </w:p>
    <w:p w14:paraId="46682228" w14:textId="77777777" w:rsidR="005F2AF9" w:rsidRPr="005F2AF9" w:rsidRDefault="005F2AF9" w:rsidP="005F2AF9">
      <w:pPr>
        <w:ind w:firstLine="1134"/>
        <w:jc w:val="both"/>
      </w:pPr>
      <w:r w:rsidRPr="005F2AF9">
        <w:t> </w:t>
      </w:r>
    </w:p>
    <w:p w14:paraId="23F32629" w14:textId="77777777" w:rsidR="005F2AF9" w:rsidRPr="005F2AF9" w:rsidRDefault="005F2AF9" w:rsidP="005F2AF9">
      <w:pPr>
        <w:ind w:firstLine="1134"/>
        <w:jc w:val="both"/>
      </w:pPr>
      <w:r w:rsidRPr="005F2AF9">
        <w:rPr>
          <w:b/>
          <w:bCs/>
        </w:rPr>
        <w:t>3.4.2.1 Unidades Monitoradas</w:t>
      </w:r>
    </w:p>
    <w:p w14:paraId="420BAD44" w14:textId="77777777" w:rsidR="005F2AF9" w:rsidRPr="005F2AF9" w:rsidRDefault="005F2AF9" w:rsidP="005F2AF9">
      <w:pPr>
        <w:ind w:firstLine="1134"/>
        <w:jc w:val="both"/>
      </w:pPr>
      <w:r w:rsidRPr="005F2AF9">
        <w:t>TRF6/SJMG, Subseções de Juiz de Fora, Varginha, Viçosa, Unaí, Passos e Patos de Minas por meio do envio da Solicitação de Auditoria (id. </w:t>
      </w:r>
      <w:hyperlink r:id="rId266" w:tgtFrame="_blank" w:history="1">
        <w:r w:rsidRPr="005F2AF9">
          <w:rPr>
            <w:rStyle w:val="Hyperlink"/>
          </w:rPr>
          <w:t>1397231</w:t>
        </w:r>
      </w:hyperlink>
      <w:r w:rsidRPr="005F2AF9">
        <w:t>).</w:t>
      </w:r>
    </w:p>
    <w:p w14:paraId="5502D049" w14:textId="77777777" w:rsidR="005F2AF9" w:rsidRPr="005F2AF9" w:rsidRDefault="005F2AF9" w:rsidP="005F2AF9">
      <w:pPr>
        <w:ind w:firstLine="1134"/>
        <w:jc w:val="both"/>
      </w:pPr>
      <w:r w:rsidRPr="005F2AF9">
        <w:t> </w:t>
      </w:r>
    </w:p>
    <w:p w14:paraId="67FD5E67" w14:textId="77777777" w:rsidR="005F2AF9" w:rsidRPr="005F2AF9" w:rsidRDefault="005F2AF9" w:rsidP="005F2AF9">
      <w:pPr>
        <w:ind w:firstLine="1134"/>
        <w:jc w:val="both"/>
      </w:pPr>
      <w:r w:rsidRPr="005F2AF9">
        <w:rPr>
          <w:b/>
          <w:bCs/>
        </w:rPr>
        <w:t>3.4.2.2. Manifestações das Unidades Auditadas</w:t>
      </w:r>
    </w:p>
    <w:p w14:paraId="7E1B861B" w14:textId="77777777" w:rsidR="005F2AF9" w:rsidRPr="005F2AF9" w:rsidRDefault="005F2AF9" w:rsidP="005F2AF9">
      <w:pPr>
        <w:ind w:firstLine="1134"/>
        <w:jc w:val="both"/>
      </w:pPr>
      <w:r w:rsidRPr="005F2AF9">
        <w:t>Verificar as respostas das Unidades Monitoradas inseridas no item 3.1.5.2 deste relatório.</w:t>
      </w:r>
    </w:p>
    <w:p w14:paraId="00F4C135" w14:textId="77777777" w:rsidR="005F2AF9" w:rsidRPr="005F2AF9" w:rsidRDefault="005F2AF9" w:rsidP="005F2AF9">
      <w:pPr>
        <w:ind w:firstLine="1134"/>
        <w:jc w:val="both"/>
      </w:pPr>
      <w:r w:rsidRPr="005F2AF9">
        <w:t> </w:t>
      </w:r>
    </w:p>
    <w:p w14:paraId="48A4CA6C" w14:textId="77777777" w:rsidR="005F2AF9" w:rsidRPr="005F2AF9" w:rsidRDefault="005F2AF9" w:rsidP="005F2AF9">
      <w:pPr>
        <w:ind w:firstLine="1134"/>
        <w:jc w:val="both"/>
      </w:pPr>
      <w:r w:rsidRPr="005F2AF9">
        <w:rPr>
          <w:b/>
          <w:bCs/>
        </w:rPr>
        <w:t>3.4.2.3. Análise da Equipe de Auditoria</w:t>
      </w:r>
    </w:p>
    <w:p w14:paraId="74F6659A" w14:textId="77777777" w:rsidR="005F2AF9" w:rsidRPr="005F2AF9" w:rsidRDefault="005F2AF9" w:rsidP="005F2AF9">
      <w:pPr>
        <w:ind w:firstLine="1134"/>
        <w:jc w:val="both"/>
      </w:pPr>
      <w:r w:rsidRPr="005F2AF9">
        <w:t>Verificar a Análise da Equipe de Auditoria inserida no item 3.1.5.3 deste relatório.</w:t>
      </w:r>
    </w:p>
    <w:p w14:paraId="2BA4BE7B" w14:textId="77777777" w:rsidR="005F2AF9" w:rsidRPr="005F2AF9" w:rsidRDefault="005F2AF9" w:rsidP="005F2AF9">
      <w:pPr>
        <w:ind w:firstLine="1134"/>
        <w:jc w:val="both"/>
      </w:pPr>
      <w:r w:rsidRPr="005F2AF9">
        <w:t> </w:t>
      </w:r>
    </w:p>
    <w:p w14:paraId="6A2C4022" w14:textId="77777777" w:rsidR="005F2AF9" w:rsidRPr="005F2AF9" w:rsidRDefault="005F2AF9" w:rsidP="005F2AF9">
      <w:pPr>
        <w:ind w:firstLine="1134"/>
        <w:jc w:val="both"/>
      </w:pPr>
      <w:r w:rsidRPr="005F2AF9">
        <w:rPr>
          <w:b/>
          <w:bCs/>
        </w:rPr>
        <w:t>3.4.2.4. Classificação Atualizada da Recomendação</w:t>
      </w:r>
    </w:p>
    <w:p w14:paraId="3EA5552F" w14:textId="77777777" w:rsidR="005F2AF9" w:rsidRPr="005F2AF9" w:rsidRDefault="005F2AF9" w:rsidP="005F2AF9">
      <w:pPr>
        <w:ind w:firstLine="1134"/>
        <w:jc w:val="both"/>
      </w:pPr>
      <w:r w:rsidRPr="005F2AF9">
        <w:t>TRF6/SJMG, Subseções de Juiz de Fora, Varginha, Viçosa, Unaí, Passos e Patos de Minas: Não Implementada.</w:t>
      </w:r>
    </w:p>
    <w:p w14:paraId="67C1B713" w14:textId="77777777" w:rsidR="005F2AF9" w:rsidRPr="005F2AF9" w:rsidRDefault="005F2AF9" w:rsidP="005F2AF9">
      <w:pPr>
        <w:ind w:firstLine="1134"/>
        <w:jc w:val="both"/>
      </w:pPr>
      <w:r w:rsidRPr="005F2AF9">
        <w:t> </w:t>
      </w:r>
    </w:p>
    <w:p w14:paraId="0D994D4A" w14:textId="77777777" w:rsidR="005F2AF9" w:rsidRPr="005F2AF9" w:rsidRDefault="005F2AF9" w:rsidP="005F2AF9">
      <w:pPr>
        <w:ind w:firstLine="1134"/>
        <w:jc w:val="both"/>
      </w:pPr>
      <w:r w:rsidRPr="005F2AF9">
        <w:rPr>
          <w:b/>
          <w:bCs/>
        </w:rPr>
        <w:t>3.4.2.5 – Manifestação das Unidades Monitoradas após o encaminhamento do Relatório Preliminar de Monitoramento (id. </w:t>
      </w:r>
      <w:hyperlink r:id="rId267" w:tgtFrame="_blank" w:history="1">
        <w:r w:rsidRPr="005F2AF9">
          <w:rPr>
            <w:rStyle w:val="Hyperlink"/>
          </w:rPr>
          <w:t>1507427</w:t>
        </w:r>
      </w:hyperlink>
      <w:r w:rsidRPr="005F2AF9">
        <w:rPr>
          <w:b/>
          <w:bCs/>
        </w:rPr>
        <w:t>)</w:t>
      </w:r>
    </w:p>
    <w:p w14:paraId="4D36CD40" w14:textId="77777777" w:rsidR="005F2AF9" w:rsidRPr="005F2AF9" w:rsidRDefault="005F2AF9" w:rsidP="005F2AF9">
      <w:pPr>
        <w:ind w:firstLine="1134"/>
        <w:jc w:val="both"/>
      </w:pPr>
      <w:r w:rsidRPr="005F2AF9">
        <w:t> </w:t>
      </w:r>
    </w:p>
    <w:p w14:paraId="4A6CE106" w14:textId="77777777" w:rsidR="005F2AF9" w:rsidRPr="005F2AF9" w:rsidRDefault="005F2AF9" w:rsidP="005F2AF9">
      <w:pPr>
        <w:ind w:firstLine="1134"/>
        <w:jc w:val="both"/>
      </w:pPr>
      <w:r w:rsidRPr="005F2AF9">
        <w:rPr>
          <w:b/>
          <w:bCs/>
        </w:rPr>
        <w:t>Subseção Judiciária de Patos de Minas (id. </w:t>
      </w:r>
      <w:hyperlink r:id="rId268" w:tgtFrame="_blank" w:history="1">
        <w:r w:rsidRPr="005F2AF9">
          <w:rPr>
            <w:rStyle w:val="Hyperlink"/>
          </w:rPr>
          <w:t>1512857</w:t>
        </w:r>
      </w:hyperlink>
      <w:r w:rsidRPr="005F2AF9">
        <w:rPr>
          <w:b/>
          <w:bCs/>
        </w:rPr>
        <w:t>)</w:t>
      </w:r>
    </w:p>
    <w:p w14:paraId="4E0175AD" w14:textId="77777777" w:rsidR="005F2AF9" w:rsidRPr="005F2AF9" w:rsidRDefault="005F2AF9" w:rsidP="005F2AF9">
      <w:pPr>
        <w:ind w:firstLine="1134"/>
        <w:jc w:val="both"/>
      </w:pPr>
      <w:r w:rsidRPr="005F2AF9">
        <w:t> </w:t>
      </w:r>
      <w:r w:rsidRPr="005F2AF9">
        <w:rPr>
          <w:b/>
          <w:bCs/>
          <w:i/>
          <w:iCs/>
        </w:rPr>
        <w:t>“Treinamento em sustentabilidade nas contratações</w:t>
      </w:r>
    </w:p>
    <w:p w14:paraId="290C472A" w14:textId="77777777" w:rsidR="005F2AF9" w:rsidRPr="005F2AF9" w:rsidRDefault="005F2AF9" w:rsidP="005F2AF9">
      <w:pPr>
        <w:ind w:firstLine="1134"/>
        <w:jc w:val="both"/>
      </w:pPr>
      <w:r w:rsidRPr="005F2AF9">
        <w:rPr>
          <w:b/>
          <w:bCs/>
          <w:i/>
          <w:iCs/>
        </w:rPr>
        <w:t> </w:t>
      </w:r>
      <w:r w:rsidRPr="005F2AF9">
        <w:rPr>
          <w:i/>
          <w:iCs/>
        </w:rPr>
        <w:t>Considerando que a área de manutenção de elevadores é altamente técnica, e que no município não há profissionais especializados para ofertar esse tipo de treinamento, entende-se que seria oportuno que o Tribunal, situado na capital e com maior acesso a recursos técnicos e fornecedores especializados, pudesse disponibilizar capacitação centralizada para todas as Subseções. Tal medida promoveria economia, eficiência e alinhamento técnico na gestão de contratos dessa natureza.</w:t>
      </w:r>
    </w:p>
    <w:p w14:paraId="5712DD83" w14:textId="77777777" w:rsidR="005F2AF9" w:rsidRPr="005F2AF9" w:rsidRDefault="005F2AF9" w:rsidP="005F2AF9">
      <w:pPr>
        <w:ind w:firstLine="1134"/>
        <w:jc w:val="both"/>
      </w:pPr>
      <w:r w:rsidRPr="005F2AF9">
        <w:t> </w:t>
      </w:r>
      <w:r w:rsidRPr="005F2AF9">
        <w:rPr>
          <w:b/>
          <w:bCs/>
          <w:i/>
          <w:iCs/>
        </w:rPr>
        <w:t>Considerações finais</w:t>
      </w:r>
    </w:p>
    <w:p w14:paraId="09C8E0D5" w14:textId="77777777" w:rsidR="005F2AF9" w:rsidRPr="005F2AF9" w:rsidRDefault="005F2AF9" w:rsidP="005F2AF9">
      <w:pPr>
        <w:ind w:firstLine="1134"/>
        <w:jc w:val="both"/>
      </w:pPr>
      <w:r w:rsidRPr="005F2AF9">
        <w:rPr>
          <w:i/>
          <w:iCs/>
        </w:rPr>
        <w:t>Esta gestora reafirma o compromisso de implementar, na medida do possível, as correções dentro da contratação vigente e assegurar que as demais recomendações sejam integralmente observadas nas futuras contratações</w:t>
      </w:r>
      <w:r w:rsidRPr="005F2AF9">
        <w:t>.”</w:t>
      </w:r>
    </w:p>
    <w:p w14:paraId="7A65F09D" w14:textId="77777777" w:rsidR="005F2AF9" w:rsidRPr="005F2AF9" w:rsidRDefault="005F2AF9" w:rsidP="005F2AF9">
      <w:pPr>
        <w:ind w:firstLine="1134"/>
        <w:jc w:val="both"/>
      </w:pPr>
      <w:r w:rsidRPr="005F2AF9">
        <w:t> </w:t>
      </w:r>
    </w:p>
    <w:p w14:paraId="33CCC1CE" w14:textId="77777777" w:rsidR="005F2AF9" w:rsidRPr="005F2AF9" w:rsidRDefault="005F2AF9" w:rsidP="005F2AF9">
      <w:pPr>
        <w:ind w:firstLine="1134"/>
        <w:jc w:val="both"/>
      </w:pPr>
      <w:r w:rsidRPr="005F2AF9">
        <w:rPr>
          <w:b/>
          <w:bCs/>
        </w:rPr>
        <w:t>Subseção Judiciária de Passos (id. </w:t>
      </w:r>
      <w:hyperlink r:id="rId269" w:tgtFrame="_blank" w:history="1">
        <w:r w:rsidRPr="005F2AF9">
          <w:rPr>
            <w:rStyle w:val="Hyperlink"/>
          </w:rPr>
          <w:t>1519280</w:t>
        </w:r>
      </w:hyperlink>
      <w:r w:rsidRPr="005F2AF9">
        <w:t>), </w:t>
      </w:r>
      <w:r w:rsidRPr="005F2AF9">
        <w:rPr>
          <w:b/>
          <w:bCs/>
        </w:rPr>
        <w:t>Subseção Judiciária de Juiz de Fora (id. </w:t>
      </w:r>
      <w:hyperlink r:id="rId270" w:tgtFrame="_blank" w:history="1">
        <w:r w:rsidRPr="005F2AF9">
          <w:rPr>
            <w:rStyle w:val="Hyperlink"/>
          </w:rPr>
          <w:t>1523911</w:t>
        </w:r>
      </w:hyperlink>
      <w:r w:rsidRPr="005F2AF9">
        <w:t>), </w:t>
      </w:r>
      <w:r w:rsidRPr="005F2AF9">
        <w:rPr>
          <w:b/>
          <w:bCs/>
        </w:rPr>
        <w:t>Subseção Judiciária de Unaí (id. </w:t>
      </w:r>
      <w:hyperlink r:id="rId271" w:tgtFrame="_blank" w:history="1">
        <w:r w:rsidRPr="005F2AF9">
          <w:rPr>
            <w:rStyle w:val="Hyperlink"/>
          </w:rPr>
          <w:t>1525091</w:t>
        </w:r>
      </w:hyperlink>
      <w:r w:rsidRPr="005F2AF9">
        <w:rPr>
          <w:b/>
          <w:bCs/>
        </w:rPr>
        <w:t>), SULIC/SECOF-TRF (id. </w:t>
      </w:r>
      <w:hyperlink r:id="rId272" w:tgtFrame="_blank" w:history="1">
        <w:r w:rsidRPr="005F2AF9">
          <w:rPr>
            <w:rStyle w:val="Hyperlink"/>
          </w:rPr>
          <w:t>1536138</w:t>
        </w:r>
      </w:hyperlink>
      <w:r w:rsidRPr="005F2AF9">
        <w:rPr>
          <w:b/>
          <w:bCs/>
        </w:rPr>
        <w:t>),</w:t>
      </w:r>
    </w:p>
    <w:p w14:paraId="5133BE99" w14:textId="77777777" w:rsidR="005F2AF9" w:rsidRPr="005F2AF9" w:rsidRDefault="005F2AF9" w:rsidP="005F2AF9">
      <w:pPr>
        <w:ind w:firstLine="1134"/>
        <w:jc w:val="both"/>
      </w:pPr>
      <w:r w:rsidRPr="005F2AF9">
        <w:t>Verificar a Manifestação da Unidade Monitorada descrita no item 3.1.5.5. deste Relatório.</w:t>
      </w:r>
    </w:p>
    <w:p w14:paraId="4923C75A" w14:textId="77777777" w:rsidR="005F2AF9" w:rsidRPr="005F2AF9" w:rsidRDefault="005F2AF9" w:rsidP="005F2AF9">
      <w:pPr>
        <w:ind w:firstLine="1134"/>
        <w:jc w:val="both"/>
      </w:pPr>
      <w:r w:rsidRPr="005F2AF9">
        <w:t> </w:t>
      </w:r>
    </w:p>
    <w:p w14:paraId="7CA3A461" w14:textId="77777777" w:rsidR="005F2AF9" w:rsidRPr="005F2AF9" w:rsidRDefault="005F2AF9" w:rsidP="005F2AF9">
      <w:pPr>
        <w:ind w:firstLine="1134"/>
        <w:jc w:val="both"/>
      </w:pPr>
      <w:r w:rsidRPr="005F2AF9">
        <w:rPr>
          <w:b/>
          <w:bCs/>
        </w:rPr>
        <w:t>Subseção Judiciária de Viçosa (id. </w:t>
      </w:r>
      <w:hyperlink r:id="rId273" w:tgtFrame="_blank" w:history="1">
        <w:r w:rsidRPr="005F2AF9">
          <w:rPr>
            <w:rStyle w:val="Hyperlink"/>
          </w:rPr>
          <w:t>1523903</w:t>
        </w:r>
      </w:hyperlink>
      <w:r w:rsidRPr="005F2AF9">
        <w:rPr>
          <w:b/>
          <w:bCs/>
        </w:rPr>
        <w:t>)</w:t>
      </w:r>
    </w:p>
    <w:p w14:paraId="2CE61187" w14:textId="77777777" w:rsidR="005F2AF9" w:rsidRPr="005F2AF9" w:rsidRDefault="005F2AF9" w:rsidP="005F2AF9">
      <w:pPr>
        <w:ind w:firstLine="1134"/>
        <w:jc w:val="both"/>
      </w:pPr>
      <w:r w:rsidRPr="005F2AF9">
        <w:lastRenderedPageBreak/>
        <w:t> </w:t>
      </w:r>
      <w:r w:rsidRPr="005F2AF9">
        <w:rPr>
          <w:i/>
          <w:iCs/>
        </w:rPr>
        <w:t>“A realização de treinamentos voltados à sustentabilidade nas contratações de manutenção de elevadores é, mais uma vez, fundamental. O que se percebe é que muitos dos contratos gerenciados pela SESAP envolvem conhecimentos específicos para os quais não foi realizada a necessária capacitação.”</w:t>
      </w:r>
    </w:p>
    <w:p w14:paraId="113B3E4A" w14:textId="77777777" w:rsidR="005F2AF9" w:rsidRPr="005F2AF9" w:rsidRDefault="005F2AF9" w:rsidP="005F2AF9">
      <w:pPr>
        <w:ind w:firstLine="1134"/>
        <w:jc w:val="both"/>
      </w:pPr>
      <w:r w:rsidRPr="005F2AF9">
        <w:rPr>
          <w:i/>
          <w:iCs/>
        </w:rPr>
        <w:t> </w:t>
      </w:r>
    </w:p>
    <w:p w14:paraId="28D152FC" w14:textId="77777777" w:rsidR="005F2AF9" w:rsidRPr="005F2AF9" w:rsidRDefault="005F2AF9" w:rsidP="005F2AF9">
      <w:pPr>
        <w:ind w:firstLine="1134"/>
        <w:jc w:val="both"/>
      </w:pPr>
      <w:r w:rsidRPr="005F2AF9">
        <w:rPr>
          <w:b/>
          <w:bCs/>
        </w:rPr>
        <w:t>Subseção Judiciária de Varginha (id. </w:t>
      </w:r>
      <w:hyperlink r:id="rId274" w:tgtFrame="_blank" w:history="1">
        <w:r w:rsidRPr="005F2AF9">
          <w:rPr>
            <w:rStyle w:val="Hyperlink"/>
          </w:rPr>
          <w:t>1541125</w:t>
        </w:r>
      </w:hyperlink>
      <w:r w:rsidRPr="005F2AF9">
        <w:rPr>
          <w:b/>
          <w:bCs/>
        </w:rPr>
        <w:t>)</w:t>
      </w:r>
    </w:p>
    <w:p w14:paraId="01694692" w14:textId="77777777" w:rsidR="005F2AF9" w:rsidRPr="005F2AF9" w:rsidRDefault="005F2AF9" w:rsidP="005F2AF9">
      <w:pPr>
        <w:ind w:firstLine="1134"/>
        <w:jc w:val="both"/>
      </w:pPr>
      <w:r w:rsidRPr="005F2AF9">
        <w:rPr>
          <w:b/>
          <w:bCs/>
        </w:rPr>
        <w:t> </w:t>
      </w:r>
      <w:proofErr w:type="gramStart"/>
      <w:r w:rsidRPr="005F2AF9">
        <w:t>“ 4.7.2.</w:t>
      </w:r>
      <w:proofErr w:type="gramEnd"/>
      <w:r w:rsidRPr="005F2AF9">
        <w:t>, informamos que aguardamos os cursos voltados à sustentabilidade nas contratações de manutenção de elevadores.”</w:t>
      </w:r>
    </w:p>
    <w:p w14:paraId="3EC50B48" w14:textId="77777777" w:rsidR="005F2AF9" w:rsidRPr="005F2AF9" w:rsidRDefault="005F2AF9" w:rsidP="005F2AF9">
      <w:pPr>
        <w:ind w:firstLine="1134"/>
        <w:jc w:val="both"/>
      </w:pPr>
      <w:r w:rsidRPr="005F2AF9">
        <w:t> </w:t>
      </w:r>
    </w:p>
    <w:p w14:paraId="284EA47F" w14:textId="77777777" w:rsidR="005F2AF9" w:rsidRPr="005F2AF9" w:rsidRDefault="005F2AF9" w:rsidP="005F2AF9">
      <w:pPr>
        <w:ind w:firstLine="1134"/>
        <w:jc w:val="both"/>
      </w:pPr>
      <w:r w:rsidRPr="005F2AF9">
        <w:rPr>
          <w:b/>
          <w:bCs/>
        </w:rPr>
        <w:t>3.4.2.6. Análise da Equipe de Auditoria</w:t>
      </w:r>
    </w:p>
    <w:p w14:paraId="6C096B2F" w14:textId="77777777" w:rsidR="005F2AF9" w:rsidRPr="005F2AF9" w:rsidRDefault="005F2AF9" w:rsidP="005F2AF9">
      <w:pPr>
        <w:ind w:firstLine="1134"/>
        <w:jc w:val="both"/>
      </w:pPr>
      <w:r w:rsidRPr="005F2AF9">
        <w:t>Verificar a Análise da Equipe de Auditoria descrita no item 3.1.5.6 deste relatório.</w:t>
      </w:r>
    </w:p>
    <w:p w14:paraId="4061DC1E" w14:textId="77777777" w:rsidR="005F2AF9" w:rsidRPr="005F2AF9" w:rsidRDefault="005F2AF9" w:rsidP="005F2AF9">
      <w:pPr>
        <w:ind w:firstLine="1134"/>
        <w:jc w:val="both"/>
      </w:pPr>
      <w:r w:rsidRPr="005F2AF9">
        <w:t> </w:t>
      </w:r>
    </w:p>
    <w:p w14:paraId="05463010" w14:textId="77777777" w:rsidR="005F2AF9" w:rsidRPr="005F2AF9" w:rsidRDefault="005F2AF9" w:rsidP="005F2AF9">
      <w:pPr>
        <w:ind w:firstLine="1134"/>
        <w:jc w:val="both"/>
      </w:pPr>
      <w:r w:rsidRPr="005F2AF9">
        <w:t> </w:t>
      </w:r>
    </w:p>
    <w:p w14:paraId="70AE7C06" w14:textId="77777777" w:rsidR="005F2AF9" w:rsidRPr="005F2AF9" w:rsidRDefault="005F2AF9" w:rsidP="005F2AF9">
      <w:pPr>
        <w:ind w:firstLine="1134"/>
        <w:jc w:val="both"/>
      </w:pPr>
      <w:r w:rsidRPr="005F2AF9">
        <w:rPr>
          <w:b/>
          <w:bCs/>
        </w:rPr>
        <w:t>3.4.2.7 Classificação Atualizada da Recomendação 4.7.2 após Manifestação das Unidades Monitoradas.</w:t>
      </w:r>
    </w:p>
    <w:p w14:paraId="70D8E471" w14:textId="77777777" w:rsidR="005F2AF9" w:rsidRPr="005F2AF9" w:rsidRDefault="005F2AF9" w:rsidP="005F2AF9">
      <w:pPr>
        <w:ind w:firstLine="1134"/>
        <w:jc w:val="both"/>
      </w:pPr>
      <w:r w:rsidRPr="005F2AF9">
        <w:t> SULIC/SECOF-TRF6 e Subseções Judiciárias de Passos Juiz de Fora, Unaí, Viçosa, Patos de Minas e Varginha: Em Implementação.</w:t>
      </w:r>
    </w:p>
    <w:p w14:paraId="4BC0C367" w14:textId="77777777" w:rsidR="005F2AF9" w:rsidRPr="005F2AF9" w:rsidRDefault="005F2AF9" w:rsidP="005F2AF9">
      <w:pPr>
        <w:ind w:firstLine="1134"/>
        <w:jc w:val="both"/>
      </w:pPr>
      <w:r w:rsidRPr="005F2AF9">
        <w:t> </w:t>
      </w:r>
    </w:p>
    <w:p w14:paraId="3D15261A" w14:textId="77777777" w:rsidR="005F2AF9" w:rsidRPr="005F2AF9" w:rsidRDefault="005F2AF9" w:rsidP="005F2AF9">
      <w:pPr>
        <w:ind w:firstLine="1134"/>
        <w:jc w:val="both"/>
      </w:pPr>
      <w:r w:rsidRPr="005F2AF9">
        <w:rPr>
          <w:b/>
          <w:bCs/>
        </w:rPr>
        <w:t>3.4.3. Recomendação 4.10.1</w:t>
      </w:r>
    </w:p>
    <w:p w14:paraId="6F638B8F" w14:textId="77777777" w:rsidR="005F2AF9" w:rsidRPr="005F2AF9" w:rsidRDefault="005F2AF9" w:rsidP="005F2AF9">
      <w:pPr>
        <w:ind w:firstLine="1134"/>
        <w:jc w:val="both"/>
      </w:pPr>
      <w:r w:rsidRPr="005F2AF9">
        <w:t>Avaliar a sugestão da SEADI, e verificar a possibilidade de prestar assessoramento, aos setores responsáveis pela elaboração dos termos de referência e dos contratos de manutenção de elevadores, na elaboração dos requisitos de sustentabilidade a serem observados pelas contratadas.</w:t>
      </w:r>
    </w:p>
    <w:p w14:paraId="58EDDE2A" w14:textId="77777777" w:rsidR="005F2AF9" w:rsidRPr="005F2AF9" w:rsidRDefault="005F2AF9" w:rsidP="005F2AF9">
      <w:pPr>
        <w:ind w:firstLine="1134"/>
        <w:jc w:val="both"/>
      </w:pPr>
      <w:r w:rsidRPr="005F2AF9">
        <w:t> </w:t>
      </w:r>
    </w:p>
    <w:p w14:paraId="3870DCC8" w14:textId="77777777" w:rsidR="005F2AF9" w:rsidRPr="005F2AF9" w:rsidRDefault="005F2AF9" w:rsidP="005F2AF9">
      <w:pPr>
        <w:ind w:firstLine="1134"/>
        <w:jc w:val="both"/>
      </w:pPr>
      <w:r w:rsidRPr="005F2AF9">
        <w:rPr>
          <w:b/>
          <w:bCs/>
        </w:rPr>
        <w:t>3.4.3.1 Unidades Monitoradas</w:t>
      </w:r>
    </w:p>
    <w:p w14:paraId="5CD2B13B" w14:textId="77777777" w:rsidR="005F2AF9" w:rsidRPr="005F2AF9" w:rsidRDefault="005F2AF9" w:rsidP="005F2AF9">
      <w:pPr>
        <w:ind w:firstLine="1134"/>
        <w:jc w:val="both"/>
      </w:pPr>
      <w:r w:rsidRPr="005F2AF9">
        <w:t>Núcleo de Planejamento Estratégico - NUPLE (ids. </w:t>
      </w:r>
      <w:hyperlink r:id="rId275" w:tgtFrame="_blank" w:history="1">
        <w:r w:rsidRPr="005F2AF9">
          <w:rPr>
            <w:rStyle w:val="Hyperlink"/>
          </w:rPr>
          <w:t>0881793</w:t>
        </w:r>
      </w:hyperlink>
      <w:r w:rsidRPr="005F2AF9">
        <w:t> e </w:t>
      </w:r>
      <w:hyperlink r:id="rId276" w:tgtFrame="_blank" w:history="1">
        <w:r w:rsidRPr="005F2AF9">
          <w:rPr>
            <w:rStyle w:val="Hyperlink"/>
          </w:rPr>
          <w:t>1408420</w:t>
        </w:r>
      </w:hyperlink>
      <w:r w:rsidRPr="005F2AF9">
        <w:t>)</w:t>
      </w:r>
    </w:p>
    <w:p w14:paraId="19E616B4" w14:textId="77777777" w:rsidR="005F2AF9" w:rsidRPr="005F2AF9" w:rsidRDefault="005F2AF9" w:rsidP="005F2AF9">
      <w:pPr>
        <w:ind w:firstLine="1134"/>
        <w:jc w:val="both"/>
      </w:pPr>
      <w:r w:rsidRPr="005F2AF9">
        <w:t>Assessoria Especial de Sustentabilidade e Acessibilidade – ASESA</w:t>
      </w:r>
    </w:p>
    <w:p w14:paraId="2B01AAF1" w14:textId="77777777" w:rsidR="005F2AF9" w:rsidRPr="005F2AF9" w:rsidRDefault="005F2AF9" w:rsidP="005F2AF9">
      <w:pPr>
        <w:ind w:firstLine="1134"/>
        <w:jc w:val="both"/>
      </w:pPr>
      <w:r w:rsidRPr="005F2AF9">
        <w:t> </w:t>
      </w:r>
    </w:p>
    <w:p w14:paraId="7A07B830" w14:textId="77777777" w:rsidR="005F2AF9" w:rsidRPr="005F2AF9" w:rsidRDefault="005F2AF9" w:rsidP="005F2AF9">
      <w:pPr>
        <w:ind w:firstLine="1134"/>
        <w:jc w:val="both"/>
      </w:pPr>
      <w:r w:rsidRPr="005F2AF9">
        <w:rPr>
          <w:b/>
          <w:bCs/>
        </w:rPr>
        <w:t>3.4.3.2. Manifestações das Unidades Auditadas</w:t>
      </w:r>
    </w:p>
    <w:p w14:paraId="15320512" w14:textId="77777777" w:rsidR="005F2AF9" w:rsidRPr="005F2AF9" w:rsidRDefault="005F2AF9" w:rsidP="005F2AF9">
      <w:pPr>
        <w:ind w:firstLine="1134"/>
        <w:jc w:val="both"/>
      </w:pPr>
      <w:r w:rsidRPr="005F2AF9">
        <w:t> </w:t>
      </w:r>
    </w:p>
    <w:p w14:paraId="3AF9524A" w14:textId="77777777" w:rsidR="005F2AF9" w:rsidRPr="005F2AF9" w:rsidRDefault="005F2AF9" w:rsidP="005F2AF9">
      <w:pPr>
        <w:ind w:firstLine="1134"/>
        <w:jc w:val="both"/>
      </w:pPr>
      <w:r w:rsidRPr="005F2AF9">
        <w:rPr>
          <w:b/>
          <w:bCs/>
        </w:rPr>
        <w:t>Núcleo de Planejamento Estratégico - NUPLE</w:t>
      </w:r>
      <w:r w:rsidRPr="005F2AF9">
        <w:t> - Informação (id. </w:t>
      </w:r>
      <w:hyperlink r:id="rId277" w:tgtFrame="_blank" w:history="1">
        <w:r w:rsidRPr="005F2AF9">
          <w:rPr>
            <w:rStyle w:val="Hyperlink"/>
          </w:rPr>
          <w:t>0881793</w:t>
        </w:r>
      </w:hyperlink>
      <w:r w:rsidRPr="005F2AF9">
        <w:t>)</w:t>
      </w:r>
    </w:p>
    <w:p w14:paraId="09D6B70E" w14:textId="77777777" w:rsidR="005F2AF9" w:rsidRPr="005F2AF9" w:rsidRDefault="005F2AF9" w:rsidP="005F2AF9">
      <w:pPr>
        <w:ind w:firstLine="1134"/>
        <w:jc w:val="both"/>
      </w:pPr>
      <w:r w:rsidRPr="005F2AF9">
        <w:rPr>
          <w:i/>
          <w:iCs/>
        </w:rPr>
        <w:t>“Ciente do Despacho SEGEP 1284/2024 (</w:t>
      </w:r>
      <w:hyperlink r:id="rId278" w:tgtFrame="_blank" w:history="1">
        <w:r w:rsidRPr="005F2AF9">
          <w:rPr>
            <w:rStyle w:val="Hyperlink"/>
          </w:rPr>
          <w:t>0869337</w:t>
        </w:r>
      </w:hyperlink>
      <w:r w:rsidRPr="005F2AF9">
        <w:rPr>
          <w:i/>
          <w:iCs/>
        </w:rPr>
        <w:t>), do Relatório Final de Auditoria id. </w:t>
      </w:r>
      <w:hyperlink r:id="rId279" w:tgtFrame="_blank" w:history="1">
        <w:r w:rsidRPr="005F2AF9">
          <w:rPr>
            <w:rStyle w:val="Hyperlink"/>
          </w:rPr>
          <w:t>0866703</w:t>
        </w:r>
      </w:hyperlink>
      <w:r w:rsidRPr="005F2AF9">
        <w:rPr>
          <w:i/>
          <w:iCs/>
        </w:rPr>
        <w:t> e do Encaminhamento SECAU id. </w:t>
      </w:r>
      <w:hyperlink r:id="rId280" w:tgtFrame="_blank" w:history="1">
        <w:r w:rsidRPr="005F2AF9">
          <w:rPr>
            <w:rStyle w:val="Hyperlink"/>
          </w:rPr>
          <w:t>0867519</w:t>
        </w:r>
      </w:hyperlink>
      <w:r w:rsidRPr="005F2AF9">
        <w:rPr>
          <w:i/>
          <w:iCs/>
        </w:rPr>
        <w:t>.</w:t>
      </w:r>
    </w:p>
    <w:p w14:paraId="0D394338" w14:textId="77777777" w:rsidR="005F2AF9" w:rsidRPr="005F2AF9" w:rsidRDefault="005F2AF9" w:rsidP="005F2AF9">
      <w:pPr>
        <w:ind w:firstLine="1134"/>
        <w:jc w:val="both"/>
      </w:pPr>
      <w:r w:rsidRPr="005F2AF9">
        <w:rPr>
          <w:i/>
          <w:iCs/>
        </w:rPr>
        <w:t>Tendo em vista a Recomendação do item 4.10.1 "Avaliar a sugestão da SEADI, e verificar a possibilidade de prestar assessoramento aos setores responsáveis pela elaboração dos termos de referência e dos contratos de manutenção de elevadores na elaboração dos requisitos de sustentabilidade a serem observados pelas contratadas.", cumpre-me informar que não possuímos setor específico para análise de contratações sustentáveis no Tribunal e nem corpo funcional com habilitação técnica para atendimento ao sugerido. A título exemplificativo, destacamos que o STJ possui 4 servidores com dedicação exclusiva à análise de contratações sustentáveis. Por ora, sugerimos a utilização de materiais disponíveis relativos ao tema, em especial, o </w:t>
      </w:r>
      <w:hyperlink r:id="rId281" w:tgtFrame="_blank" w:history="1">
        <w:r w:rsidRPr="005F2AF9">
          <w:rPr>
            <w:rStyle w:val="Hyperlink"/>
            <w:i/>
            <w:iCs/>
          </w:rPr>
          <w:t>Manual de Sustentabilidade do CJF</w:t>
        </w:r>
      </w:hyperlink>
      <w:r w:rsidRPr="005F2AF9">
        <w:rPr>
          <w:i/>
          <w:iCs/>
        </w:rPr>
        <w:t> e o </w:t>
      </w:r>
      <w:hyperlink r:id="rId282" w:tgtFrame="_blank" w:history="1">
        <w:r w:rsidRPr="005F2AF9">
          <w:rPr>
            <w:rStyle w:val="Hyperlink"/>
            <w:i/>
            <w:iCs/>
          </w:rPr>
          <w:t>Guia Nacional de Contratações Sustentáveis</w:t>
        </w:r>
      </w:hyperlink>
      <w:r w:rsidRPr="005F2AF9">
        <w:rPr>
          <w:i/>
          <w:iCs/>
        </w:rPr>
        <w:t>.</w:t>
      </w:r>
    </w:p>
    <w:p w14:paraId="68D4787C" w14:textId="77777777" w:rsidR="005F2AF9" w:rsidRPr="005F2AF9" w:rsidRDefault="005F2AF9" w:rsidP="005F2AF9">
      <w:pPr>
        <w:ind w:firstLine="1134"/>
        <w:jc w:val="both"/>
      </w:pPr>
      <w:r w:rsidRPr="005F2AF9">
        <w:rPr>
          <w:i/>
          <w:iCs/>
        </w:rPr>
        <w:lastRenderedPageBreak/>
        <w:t>Diante do exposto, ressaltamos a importância das recomendações desta auditoria quanto: 1) Incluir nas futuras contratações de manutenção de elevadores a legislação e as exigências relativas à sustentabilidade, principalmente o que está disposto no </w:t>
      </w:r>
      <w:hyperlink r:id="rId283" w:tgtFrame="_blank" w:history="1">
        <w:r w:rsidRPr="005F2AF9">
          <w:rPr>
            <w:rStyle w:val="Hyperlink"/>
            <w:i/>
            <w:iCs/>
          </w:rPr>
          <w:t>Manual de Sustentabilidade do CJF</w:t>
        </w:r>
      </w:hyperlink>
      <w:r w:rsidRPr="005F2AF9">
        <w:rPr>
          <w:i/>
          <w:iCs/>
        </w:rPr>
        <w:t> e 2)</w:t>
      </w:r>
      <w:r w:rsidRPr="005F2AF9">
        <w:rPr>
          <w:b/>
          <w:bCs/>
          <w:i/>
          <w:iCs/>
        </w:rPr>
        <w:t> </w:t>
      </w:r>
      <w:r w:rsidRPr="005F2AF9">
        <w:rPr>
          <w:i/>
          <w:iCs/>
        </w:rPr>
        <w:t>Realização de cursos sobre a legislação voltada à sustentabilidade, com foco nos serviços e no </w:t>
      </w:r>
      <w:hyperlink r:id="rId284" w:tgtFrame="_blank" w:history="1">
        <w:r w:rsidRPr="005F2AF9">
          <w:rPr>
            <w:rStyle w:val="Hyperlink"/>
            <w:i/>
            <w:iCs/>
          </w:rPr>
          <w:t>Manual de Sustentabilidade do CJF</w:t>
        </w:r>
      </w:hyperlink>
      <w:r w:rsidRPr="005F2AF9">
        <w:rPr>
          <w:i/>
          <w:iCs/>
        </w:rPr>
        <w:t>, para os envolvidos com gestão/fiscalização dos contratos de manutenção de elevadores. Destacamos que, quanto ao item 2, encontra-se previsto no Plano de Ação do Plano de Logística Sustentável 2023-2024 "Realizar curso de capacitação com a temática contratações sustentáveis", ação atribuída à SEFAS/SUDAS.”</w:t>
      </w:r>
    </w:p>
    <w:p w14:paraId="3A1F0F47" w14:textId="77777777" w:rsidR="005F2AF9" w:rsidRPr="005F2AF9" w:rsidRDefault="005F2AF9" w:rsidP="005F2AF9">
      <w:pPr>
        <w:ind w:firstLine="1134"/>
        <w:jc w:val="both"/>
      </w:pPr>
      <w:r w:rsidRPr="005F2AF9">
        <w:rPr>
          <w:i/>
          <w:iCs/>
        </w:rPr>
        <w:t> </w:t>
      </w:r>
    </w:p>
    <w:p w14:paraId="5499F5A7" w14:textId="77777777" w:rsidR="005F2AF9" w:rsidRPr="005F2AF9" w:rsidRDefault="005F2AF9" w:rsidP="005F2AF9">
      <w:pPr>
        <w:ind w:firstLine="1134"/>
        <w:jc w:val="both"/>
      </w:pPr>
      <w:r w:rsidRPr="005F2AF9">
        <w:rPr>
          <w:b/>
          <w:bCs/>
        </w:rPr>
        <w:t>Núcleo de Planejamento Estratégico - NUPLE</w:t>
      </w:r>
      <w:r w:rsidRPr="005F2AF9">
        <w:t> - Informação (id. </w:t>
      </w:r>
      <w:hyperlink r:id="rId285" w:tgtFrame="_blank" w:history="1">
        <w:r w:rsidRPr="005F2AF9">
          <w:rPr>
            <w:rStyle w:val="Hyperlink"/>
          </w:rPr>
          <w:t>1408420</w:t>
        </w:r>
      </w:hyperlink>
      <w:r w:rsidRPr="005F2AF9">
        <w:t>)</w:t>
      </w:r>
    </w:p>
    <w:p w14:paraId="3171DFDC" w14:textId="77777777" w:rsidR="005F2AF9" w:rsidRPr="005F2AF9" w:rsidRDefault="005F2AF9" w:rsidP="005F2AF9">
      <w:pPr>
        <w:ind w:firstLine="1134"/>
        <w:jc w:val="both"/>
      </w:pPr>
      <w:r w:rsidRPr="005F2AF9">
        <w:rPr>
          <w:i/>
          <w:iCs/>
        </w:rPr>
        <w:t>“ Considerando o Encaminhamento TRF6-SULIC id. </w:t>
      </w:r>
      <w:hyperlink r:id="rId286" w:tgtFrame="_blank" w:history="1">
        <w:r w:rsidRPr="005F2AF9">
          <w:rPr>
            <w:rStyle w:val="Hyperlink"/>
          </w:rPr>
          <w:t>1407225</w:t>
        </w:r>
      </w:hyperlink>
      <w:r w:rsidRPr="005F2AF9">
        <w:rPr>
          <w:i/>
          <w:iCs/>
        </w:rPr>
        <w:t>, relativo ao Monitoramento de auditoria id. </w:t>
      </w:r>
      <w:hyperlink r:id="rId287" w:tgtFrame="_blank" w:history="1">
        <w:r w:rsidRPr="005F2AF9">
          <w:rPr>
            <w:rStyle w:val="Hyperlink"/>
          </w:rPr>
          <w:t>1390866</w:t>
        </w:r>
      </w:hyperlink>
      <w:r w:rsidRPr="005F2AF9">
        <w:rPr>
          <w:i/>
          <w:iCs/>
        </w:rPr>
        <w:t>, mais especificamente quanto a recomendação do subitem 4.10.1, cumpre-me informar que em novembro de 2024 foi criada a Coordenadoria de Sustentabilidade através da </w:t>
      </w:r>
      <w:hyperlink r:id="rId288" w:tgtFrame="_blank" w:history="1">
        <w:r w:rsidRPr="005F2AF9">
          <w:rPr>
            <w:rStyle w:val="Hyperlink"/>
            <w:i/>
            <w:iCs/>
          </w:rPr>
          <w:t xml:space="preserve">Resolução </w:t>
        </w:r>
        <w:proofErr w:type="spellStart"/>
        <w:r w:rsidRPr="005F2AF9">
          <w:rPr>
            <w:rStyle w:val="Hyperlink"/>
            <w:i/>
            <w:iCs/>
          </w:rPr>
          <w:t>Presi</w:t>
        </w:r>
        <w:proofErr w:type="spellEnd"/>
        <w:r w:rsidRPr="005F2AF9">
          <w:rPr>
            <w:rStyle w:val="Hyperlink"/>
            <w:i/>
            <w:iCs/>
          </w:rPr>
          <w:t xml:space="preserve"> 75/2024</w:t>
        </w:r>
      </w:hyperlink>
      <w:r w:rsidRPr="005F2AF9">
        <w:rPr>
          <w:i/>
          <w:iCs/>
        </w:rPr>
        <w:t> que, posteriormente, teve o nome alterado para Assessoria Especial de Sustentabilidade e Acessibilidade - ASESA pela </w:t>
      </w:r>
      <w:hyperlink r:id="rId289" w:tgtFrame="_blank" w:history="1">
        <w:r w:rsidRPr="005F2AF9">
          <w:rPr>
            <w:rStyle w:val="Hyperlink"/>
            <w:i/>
            <w:iCs/>
          </w:rPr>
          <w:t xml:space="preserve">Resolução </w:t>
        </w:r>
        <w:proofErr w:type="spellStart"/>
        <w:r w:rsidRPr="005F2AF9">
          <w:rPr>
            <w:rStyle w:val="Hyperlink"/>
            <w:i/>
            <w:iCs/>
          </w:rPr>
          <w:t>Presi</w:t>
        </w:r>
        <w:proofErr w:type="spellEnd"/>
        <w:r w:rsidRPr="005F2AF9">
          <w:rPr>
            <w:rStyle w:val="Hyperlink"/>
            <w:i/>
            <w:iCs/>
          </w:rPr>
          <w:t xml:space="preserve"> n. 79/2024</w:t>
        </w:r>
      </w:hyperlink>
      <w:r w:rsidRPr="005F2AF9">
        <w:rPr>
          <w:i/>
          <w:iCs/>
        </w:rPr>
        <w:t>, sendo responsável pelas temáticas de sustentabilidade e acessibilidade, no âmbito da Justiça Federal da 6ª Região.”</w:t>
      </w:r>
    </w:p>
    <w:p w14:paraId="78A5CCBE" w14:textId="77777777" w:rsidR="005F2AF9" w:rsidRPr="005F2AF9" w:rsidRDefault="005F2AF9" w:rsidP="005F2AF9">
      <w:pPr>
        <w:ind w:firstLine="1134"/>
        <w:jc w:val="both"/>
      </w:pPr>
      <w:r w:rsidRPr="005F2AF9">
        <w:t> </w:t>
      </w:r>
    </w:p>
    <w:p w14:paraId="0BAC7C5A" w14:textId="77777777" w:rsidR="005F2AF9" w:rsidRPr="005F2AF9" w:rsidRDefault="005F2AF9" w:rsidP="005F2AF9">
      <w:pPr>
        <w:ind w:firstLine="1134"/>
        <w:jc w:val="both"/>
      </w:pPr>
      <w:r w:rsidRPr="005F2AF9">
        <w:rPr>
          <w:b/>
          <w:bCs/>
        </w:rPr>
        <w:t>Assessoria Especial de Sustentabilidade e Acessibilidade – ASESA</w:t>
      </w:r>
    </w:p>
    <w:p w14:paraId="732B4EC0" w14:textId="77777777" w:rsidR="005F2AF9" w:rsidRPr="005F2AF9" w:rsidRDefault="005F2AF9" w:rsidP="005F2AF9">
      <w:pPr>
        <w:ind w:firstLine="1134"/>
        <w:jc w:val="both"/>
      </w:pPr>
      <w:r w:rsidRPr="005F2AF9">
        <w:t>Não se manifestou sobre a recomendação da auditoria.</w:t>
      </w:r>
    </w:p>
    <w:p w14:paraId="5F791595" w14:textId="77777777" w:rsidR="005F2AF9" w:rsidRPr="005F2AF9" w:rsidRDefault="005F2AF9" w:rsidP="005F2AF9">
      <w:pPr>
        <w:ind w:firstLine="1134"/>
        <w:jc w:val="both"/>
      </w:pPr>
      <w:r w:rsidRPr="005F2AF9">
        <w:t> </w:t>
      </w:r>
    </w:p>
    <w:p w14:paraId="433DDC75" w14:textId="77777777" w:rsidR="005F2AF9" w:rsidRPr="005F2AF9" w:rsidRDefault="005F2AF9" w:rsidP="005F2AF9">
      <w:pPr>
        <w:ind w:firstLine="1134"/>
        <w:jc w:val="both"/>
      </w:pPr>
      <w:r w:rsidRPr="005F2AF9">
        <w:rPr>
          <w:b/>
          <w:bCs/>
        </w:rPr>
        <w:t>3.4.3.3. Análise da Equipe de Auditoria</w:t>
      </w:r>
    </w:p>
    <w:p w14:paraId="373F3A7D" w14:textId="77777777" w:rsidR="005F2AF9" w:rsidRPr="005F2AF9" w:rsidRDefault="005F2AF9" w:rsidP="005F2AF9">
      <w:pPr>
        <w:ind w:firstLine="1134"/>
        <w:jc w:val="both"/>
      </w:pPr>
      <w:r w:rsidRPr="005F2AF9">
        <w:t>Em 28/08/2024 O NUPLE informou que o TRF6 não possuía setor específico para análise de contratações sustentáveis e nem corpo funcional com habilitação técnica para o atendimento do sugerido, mas que indicava a utilização de materiais disponíveis relativos ao tema, em especial o Manual de Sustentabilidade do CJF e o Guia Nacional de Contratações Sustentáveis.</w:t>
      </w:r>
    </w:p>
    <w:p w14:paraId="0FB399EA" w14:textId="77777777" w:rsidR="005F2AF9" w:rsidRPr="005F2AF9" w:rsidRDefault="005F2AF9" w:rsidP="005F2AF9">
      <w:pPr>
        <w:ind w:firstLine="1134"/>
        <w:jc w:val="both"/>
      </w:pPr>
      <w:r w:rsidRPr="005F2AF9">
        <w:t>Em 08/09/2025 o NUPLE (id. </w:t>
      </w:r>
      <w:hyperlink r:id="rId290" w:tgtFrame="_blank" w:history="1">
        <w:r w:rsidRPr="005F2AF9">
          <w:rPr>
            <w:rStyle w:val="Hyperlink"/>
          </w:rPr>
          <w:t>1408420</w:t>
        </w:r>
      </w:hyperlink>
      <w:r w:rsidRPr="005F2AF9">
        <w:t>)  informou que o TRF6 criou em 2024 a Assessoria Especial de Sustentabilidade e Acessibilidade - ASESA pela </w:t>
      </w:r>
      <w:hyperlink r:id="rId291" w:tgtFrame="_blank" w:history="1">
        <w:r w:rsidRPr="005F2AF9">
          <w:rPr>
            <w:rStyle w:val="Hyperlink"/>
          </w:rPr>
          <w:t>Resolução PRESI n. 79/2024</w:t>
        </w:r>
      </w:hyperlink>
      <w:r w:rsidRPr="005F2AF9">
        <w:t>, sendo responsável pelas temáticas de sustentabilidade e acessibilidade, no âmbito da Justiça Federal da 6ª Região.</w:t>
      </w:r>
    </w:p>
    <w:p w14:paraId="78246AF0" w14:textId="77777777" w:rsidR="005F2AF9" w:rsidRPr="005F2AF9" w:rsidRDefault="005F2AF9" w:rsidP="005F2AF9">
      <w:pPr>
        <w:ind w:firstLine="1134"/>
        <w:jc w:val="both"/>
      </w:pPr>
      <w:r w:rsidRPr="005F2AF9">
        <w:t>No mesmo dia, a SECAU encaminhou o presente processo para manifestação da ASESA (id. </w:t>
      </w:r>
      <w:hyperlink r:id="rId292" w:tgtFrame="_blank" w:history="1">
        <w:r w:rsidRPr="005F2AF9">
          <w:rPr>
            <w:rStyle w:val="Hyperlink"/>
          </w:rPr>
          <w:t>1409262</w:t>
        </w:r>
      </w:hyperlink>
      <w:r w:rsidRPr="005F2AF9">
        <w:t>). A referida Assessoria recebeu o processo em 09/09/2025, mas não se manifestou sobre a recomendação da auditoria.</w:t>
      </w:r>
    </w:p>
    <w:p w14:paraId="28277D96" w14:textId="77777777" w:rsidR="005F2AF9" w:rsidRPr="005F2AF9" w:rsidRDefault="005F2AF9" w:rsidP="005F2AF9">
      <w:pPr>
        <w:ind w:firstLine="1134"/>
        <w:jc w:val="both"/>
      </w:pPr>
      <w:r w:rsidRPr="005F2AF9">
        <w:t> </w:t>
      </w:r>
    </w:p>
    <w:p w14:paraId="0E09BBD6" w14:textId="77777777" w:rsidR="005F2AF9" w:rsidRPr="005F2AF9" w:rsidRDefault="005F2AF9" w:rsidP="005F2AF9">
      <w:pPr>
        <w:ind w:firstLine="1134"/>
        <w:jc w:val="both"/>
      </w:pPr>
      <w:r w:rsidRPr="005F2AF9">
        <w:rPr>
          <w:b/>
          <w:bCs/>
        </w:rPr>
        <w:t>3.4.3.4. Classificação Atualizada da recomendação 4.10.1</w:t>
      </w:r>
    </w:p>
    <w:p w14:paraId="2677BA24" w14:textId="77777777" w:rsidR="005F2AF9" w:rsidRPr="005F2AF9" w:rsidRDefault="005F2AF9" w:rsidP="005F2AF9">
      <w:pPr>
        <w:ind w:firstLine="1134"/>
        <w:jc w:val="both"/>
      </w:pPr>
      <w:r w:rsidRPr="005F2AF9">
        <w:t>- TRF6/SJMG: Não Implementada.</w:t>
      </w:r>
    </w:p>
    <w:p w14:paraId="5A2CAFCC" w14:textId="77777777" w:rsidR="005F2AF9" w:rsidRPr="005F2AF9" w:rsidRDefault="005F2AF9" w:rsidP="005F2AF9">
      <w:pPr>
        <w:ind w:firstLine="1134"/>
        <w:jc w:val="both"/>
      </w:pPr>
      <w:r w:rsidRPr="005F2AF9">
        <w:t> </w:t>
      </w:r>
    </w:p>
    <w:p w14:paraId="7F611234" w14:textId="77777777" w:rsidR="005F2AF9" w:rsidRPr="005F2AF9" w:rsidRDefault="005F2AF9" w:rsidP="005F2AF9">
      <w:pPr>
        <w:ind w:firstLine="1134"/>
        <w:jc w:val="both"/>
      </w:pPr>
      <w:r w:rsidRPr="005F2AF9">
        <w:rPr>
          <w:b/>
          <w:bCs/>
        </w:rPr>
        <w:t>3.4.3.5 – Manifestação das Unidades Monitoradas após o encaminhamento do Relatório Preliminar de Monitoramento (id. </w:t>
      </w:r>
      <w:hyperlink r:id="rId293" w:tgtFrame="_blank" w:history="1">
        <w:r w:rsidRPr="005F2AF9">
          <w:rPr>
            <w:rStyle w:val="Hyperlink"/>
          </w:rPr>
          <w:t>1507427</w:t>
        </w:r>
      </w:hyperlink>
      <w:r w:rsidRPr="005F2AF9">
        <w:rPr>
          <w:b/>
          <w:bCs/>
        </w:rPr>
        <w:t>)</w:t>
      </w:r>
    </w:p>
    <w:p w14:paraId="4A0440B6" w14:textId="77777777" w:rsidR="005F2AF9" w:rsidRPr="005F2AF9" w:rsidRDefault="005F2AF9" w:rsidP="005F2AF9">
      <w:pPr>
        <w:ind w:firstLine="1134"/>
        <w:jc w:val="both"/>
      </w:pPr>
      <w:r w:rsidRPr="005F2AF9">
        <w:t> </w:t>
      </w:r>
    </w:p>
    <w:p w14:paraId="20336EA5" w14:textId="77777777" w:rsidR="005F2AF9" w:rsidRPr="005F2AF9" w:rsidRDefault="005F2AF9" w:rsidP="005F2AF9">
      <w:pPr>
        <w:ind w:firstLine="1134"/>
        <w:jc w:val="both"/>
      </w:pPr>
      <w:r w:rsidRPr="005F2AF9">
        <w:rPr>
          <w:b/>
          <w:bCs/>
        </w:rPr>
        <w:t>Assessoria Especial de Sustentabilidade e Acessibilidade – ASESA</w:t>
      </w:r>
      <w:r w:rsidRPr="005F2AF9">
        <w:t> (id. </w:t>
      </w:r>
      <w:hyperlink r:id="rId294" w:tgtFrame="_blank" w:history="1">
        <w:r w:rsidRPr="005F2AF9">
          <w:rPr>
            <w:rStyle w:val="Hyperlink"/>
          </w:rPr>
          <w:t>1512560</w:t>
        </w:r>
      </w:hyperlink>
      <w:r w:rsidRPr="005F2AF9">
        <w:t>)</w:t>
      </w:r>
    </w:p>
    <w:p w14:paraId="70287253" w14:textId="77777777" w:rsidR="005F2AF9" w:rsidRPr="005F2AF9" w:rsidRDefault="005F2AF9" w:rsidP="005F2AF9">
      <w:pPr>
        <w:ind w:firstLine="1134"/>
        <w:jc w:val="both"/>
      </w:pPr>
      <w:r w:rsidRPr="005F2AF9">
        <w:t> </w:t>
      </w:r>
      <w:r w:rsidRPr="005F2AF9">
        <w:rPr>
          <w:i/>
          <w:iCs/>
        </w:rPr>
        <w:t>“Ciente do Relatório Final da Auditoria de Conformidade na Execução e nos Pagamentos das Contratações Terceirizadas de Manutenção de Elevadores (id. </w:t>
      </w:r>
      <w:hyperlink r:id="rId295" w:tgtFrame="_blank" w:history="1">
        <w:r w:rsidRPr="005F2AF9">
          <w:rPr>
            <w:rStyle w:val="Hyperlink"/>
          </w:rPr>
          <w:t>1507427</w:t>
        </w:r>
      </w:hyperlink>
      <w:r w:rsidRPr="005F2AF9">
        <w:rPr>
          <w:i/>
          <w:iCs/>
        </w:rPr>
        <w:t>), enviado a fim de Monitorar o atendimento das recomendações expedidas no Relatório, em vigor no ano de 2024, no âmbito do TRF6 e da SJMG e Subseções Judiciárias. (id. </w:t>
      </w:r>
      <w:hyperlink r:id="rId296" w:tgtFrame="_blank" w:history="1">
        <w:r w:rsidRPr="005F2AF9">
          <w:rPr>
            <w:rStyle w:val="Hyperlink"/>
          </w:rPr>
          <w:t>0866703</w:t>
        </w:r>
      </w:hyperlink>
      <w:r w:rsidRPr="005F2AF9">
        <w:rPr>
          <w:i/>
          <w:iCs/>
        </w:rPr>
        <w:t>).</w:t>
      </w:r>
    </w:p>
    <w:p w14:paraId="5AB6D7CE" w14:textId="77777777" w:rsidR="005F2AF9" w:rsidRPr="005F2AF9" w:rsidRDefault="005F2AF9" w:rsidP="005F2AF9">
      <w:pPr>
        <w:ind w:firstLine="1134"/>
        <w:jc w:val="both"/>
      </w:pPr>
      <w:r w:rsidRPr="005F2AF9">
        <w:rPr>
          <w:i/>
          <w:iCs/>
        </w:rPr>
        <w:t xml:space="preserve">Conforme constatou o Relatório Final de Auditoria oportunidades de melhoria no que se refere ao cumprimento das obrigações previstas nos contratos, principalmente quanto à apresentação de documentos, à </w:t>
      </w:r>
      <w:r w:rsidRPr="005F2AF9">
        <w:rPr>
          <w:i/>
          <w:iCs/>
        </w:rPr>
        <w:lastRenderedPageBreak/>
        <w:t>comprovação de procedimentos e protocolos de segurança e à observância da legislação sobre sustentabilidade ambiental, que podem contribuir para a prevenção de acidentes e para o aumento da segurança dos equipamentos. Os principais pontos a serem explorados para a melhoria na gestão dos serviços são:</w:t>
      </w:r>
    </w:p>
    <w:p w14:paraId="3381EB34" w14:textId="77777777" w:rsidR="005F2AF9" w:rsidRPr="005F2AF9" w:rsidRDefault="005F2AF9" w:rsidP="005F2AF9">
      <w:pPr>
        <w:ind w:firstLine="1134"/>
        <w:jc w:val="both"/>
      </w:pPr>
      <w:r w:rsidRPr="005F2AF9">
        <w:rPr>
          <w:i/>
          <w:iCs/>
        </w:rPr>
        <w:t xml:space="preserve">- </w:t>
      </w:r>
      <w:proofErr w:type="gramStart"/>
      <w:r w:rsidRPr="005F2AF9">
        <w:rPr>
          <w:i/>
          <w:iCs/>
        </w:rPr>
        <w:t>padronização</w:t>
      </w:r>
      <w:proofErr w:type="gramEnd"/>
      <w:r w:rsidRPr="005F2AF9">
        <w:rPr>
          <w:i/>
          <w:iCs/>
        </w:rPr>
        <w:t xml:space="preserve"> das obrigações das empresas contratadas;</w:t>
      </w:r>
    </w:p>
    <w:p w14:paraId="1A28FCEA" w14:textId="77777777" w:rsidR="005F2AF9" w:rsidRPr="005F2AF9" w:rsidRDefault="005F2AF9" w:rsidP="005F2AF9">
      <w:pPr>
        <w:ind w:firstLine="1134"/>
        <w:jc w:val="both"/>
      </w:pPr>
      <w:r w:rsidRPr="005F2AF9">
        <w:rPr>
          <w:i/>
          <w:iCs/>
        </w:rPr>
        <w:t xml:space="preserve">- </w:t>
      </w:r>
      <w:proofErr w:type="gramStart"/>
      <w:r w:rsidRPr="005F2AF9">
        <w:rPr>
          <w:i/>
          <w:iCs/>
        </w:rPr>
        <w:t>observância</w:t>
      </w:r>
      <w:proofErr w:type="gramEnd"/>
      <w:r w:rsidRPr="005F2AF9">
        <w:rPr>
          <w:i/>
          <w:iCs/>
        </w:rPr>
        <w:t xml:space="preserve"> das normas relativas à sustentabilidade na fase preliminar e na execução das contratações;</w:t>
      </w:r>
    </w:p>
    <w:p w14:paraId="317B5A60" w14:textId="77777777" w:rsidR="005F2AF9" w:rsidRPr="005F2AF9" w:rsidRDefault="005F2AF9" w:rsidP="005F2AF9">
      <w:pPr>
        <w:ind w:firstLine="1134"/>
        <w:jc w:val="both"/>
      </w:pPr>
      <w:r w:rsidRPr="005F2AF9">
        <w:rPr>
          <w:i/>
          <w:iCs/>
        </w:rPr>
        <w:t xml:space="preserve">- </w:t>
      </w:r>
      <w:proofErr w:type="gramStart"/>
      <w:r w:rsidRPr="005F2AF9">
        <w:rPr>
          <w:i/>
          <w:iCs/>
        </w:rPr>
        <w:t>aprimoramento</w:t>
      </w:r>
      <w:proofErr w:type="gramEnd"/>
      <w:r w:rsidRPr="005F2AF9">
        <w:rPr>
          <w:i/>
          <w:iCs/>
        </w:rPr>
        <w:t xml:space="preserve"> da gestão de riscos das contratações de manutenção de elevadores; e</w:t>
      </w:r>
    </w:p>
    <w:p w14:paraId="6446E5A5" w14:textId="77777777" w:rsidR="005F2AF9" w:rsidRPr="005F2AF9" w:rsidRDefault="005F2AF9" w:rsidP="005F2AF9">
      <w:pPr>
        <w:ind w:firstLine="1134"/>
        <w:jc w:val="both"/>
      </w:pPr>
      <w:r w:rsidRPr="005F2AF9">
        <w:rPr>
          <w:i/>
          <w:iCs/>
        </w:rPr>
        <w:t xml:space="preserve">- </w:t>
      </w:r>
      <w:proofErr w:type="gramStart"/>
      <w:r w:rsidRPr="005F2AF9">
        <w:rPr>
          <w:i/>
          <w:iCs/>
        </w:rPr>
        <w:t>aprimoramento</w:t>
      </w:r>
      <w:proofErr w:type="gramEnd"/>
      <w:r w:rsidRPr="005F2AF9">
        <w:rPr>
          <w:i/>
          <w:iCs/>
        </w:rPr>
        <w:t xml:space="preserve"> da gestão de documentos exigidos nos contratos de manutenção de elevadores.</w:t>
      </w:r>
    </w:p>
    <w:p w14:paraId="0EE4E3CE" w14:textId="77777777" w:rsidR="005F2AF9" w:rsidRPr="005F2AF9" w:rsidRDefault="005F2AF9" w:rsidP="005F2AF9">
      <w:pPr>
        <w:ind w:firstLine="1134"/>
        <w:jc w:val="both"/>
      </w:pPr>
      <w:r w:rsidRPr="005F2AF9">
        <w:rPr>
          <w:i/>
          <w:iCs/>
        </w:rPr>
        <w:t>- Constatou-se, ainda, que os contratos de manutenção de elevadores podem obter melhorias em sua execução e seus pagamentos com a disseminação de ferramentas de avaliação objetiva dos resultados, como o Instrumento de Medição de Resultado – IMR.</w:t>
      </w:r>
    </w:p>
    <w:p w14:paraId="7E0408C9" w14:textId="77777777" w:rsidR="005F2AF9" w:rsidRPr="005F2AF9" w:rsidRDefault="005F2AF9" w:rsidP="005F2AF9">
      <w:pPr>
        <w:ind w:firstLine="1134"/>
        <w:jc w:val="both"/>
      </w:pPr>
      <w:r w:rsidRPr="005F2AF9">
        <w:rPr>
          <w:i/>
          <w:iCs/>
        </w:rPr>
        <w:t>Assim, esta Assessoria reforça a necessidade de melhoria no que se refere ao cumprimento das obrigações previstas nos contratos, especialmente no que se refere ao cumprimento das exigências previstas nos normativos relativos à sustentabilidade:</w:t>
      </w:r>
    </w:p>
    <w:p w14:paraId="7BD1F4A3" w14:textId="77777777" w:rsidR="005F2AF9" w:rsidRPr="005F2AF9" w:rsidRDefault="005F2AF9" w:rsidP="005F2AF9">
      <w:pPr>
        <w:ind w:firstLine="1134"/>
        <w:jc w:val="both"/>
      </w:pPr>
      <w:r w:rsidRPr="005F2AF9">
        <w:rPr>
          <w:i/>
          <w:iCs/>
        </w:rPr>
        <w:t>- A observância das normas de sustentabilidade na fase preliminar e execução das contratações é crucial para garantir que os serviços sejam prestados de forma ambientalmente responsável, socialmente justa e economicamente viável.</w:t>
      </w:r>
    </w:p>
    <w:p w14:paraId="40A30787" w14:textId="77777777" w:rsidR="005F2AF9" w:rsidRPr="005F2AF9" w:rsidRDefault="005F2AF9" w:rsidP="005F2AF9">
      <w:pPr>
        <w:ind w:firstLine="1134"/>
        <w:jc w:val="both"/>
      </w:pPr>
      <w:r w:rsidRPr="005F2AF9">
        <w:rPr>
          <w:i/>
          <w:iCs/>
        </w:rPr>
        <w:t>- Exigir da contratada a implementação de gerenciamento de resíduos de óleos lubrificantes usados, garantindo a coleta segura e adequada em recipientes específicos e resistentes a vazamentos, promover treinamento aos seus funcionários sobre as práticas corretas de manuseio e armazenamento de óleos lubrificantes usados, evitando a mistura com outros produtos químicos ou substâncias. A contratada deverá apresentar, sempre que solicitada, declaração ou certificado que comprovem a destinação final dos resíduos gerados nos serviços prestados, bem como a comprovação documental de todo o processo.</w:t>
      </w:r>
    </w:p>
    <w:p w14:paraId="496498B0" w14:textId="77777777" w:rsidR="005F2AF9" w:rsidRPr="005F2AF9" w:rsidRDefault="005F2AF9" w:rsidP="005F2AF9">
      <w:pPr>
        <w:ind w:firstLine="1134"/>
        <w:jc w:val="both"/>
      </w:pPr>
      <w:r w:rsidRPr="005F2AF9">
        <w:rPr>
          <w:i/>
          <w:iCs/>
        </w:rPr>
        <w:t>- Recomenda-se que os relatórios de manutenção periódicos apresentados pela contratada deverão conter, obrigatoriamente, ações que tenham influência direta no Plano de Logística Sustentável do TRF6, tais como: geração de resíduos, testes que gerem maior consumo de energia, entre outros.</w:t>
      </w:r>
    </w:p>
    <w:p w14:paraId="33427F31" w14:textId="77777777" w:rsidR="005F2AF9" w:rsidRPr="005F2AF9" w:rsidRDefault="005F2AF9" w:rsidP="005F2AF9">
      <w:pPr>
        <w:ind w:firstLine="1134"/>
        <w:jc w:val="both"/>
      </w:pPr>
      <w:r w:rsidRPr="005F2AF9">
        <w:rPr>
          <w:i/>
          <w:iCs/>
        </w:rPr>
        <w:t>- Realizar treinamentos voltados à sustentabilidade nas contratações de manutenção de elevadores e a observância das normas de sustentabilidade e disseminar a adoção de parâmetros objetivos de mensuração de resultado dos serviços prestados - IMR.</w:t>
      </w:r>
    </w:p>
    <w:p w14:paraId="191639D1" w14:textId="77777777" w:rsidR="005F2AF9" w:rsidRPr="005F2AF9" w:rsidRDefault="005F2AF9" w:rsidP="005F2AF9">
      <w:pPr>
        <w:ind w:firstLine="1134"/>
        <w:jc w:val="both"/>
      </w:pPr>
      <w:r w:rsidRPr="005F2AF9">
        <w:rPr>
          <w:i/>
          <w:iCs/>
        </w:rPr>
        <w:t>A ASESA se coloca à disposição para esclarecer quaisquer dúvidas ou fornecer informações adicionais.”</w:t>
      </w:r>
    </w:p>
    <w:p w14:paraId="04B4D78D" w14:textId="77777777" w:rsidR="005F2AF9" w:rsidRPr="005F2AF9" w:rsidRDefault="005F2AF9" w:rsidP="005F2AF9">
      <w:pPr>
        <w:ind w:firstLine="1134"/>
        <w:jc w:val="both"/>
      </w:pPr>
      <w:r w:rsidRPr="005F2AF9">
        <w:t> </w:t>
      </w:r>
    </w:p>
    <w:p w14:paraId="28BE00C9" w14:textId="77777777" w:rsidR="005F2AF9" w:rsidRPr="005F2AF9" w:rsidRDefault="005F2AF9" w:rsidP="005F2AF9">
      <w:pPr>
        <w:ind w:firstLine="1134"/>
        <w:jc w:val="both"/>
      </w:pPr>
      <w:r w:rsidRPr="005F2AF9">
        <w:rPr>
          <w:b/>
          <w:bCs/>
        </w:rPr>
        <w:t>3.4.3.6. Análise da Equipe de Auditoria</w:t>
      </w:r>
    </w:p>
    <w:p w14:paraId="1C30DA37" w14:textId="77777777" w:rsidR="005F2AF9" w:rsidRPr="005F2AF9" w:rsidRDefault="005F2AF9" w:rsidP="005F2AF9">
      <w:pPr>
        <w:ind w:firstLine="1134"/>
        <w:jc w:val="both"/>
      </w:pPr>
      <w:r w:rsidRPr="005F2AF9">
        <w:rPr>
          <w:b/>
          <w:bCs/>
        </w:rPr>
        <w:t> </w:t>
      </w:r>
      <w:r w:rsidRPr="005F2AF9">
        <w:t>A Unidade monitorada informou a ciência do Relatório Final de Auditoria, apresentou tópicos que devem ser observados nas fases preliminar e de execução das contratações e se colocou à disposição para esclarecimentos de dúvidas e fornecimento de informações adicionais, mas não se pronunciou sobre a possibilidade de prestar assessoramento, aos setores responsáveis pela elaboração dos termos de referência e dos contratos de manutenção de elevadores na elaboração dos requisitos de sustentabilidade a serem observados pelas contratadas.</w:t>
      </w:r>
    </w:p>
    <w:p w14:paraId="1930367E" w14:textId="77777777" w:rsidR="005F2AF9" w:rsidRPr="005F2AF9" w:rsidRDefault="005F2AF9" w:rsidP="005F2AF9">
      <w:pPr>
        <w:ind w:firstLine="1134"/>
        <w:jc w:val="both"/>
      </w:pPr>
      <w:r w:rsidRPr="005F2AF9">
        <w:t> </w:t>
      </w:r>
    </w:p>
    <w:p w14:paraId="69A73053" w14:textId="77777777" w:rsidR="005F2AF9" w:rsidRPr="005F2AF9" w:rsidRDefault="005F2AF9" w:rsidP="005F2AF9">
      <w:pPr>
        <w:ind w:firstLine="1134"/>
        <w:jc w:val="both"/>
      </w:pPr>
      <w:r w:rsidRPr="005F2AF9">
        <w:rPr>
          <w:b/>
          <w:bCs/>
        </w:rPr>
        <w:t>3.4.3.7. Classificação Atualizada da Recomendação 4.10.1 após Manifestação das Unidades Monitoradas.</w:t>
      </w:r>
    </w:p>
    <w:p w14:paraId="4DF5D4F7" w14:textId="77777777" w:rsidR="005F2AF9" w:rsidRPr="005F2AF9" w:rsidRDefault="005F2AF9" w:rsidP="005F2AF9">
      <w:pPr>
        <w:ind w:firstLine="1134"/>
        <w:jc w:val="both"/>
      </w:pPr>
      <w:r w:rsidRPr="005F2AF9">
        <w:t> Assessoria Especial de Sustentabilidade e Acessibilidade – ASESA: Em implementação.</w:t>
      </w:r>
    </w:p>
    <w:p w14:paraId="6AF7E863" w14:textId="77777777" w:rsidR="005F2AF9" w:rsidRPr="005F2AF9" w:rsidRDefault="005F2AF9" w:rsidP="005F2AF9">
      <w:pPr>
        <w:ind w:firstLine="1134"/>
        <w:jc w:val="both"/>
      </w:pPr>
      <w:r w:rsidRPr="005F2AF9">
        <w:t> </w:t>
      </w:r>
    </w:p>
    <w:p w14:paraId="439B03F1" w14:textId="77777777" w:rsidR="005F2AF9" w:rsidRPr="005F2AF9" w:rsidRDefault="005F2AF9" w:rsidP="005F2AF9">
      <w:pPr>
        <w:ind w:firstLine="1134"/>
        <w:jc w:val="both"/>
      </w:pPr>
      <w:r w:rsidRPr="005F2AF9">
        <w:rPr>
          <w:b/>
          <w:bCs/>
        </w:rPr>
        <w:t>3.5. Achado 5</w:t>
      </w:r>
    </w:p>
    <w:p w14:paraId="2CF316A2" w14:textId="77777777" w:rsidR="005F2AF9" w:rsidRPr="005F2AF9" w:rsidRDefault="005F2AF9" w:rsidP="005F2AF9">
      <w:pPr>
        <w:ind w:firstLine="1134"/>
        <w:jc w:val="both"/>
      </w:pPr>
      <w:r w:rsidRPr="005F2AF9">
        <w:lastRenderedPageBreak/>
        <w:t>Oportunidades de melhoria na gestão de documentos exigidos nos contratos de manutenção de elevadores.</w:t>
      </w:r>
    </w:p>
    <w:p w14:paraId="04B815C7" w14:textId="77777777" w:rsidR="005F2AF9" w:rsidRPr="005F2AF9" w:rsidRDefault="005F2AF9" w:rsidP="005F2AF9">
      <w:pPr>
        <w:ind w:firstLine="1134"/>
        <w:jc w:val="both"/>
      </w:pPr>
      <w:r w:rsidRPr="005F2AF9">
        <w:t> </w:t>
      </w:r>
    </w:p>
    <w:p w14:paraId="25282D5D" w14:textId="77777777" w:rsidR="005F2AF9" w:rsidRPr="005F2AF9" w:rsidRDefault="005F2AF9" w:rsidP="005F2AF9">
      <w:pPr>
        <w:ind w:firstLine="1134"/>
        <w:jc w:val="both"/>
      </w:pPr>
      <w:r w:rsidRPr="005F2AF9">
        <w:rPr>
          <w:b/>
          <w:bCs/>
        </w:rPr>
        <w:t>3.5.1. Recomendação 5.7.1</w:t>
      </w:r>
    </w:p>
    <w:p w14:paraId="116119DC" w14:textId="77777777" w:rsidR="005F2AF9" w:rsidRPr="005F2AF9" w:rsidRDefault="005F2AF9" w:rsidP="005F2AF9">
      <w:pPr>
        <w:ind w:firstLine="1134"/>
        <w:jc w:val="both"/>
      </w:pPr>
      <w:r w:rsidRPr="005F2AF9">
        <w:t>Solicitar que as Contratadas apresentem toda a documentação não acostadas aos processos, com prioridade para os laudos da situação atual dos equipamentos.</w:t>
      </w:r>
    </w:p>
    <w:p w14:paraId="5529D4ED" w14:textId="77777777" w:rsidR="005F2AF9" w:rsidRPr="005F2AF9" w:rsidRDefault="005F2AF9" w:rsidP="005F2AF9">
      <w:pPr>
        <w:ind w:firstLine="1134"/>
        <w:jc w:val="both"/>
      </w:pPr>
      <w:r w:rsidRPr="005F2AF9">
        <w:t> </w:t>
      </w:r>
    </w:p>
    <w:p w14:paraId="40DA774B" w14:textId="77777777" w:rsidR="005F2AF9" w:rsidRPr="005F2AF9" w:rsidRDefault="005F2AF9" w:rsidP="005F2AF9">
      <w:pPr>
        <w:ind w:firstLine="1134"/>
        <w:jc w:val="both"/>
      </w:pPr>
      <w:r w:rsidRPr="005F2AF9">
        <w:rPr>
          <w:b/>
          <w:bCs/>
        </w:rPr>
        <w:t>3.5.1.1. Unidades Monitoradas</w:t>
      </w:r>
    </w:p>
    <w:p w14:paraId="181F4101" w14:textId="77777777" w:rsidR="005F2AF9" w:rsidRPr="005F2AF9" w:rsidRDefault="005F2AF9" w:rsidP="005F2AF9">
      <w:pPr>
        <w:ind w:firstLine="1134"/>
        <w:jc w:val="both"/>
      </w:pPr>
      <w:r w:rsidRPr="005F2AF9">
        <w:t>TRF6/SJMG, Subseções Judiciárias de Juiz de Fora, Varginha, Viçosa, Unaí, Passos e Patos de Minas.</w:t>
      </w:r>
    </w:p>
    <w:p w14:paraId="020D8528" w14:textId="77777777" w:rsidR="005F2AF9" w:rsidRPr="005F2AF9" w:rsidRDefault="005F2AF9" w:rsidP="005F2AF9">
      <w:pPr>
        <w:ind w:firstLine="1134"/>
        <w:jc w:val="both"/>
      </w:pPr>
      <w:r w:rsidRPr="005F2AF9">
        <w:t> </w:t>
      </w:r>
    </w:p>
    <w:p w14:paraId="5BB9EF13" w14:textId="77777777" w:rsidR="005F2AF9" w:rsidRPr="005F2AF9" w:rsidRDefault="005F2AF9" w:rsidP="005F2AF9">
      <w:pPr>
        <w:ind w:firstLine="1134"/>
        <w:jc w:val="both"/>
      </w:pPr>
      <w:r w:rsidRPr="005F2AF9">
        <w:rPr>
          <w:b/>
          <w:bCs/>
        </w:rPr>
        <w:t>3.5.1.2. Manifestação das Unidades Auditadas</w:t>
      </w:r>
    </w:p>
    <w:p w14:paraId="071597CE" w14:textId="77777777" w:rsidR="005F2AF9" w:rsidRPr="005F2AF9" w:rsidRDefault="005F2AF9" w:rsidP="005F2AF9">
      <w:pPr>
        <w:ind w:firstLine="1134"/>
        <w:jc w:val="both"/>
      </w:pPr>
      <w:r w:rsidRPr="005F2AF9">
        <w:t>Como a recomendação trata da solicitação de documentos às contratadas, optou-se pela análise direta dos processos da amostra, não sendo necessário solicitar manifestação formal às unidades monitoradas.</w:t>
      </w:r>
    </w:p>
    <w:p w14:paraId="626D7387" w14:textId="77777777" w:rsidR="005F2AF9" w:rsidRPr="005F2AF9" w:rsidRDefault="005F2AF9" w:rsidP="005F2AF9">
      <w:pPr>
        <w:ind w:firstLine="1134"/>
        <w:jc w:val="both"/>
      </w:pPr>
      <w:r w:rsidRPr="005F2AF9">
        <w:t> </w:t>
      </w:r>
    </w:p>
    <w:p w14:paraId="1BF5FD01" w14:textId="77777777" w:rsidR="005F2AF9" w:rsidRPr="005F2AF9" w:rsidRDefault="005F2AF9" w:rsidP="005F2AF9">
      <w:pPr>
        <w:ind w:firstLine="1134"/>
        <w:jc w:val="both"/>
      </w:pPr>
      <w:r w:rsidRPr="005F2AF9">
        <w:rPr>
          <w:b/>
          <w:bCs/>
        </w:rPr>
        <w:t>3.5.1.3. Análise da Equipe de Auditoria</w:t>
      </w:r>
    </w:p>
    <w:p w14:paraId="46F7C59C" w14:textId="77777777" w:rsidR="005F2AF9" w:rsidRPr="005F2AF9" w:rsidRDefault="005F2AF9" w:rsidP="005F2AF9">
      <w:pPr>
        <w:ind w:firstLine="1134"/>
        <w:jc w:val="both"/>
      </w:pPr>
      <w:r w:rsidRPr="005F2AF9">
        <w:t>Foram analisados os seguintes processos e documentos:</w:t>
      </w:r>
    </w:p>
    <w:p w14:paraId="2A64DEFE" w14:textId="77777777" w:rsidR="005F2AF9" w:rsidRPr="005F2AF9" w:rsidRDefault="005F2AF9" w:rsidP="005F2AF9">
      <w:pPr>
        <w:ind w:firstLine="1134"/>
        <w:jc w:val="both"/>
      </w:pPr>
      <w:r w:rsidRPr="005F2AF9">
        <w:rPr>
          <w:lang w:val="it-IT"/>
        </w:rPr>
        <w:t>. TRF6/SJMG – PAe. SEI </w:t>
      </w:r>
      <w:r w:rsidRPr="005F2AF9">
        <w:fldChar w:fldCharType="begin"/>
      </w:r>
      <w:r w:rsidRPr="005F2AF9">
        <w:rPr>
          <w:lang w:val="it-IT"/>
        </w:rPr>
        <w:instrText>HYPERLINK "https://sei.trf6.jus.br/sei/controlador.php?acao=protocolo_visualizar&amp;id_protocolo=18978&amp;id_procedimento_atual=1452814&amp;infra_sistema=100000100&amp;infra_unidade_atual=110001242&amp;infra_hash=4e45b77213cf0587f302acf9ecdeecc9f9df2f36b259898e82dce0f8466b0dd54fb9f5b3fbeacfd78aec8ea2f0e583d8c9252868279df0e9bcb930fbb82c6c5a22de73a691004fb6f770a6dae349218c53ac4b78b52991d3ef6d574df6c0918f" \t "_blank"</w:instrText>
      </w:r>
      <w:r w:rsidRPr="005F2AF9">
        <w:fldChar w:fldCharType="separate"/>
      </w:r>
      <w:r w:rsidRPr="005F2AF9">
        <w:rPr>
          <w:rStyle w:val="Hyperlink"/>
          <w:lang w:val="it-IT"/>
        </w:rPr>
        <w:t>0005298-68.2022.4.01.8008</w:t>
      </w:r>
      <w:r w:rsidRPr="005F2AF9">
        <w:fldChar w:fldCharType="end"/>
      </w:r>
      <w:r w:rsidRPr="005F2AF9">
        <w:rPr>
          <w:lang w:val="it-IT"/>
        </w:rPr>
        <w:t>: Contrato 071/2022 (id. </w:t>
      </w:r>
      <w:r w:rsidRPr="005F2AF9">
        <w:fldChar w:fldCharType="begin"/>
      </w:r>
      <w:r w:rsidRPr="005F2AF9">
        <w:rPr>
          <w:lang w:val="it-IT"/>
        </w:rPr>
        <w:instrText>HYPERLINK "https://sei.trf6.jus.br/sei/controlador.php?acao=protocolo_visualizar&amp;id_protocolo=148034&amp;id_procedimento_atual=1452814&amp;infra_sistema=100000100&amp;infra_unidade_atual=110001242&amp;infra_hash=a92612407ea745f920fc8df97893eeff7be7610fa2dee8003a9a0f157ebb9c3b4fb9f5b3fbeacfd78aec8ea2f0e583d8c9252868279df0e9bcb930fbb82c6c5a22de73a691004fb6f770a6dae349218c53ac4b78b52991d3ef6d574df6c0918f" \t "_blank"</w:instrText>
      </w:r>
      <w:r w:rsidRPr="005F2AF9">
        <w:fldChar w:fldCharType="separate"/>
      </w:r>
      <w:r w:rsidRPr="005F2AF9">
        <w:rPr>
          <w:rStyle w:val="Hyperlink"/>
        </w:rPr>
        <w:t>0111121</w:t>
      </w:r>
      <w:r w:rsidRPr="005F2AF9">
        <w:fldChar w:fldCharType="end"/>
      </w:r>
      <w:r w:rsidRPr="005F2AF9">
        <w:t>), Termo de Referência (id. </w:t>
      </w:r>
      <w:hyperlink r:id="rId297" w:tgtFrame="_blank" w:history="1">
        <w:r w:rsidRPr="005F2AF9">
          <w:rPr>
            <w:rStyle w:val="Hyperlink"/>
          </w:rPr>
          <w:t>0063183</w:t>
        </w:r>
      </w:hyperlink>
      <w:r w:rsidRPr="005F2AF9">
        <w:t>) e anexos, Minuta contratual </w:t>
      </w:r>
      <w:hyperlink r:id="rId298" w:tgtFrame="_blank" w:history="1">
        <w:r w:rsidRPr="005F2AF9">
          <w:rPr>
            <w:rStyle w:val="Hyperlink"/>
          </w:rPr>
          <w:t>0073718</w:t>
        </w:r>
      </w:hyperlink>
      <w:r w:rsidRPr="005F2AF9">
        <w:t> (id. </w:t>
      </w:r>
      <w:hyperlink r:id="rId299" w:tgtFrame="_blank" w:history="1">
        <w:r w:rsidRPr="005F2AF9">
          <w:rPr>
            <w:rStyle w:val="Hyperlink"/>
          </w:rPr>
          <w:t>0074095</w:t>
        </w:r>
      </w:hyperlink>
      <w:r w:rsidRPr="005F2AF9">
        <w:t>), Declaração de Tratamento de Resíduos (id. </w:t>
      </w:r>
      <w:hyperlink r:id="rId300" w:tgtFrame="_blank" w:history="1">
        <w:r w:rsidRPr="005F2AF9">
          <w:rPr>
            <w:rStyle w:val="Hyperlink"/>
          </w:rPr>
          <w:t>0812653</w:t>
        </w:r>
      </w:hyperlink>
      <w:r w:rsidRPr="005F2AF9">
        <w:t xml:space="preserve">), Relatório Técnico da Empresa </w:t>
      </w:r>
      <w:proofErr w:type="spellStart"/>
      <w:r w:rsidRPr="005F2AF9">
        <w:t>One</w:t>
      </w:r>
      <w:proofErr w:type="spellEnd"/>
      <w:r w:rsidRPr="005F2AF9">
        <w:t xml:space="preserve"> Elevadores (id. </w:t>
      </w:r>
      <w:hyperlink r:id="rId301" w:tgtFrame="_blank" w:history="1">
        <w:r w:rsidRPr="005F2AF9">
          <w:rPr>
            <w:rStyle w:val="Hyperlink"/>
          </w:rPr>
          <w:t>0202828</w:t>
        </w:r>
      </w:hyperlink>
      <w:r w:rsidRPr="005F2AF9">
        <w:t>), Relatório de Inspeção Anual - RIA (id. </w:t>
      </w:r>
      <w:hyperlink r:id="rId302" w:tgtFrame="_blank" w:history="1">
        <w:r w:rsidRPr="005F2AF9">
          <w:rPr>
            <w:rStyle w:val="Hyperlink"/>
          </w:rPr>
          <w:t>1205572</w:t>
        </w:r>
      </w:hyperlink>
      <w:r w:rsidRPr="005F2AF9">
        <w:t>), Laudo Técnico do Elevador Social 2 - AFP (id. </w:t>
      </w:r>
      <w:hyperlink r:id="rId303" w:tgtFrame="_blank" w:history="1">
        <w:r w:rsidRPr="005F2AF9">
          <w:rPr>
            <w:rStyle w:val="Hyperlink"/>
          </w:rPr>
          <w:t>1217154</w:t>
        </w:r>
      </w:hyperlink>
      <w:r w:rsidRPr="005F2AF9">
        <w:t>) e Laudo de Inspeção (id. </w:t>
      </w:r>
      <w:hyperlink r:id="rId304" w:tgtFrame="_blank" w:history="1">
        <w:r w:rsidRPr="005F2AF9">
          <w:rPr>
            <w:rStyle w:val="Hyperlink"/>
          </w:rPr>
          <w:t>1310134</w:t>
        </w:r>
      </w:hyperlink>
      <w:r w:rsidRPr="005F2AF9">
        <w:t xml:space="preserve">); </w:t>
      </w:r>
      <w:proofErr w:type="spellStart"/>
      <w:r w:rsidRPr="005F2AF9">
        <w:t>PAe</w:t>
      </w:r>
      <w:proofErr w:type="spellEnd"/>
      <w:r w:rsidRPr="005F2AF9">
        <w:t>. SEI </w:t>
      </w:r>
      <w:hyperlink r:id="rId305" w:tgtFrame="_blank" w:history="1">
        <w:r w:rsidRPr="005F2AF9">
          <w:rPr>
            <w:rStyle w:val="Hyperlink"/>
          </w:rPr>
          <w:t>0006379-33.2025.4.06.8000</w:t>
        </w:r>
      </w:hyperlink>
      <w:r w:rsidRPr="005F2AF9">
        <w:t>: Contrato 050/2025 (id. </w:t>
      </w:r>
      <w:hyperlink r:id="rId306" w:tgtFrame="_blank" w:history="1">
        <w:r w:rsidRPr="005F2AF9">
          <w:rPr>
            <w:rStyle w:val="Hyperlink"/>
          </w:rPr>
          <w:t>1260846</w:t>
        </w:r>
      </w:hyperlink>
      <w:r w:rsidRPr="005F2AF9">
        <w:t>), TR Termo de Referência (id. </w:t>
      </w:r>
      <w:hyperlink r:id="rId307" w:tgtFrame="_blank" w:history="1">
        <w:r w:rsidRPr="005F2AF9">
          <w:rPr>
            <w:rStyle w:val="Hyperlink"/>
          </w:rPr>
          <w:t>1258008</w:t>
        </w:r>
      </w:hyperlink>
      <w:r w:rsidRPr="005F2AF9">
        <w:t>), Relatório de Inspeção Anual - RIA (id. </w:t>
      </w:r>
      <w:hyperlink r:id="rId308" w:tgtFrame="_blank" w:history="1">
        <w:r w:rsidRPr="005F2AF9">
          <w:rPr>
            <w:rStyle w:val="Hyperlink"/>
          </w:rPr>
          <w:t>1472225</w:t>
        </w:r>
      </w:hyperlink>
      <w:r w:rsidRPr="005F2AF9">
        <w:t xml:space="preserve">); </w:t>
      </w:r>
      <w:proofErr w:type="spellStart"/>
      <w:r w:rsidRPr="005F2AF9">
        <w:t>PAe</w:t>
      </w:r>
      <w:proofErr w:type="spellEnd"/>
      <w:r w:rsidRPr="005F2AF9">
        <w:t>. SEI </w:t>
      </w:r>
      <w:hyperlink r:id="rId309" w:tgtFrame="_blank" w:history="1">
        <w:r w:rsidRPr="005F2AF9">
          <w:rPr>
            <w:rStyle w:val="Hyperlink"/>
          </w:rPr>
          <w:t>0010775-53.2025.4.06.8000</w:t>
        </w:r>
      </w:hyperlink>
      <w:r w:rsidRPr="005F2AF9">
        <w:t>: Relatório mensal JUN/25 (id. </w:t>
      </w:r>
      <w:hyperlink r:id="rId310" w:tgtFrame="_blank" w:history="1">
        <w:r w:rsidRPr="005F2AF9">
          <w:rPr>
            <w:rStyle w:val="Hyperlink"/>
          </w:rPr>
          <w:t>1390419</w:t>
        </w:r>
      </w:hyperlink>
      <w:r w:rsidRPr="005F2AF9">
        <w:t xml:space="preserve">); </w:t>
      </w:r>
      <w:proofErr w:type="spellStart"/>
      <w:r w:rsidRPr="005F2AF9">
        <w:t>PAe</w:t>
      </w:r>
      <w:proofErr w:type="spellEnd"/>
      <w:r w:rsidRPr="005F2AF9">
        <w:t>. SEI </w:t>
      </w:r>
      <w:hyperlink r:id="rId311" w:tgtFrame="_blank" w:history="1">
        <w:r w:rsidRPr="005F2AF9">
          <w:rPr>
            <w:rStyle w:val="Hyperlink"/>
          </w:rPr>
          <w:t>0000731-72.2025.4.06.8000</w:t>
        </w:r>
      </w:hyperlink>
      <w:r w:rsidRPr="005F2AF9">
        <w:t>: Relatório Mensal - abril a agosto - (ids. </w:t>
      </w:r>
      <w:hyperlink r:id="rId312" w:tgtFrame="_blank" w:history="1">
        <w:r w:rsidRPr="005F2AF9">
          <w:rPr>
            <w:rStyle w:val="Hyperlink"/>
          </w:rPr>
          <w:t>1238107</w:t>
        </w:r>
      </w:hyperlink>
      <w:r w:rsidRPr="005F2AF9">
        <w:t>, </w:t>
      </w:r>
      <w:hyperlink r:id="rId313" w:tgtFrame="_blank" w:history="1">
        <w:r w:rsidRPr="005F2AF9">
          <w:rPr>
            <w:rStyle w:val="Hyperlink"/>
          </w:rPr>
          <w:t>1285212</w:t>
        </w:r>
      </w:hyperlink>
      <w:r w:rsidRPr="005F2AF9">
        <w:t>, </w:t>
      </w:r>
      <w:hyperlink r:id="rId314" w:tgtFrame="_blank" w:history="1">
        <w:r w:rsidRPr="005F2AF9">
          <w:rPr>
            <w:rStyle w:val="Hyperlink"/>
          </w:rPr>
          <w:t>1368937</w:t>
        </w:r>
      </w:hyperlink>
      <w:r w:rsidRPr="005F2AF9">
        <w:t>, </w:t>
      </w:r>
      <w:hyperlink r:id="rId315" w:tgtFrame="_blank" w:history="1">
        <w:r w:rsidRPr="005F2AF9">
          <w:rPr>
            <w:rStyle w:val="Hyperlink"/>
          </w:rPr>
          <w:t>1396949</w:t>
        </w:r>
      </w:hyperlink>
      <w:r w:rsidRPr="005F2AF9">
        <w:t>, </w:t>
      </w:r>
      <w:hyperlink r:id="rId316" w:tgtFrame="_blank" w:history="1">
        <w:r w:rsidRPr="005F2AF9">
          <w:rPr>
            <w:rStyle w:val="Hyperlink"/>
          </w:rPr>
          <w:t>1437852</w:t>
        </w:r>
      </w:hyperlink>
      <w:r w:rsidRPr="005F2AF9">
        <w:t xml:space="preserve">); </w:t>
      </w:r>
      <w:proofErr w:type="spellStart"/>
      <w:r w:rsidRPr="005F2AF9">
        <w:t>PAe</w:t>
      </w:r>
      <w:proofErr w:type="spellEnd"/>
      <w:r w:rsidRPr="005F2AF9">
        <w:t>. SEI </w:t>
      </w:r>
      <w:hyperlink r:id="rId317" w:tgtFrame="_blank" w:history="1">
        <w:r w:rsidRPr="005F2AF9">
          <w:rPr>
            <w:rStyle w:val="Hyperlink"/>
          </w:rPr>
          <w:t>0000816-58.2025.4.06.8000</w:t>
        </w:r>
      </w:hyperlink>
      <w:r w:rsidRPr="005F2AF9">
        <w:t>: Contrato Nº 052/2025 (id. </w:t>
      </w:r>
      <w:hyperlink r:id="rId318" w:tgtFrame="_blank" w:history="1">
        <w:r w:rsidRPr="005F2AF9">
          <w:rPr>
            <w:rStyle w:val="Hyperlink"/>
          </w:rPr>
          <w:t>1262238</w:t>
        </w:r>
      </w:hyperlink>
      <w:r w:rsidRPr="005F2AF9">
        <w:t>), Termo de Referência - revisão 02 (id. </w:t>
      </w:r>
      <w:hyperlink r:id="rId319" w:tgtFrame="_blank" w:history="1">
        <w:r w:rsidRPr="005F2AF9">
          <w:rPr>
            <w:rStyle w:val="Hyperlink"/>
          </w:rPr>
          <w:t>1178587</w:t>
        </w:r>
      </w:hyperlink>
      <w:r w:rsidRPr="005F2AF9">
        <w:t xml:space="preserve">);  e </w:t>
      </w:r>
      <w:proofErr w:type="spellStart"/>
      <w:r w:rsidRPr="005F2AF9">
        <w:t>PAe</w:t>
      </w:r>
      <w:proofErr w:type="spellEnd"/>
      <w:r w:rsidRPr="005F2AF9">
        <w:t>. SEI </w:t>
      </w:r>
      <w:hyperlink r:id="rId320" w:tgtFrame="_blank" w:history="1">
        <w:r w:rsidRPr="005F2AF9">
          <w:rPr>
            <w:rStyle w:val="Hyperlink"/>
          </w:rPr>
          <w:t>0010067-03.2025.4.06.8000</w:t>
        </w:r>
      </w:hyperlink>
      <w:r w:rsidRPr="005F2AF9">
        <w:t>: Relatório técnico AFP JUNHO (id. </w:t>
      </w:r>
      <w:hyperlink r:id="rId321" w:tgtFrame="_blank" w:history="1">
        <w:r w:rsidRPr="005F2AF9">
          <w:rPr>
            <w:rStyle w:val="Hyperlink"/>
          </w:rPr>
          <w:t>1322846</w:t>
        </w:r>
      </w:hyperlink>
      <w:r w:rsidRPr="005F2AF9">
        <w:t>), Relatório técnico ERA JUNHO (id. </w:t>
      </w:r>
      <w:hyperlink r:id="rId322" w:tgtFrame="_blank" w:history="1">
        <w:r w:rsidRPr="005F2AF9">
          <w:rPr>
            <w:rStyle w:val="Hyperlink"/>
          </w:rPr>
          <w:t>1322849</w:t>
        </w:r>
      </w:hyperlink>
      <w:r w:rsidRPr="005F2AF9">
        <w:t>), Relatório técnico ODC JUNHO (id. </w:t>
      </w:r>
      <w:hyperlink r:id="rId323" w:tgtFrame="_blank" w:history="1">
        <w:r w:rsidRPr="005F2AF9">
          <w:rPr>
            <w:rStyle w:val="Hyperlink"/>
          </w:rPr>
          <w:t>1322856</w:t>
        </w:r>
      </w:hyperlink>
      <w:r w:rsidRPr="005F2AF9">
        <w:t>), Relatório técnico AFP JULHO (id. </w:t>
      </w:r>
      <w:hyperlink r:id="rId324" w:tgtFrame="_blank" w:history="1">
        <w:r w:rsidRPr="005F2AF9">
          <w:rPr>
            <w:rStyle w:val="Hyperlink"/>
          </w:rPr>
          <w:t>1426249</w:t>
        </w:r>
      </w:hyperlink>
      <w:r w:rsidRPr="005F2AF9">
        <w:t>), Relatório técnico ERA JULHO (id. </w:t>
      </w:r>
      <w:hyperlink r:id="rId325" w:tgtFrame="_blank" w:history="1">
        <w:r w:rsidRPr="005F2AF9">
          <w:rPr>
            <w:rStyle w:val="Hyperlink"/>
          </w:rPr>
          <w:t>1426258</w:t>
        </w:r>
      </w:hyperlink>
      <w:r w:rsidRPr="005F2AF9">
        <w:t>), Relatório técnico ODC JULHO (id. </w:t>
      </w:r>
      <w:hyperlink r:id="rId326" w:tgtFrame="_blank" w:history="1">
        <w:r w:rsidRPr="005F2AF9">
          <w:rPr>
            <w:rStyle w:val="Hyperlink"/>
          </w:rPr>
          <w:t>1426270</w:t>
        </w:r>
      </w:hyperlink>
      <w:r w:rsidRPr="005F2AF9">
        <w:t>), Relatório técnico AFP AGOSTO (id. </w:t>
      </w:r>
      <w:hyperlink r:id="rId327" w:tgtFrame="_blank" w:history="1">
        <w:r w:rsidRPr="005F2AF9">
          <w:rPr>
            <w:rStyle w:val="Hyperlink"/>
          </w:rPr>
          <w:t>1426252</w:t>
        </w:r>
      </w:hyperlink>
      <w:r w:rsidRPr="005F2AF9">
        <w:t>), Relatório técnico ERA AGOSTO (id. </w:t>
      </w:r>
      <w:hyperlink r:id="rId328" w:tgtFrame="_blank" w:history="1">
        <w:r w:rsidRPr="005F2AF9">
          <w:rPr>
            <w:rStyle w:val="Hyperlink"/>
          </w:rPr>
          <w:t>1426260</w:t>
        </w:r>
      </w:hyperlink>
      <w:r w:rsidRPr="005F2AF9">
        <w:t>), Relatório técnico ODC AGOSTO (id. </w:t>
      </w:r>
      <w:hyperlink r:id="rId329" w:tgtFrame="_blank" w:history="1">
        <w:r w:rsidRPr="005F2AF9">
          <w:rPr>
            <w:rStyle w:val="Hyperlink"/>
          </w:rPr>
          <w:t>1426282</w:t>
        </w:r>
      </w:hyperlink>
      <w:r w:rsidRPr="005F2AF9">
        <w:t>).</w:t>
      </w:r>
    </w:p>
    <w:p w14:paraId="7ACB90A2" w14:textId="77777777" w:rsidR="005F2AF9" w:rsidRPr="005F2AF9" w:rsidRDefault="005F2AF9" w:rsidP="005F2AF9">
      <w:pPr>
        <w:ind w:firstLine="1134"/>
        <w:jc w:val="both"/>
      </w:pPr>
      <w:r w:rsidRPr="005F2AF9">
        <w:t>Os documentos foram juntados conforme as exigências previstas.</w:t>
      </w:r>
    </w:p>
    <w:p w14:paraId="6E78994D" w14:textId="77777777" w:rsidR="005F2AF9" w:rsidRPr="005F2AF9" w:rsidRDefault="005F2AF9" w:rsidP="005F2AF9">
      <w:pPr>
        <w:ind w:firstLine="1134"/>
        <w:jc w:val="both"/>
      </w:pPr>
      <w:r w:rsidRPr="005F2AF9">
        <w:t xml:space="preserve"> . Subseção Judiciária de Unaí – </w:t>
      </w:r>
      <w:proofErr w:type="spellStart"/>
      <w:r w:rsidRPr="005F2AF9">
        <w:t>PAe</w:t>
      </w:r>
      <w:proofErr w:type="spellEnd"/>
      <w:r w:rsidRPr="005F2AF9">
        <w:t>. SEI </w:t>
      </w:r>
      <w:hyperlink r:id="rId330" w:tgtFrame="_blank" w:history="1">
        <w:r w:rsidRPr="005F2AF9">
          <w:rPr>
            <w:rStyle w:val="Hyperlink"/>
          </w:rPr>
          <w:t>0000087-29.2025.4.06.8001</w:t>
        </w:r>
      </w:hyperlink>
      <w:r w:rsidRPr="005F2AF9">
        <w:t>: Termo de Referência (id. </w:t>
      </w:r>
      <w:hyperlink r:id="rId331" w:tgtFrame="_blank" w:history="1">
        <w:r w:rsidRPr="005F2AF9">
          <w:rPr>
            <w:rStyle w:val="Hyperlink"/>
          </w:rPr>
          <w:t>1232031</w:t>
        </w:r>
      </w:hyperlink>
      <w:r w:rsidRPr="005F2AF9">
        <w:t xml:space="preserve">) - item 5.11 – Critérios; e </w:t>
      </w:r>
      <w:proofErr w:type="spellStart"/>
      <w:r w:rsidRPr="005F2AF9">
        <w:t>PAe</w:t>
      </w:r>
      <w:proofErr w:type="spellEnd"/>
      <w:r w:rsidRPr="005F2AF9">
        <w:t>. SEI </w:t>
      </w:r>
      <w:hyperlink r:id="rId332" w:tgtFrame="_blank" w:history="1">
        <w:r w:rsidRPr="005F2AF9">
          <w:rPr>
            <w:rStyle w:val="Hyperlink"/>
          </w:rPr>
          <w:t>0008239-66.2025.4.06.8001</w:t>
        </w:r>
      </w:hyperlink>
      <w:r w:rsidRPr="005F2AF9">
        <w:t>: Relatórios de manutenção Preventiva (ids. </w:t>
      </w:r>
      <w:hyperlink r:id="rId333" w:tgtFrame="_blank" w:history="1">
        <w:r w:rsidRPr="005F2AF9">
          <w:rPr>
            <w:rStyle w:val="Hyperlink"/>
          </w:rPr>
          <w:t>1314492</w:t>
        </w:r>
      </w:hyperlink>
      <w:r w:rsidRPr="005F2AF9">
        <w:t>, </w:t>
      </w:r>
      <w:hyperlink r:id="rId334" w:tgtFrame="_blank" w:history="1">
        <w:r w:rsidRPr="005F2AF9">
          <w:rPr>
            <w:rStyle w:val="Hyperlink"/>
          </w:rPr>
          <w:t>1365548</w:t>
        </w:r>
      </w:hyperlink>
      <w:r w:rsidRPr="005F2AF9">
        <w:t>, id. </w:t>
      </w:r>
      <w:hyperlink r:id="rId335" w:tgtFrame="_blank" w:history="1">
        <w:r w:rsidRPr="005F2AF9">
          <w:rPr>
            <w:rStyle w:val="Hyperlink"/>
          </w:rPr>
          <w:t>1407859</w:t>
        </w:r>
      </w:hyperlink>
      <w:r w:rsidRPr="005F2AF9">
        <w:t>, id. </w:t>
      </w:r>
      <w:hyperlink r:id="rId336" w:tgtFrame="_blank" w:history="1">
        <w:r w:rsidRPr="005F2AF9">
          <w:rPr>
            <w:rStyle w:val="Hyperlink"/>
          </w:rPr>
          <w:t>1461516</w:t>
        </w:r>
      </w:hyperlink>
      <w:r w:rsidRPr="005F2AF9">
        <w:t>).</w:t>
      </w:r>
    </w:p>
    <w:p w14:paraId="239E01F4" w14:textId="77777777" w:rsidR="005F2AF9" w:rsidRPr="005F2AF9" w:rsidRDefault="005F2AF9" w:rsidP="005F2AF9">
      <w:pPr>
        <w:ind w:firstLine="1134"/>
        <w:jc w:val="both"/>
      </w:pPr>
      <w:r w:rsidRPr="005F2AF9">
        <w:t>Os documentos foram juntados conforme as exigências previstas.</w:t>
      </w:r>
    </w:p>
    <w:p w14:paraId="7FBDC587" w14:textId="77777777" w:rsidR="005F2AF9" w:rsidRPr="005F2AF9" w:rsidRDefault="005F2AF9" w:rsidP="005F2AF9">
      <w:pPr>
        <w:ind w:firstLine="1134"/>
        <w:jc w:val="both"/>
      </w:pPr>
      <w:r w:rsidRPr="005F2AF9">
        <w:t xml:space="preserve">. Subseção Judiciária de Patos de Minas – </w:t>
      </w:r>
      <w:proofErr w:type="spellStart"/>
      <w:r w:rsidRPr="005F2AF9">
        <w:t>PAe</w:t>
      </w:r>
      <w:proofErr w:type="spellEnd"/>
      <w:r w:rsidRPr="005F2AF9">
        <w:t>. SEI </w:t>
      </w:r>
      <w:hyperlink r:id="rId337" w:tgtFrame="_blank" w:history="1">
        <w:r w:rsidRPr="005F2AF9">
          <w:rPr>
            <w:rStyle w:val="Hyperlink"/>
          </w:rPr>
          <w:t>0004296-41.2025.4.06.8001</w:t>
        </w:r>
      </w:hyperlink>
      <w:r w:rsidRPr="005F2AF9">
        <w:t>: Termo de Referência (id </w:t>
      </w:r>
      <w:hyperlink r:id="rId338" w:tgtFrame="_blank" w:history="1">
        <w:r w:rsidRPr="005F2AF9">
          <w:rPr>
            <w:rStyle w:val="Hyperlink"/>
          </w:rPr>
          <w:t>1415691</w:t>
        </w:r>
      </w:hyperlink>
      <w:r w:rsidRPr="005F2AF9">
        <w:t>), item 5.11 – Critérios, Comprovante de Manutenção (id. </w:t>
      </w:r>
      <w:hyperlink r:id="rId339" w:tgtFrame="_blank" w:history="1">
        <w:r w:rsidRPr="005F2AF9">
          <w:rPr>
            <w:rStyle w:val="Hyperlink"/>
          </w:rPr>
          <w:t>1421644</w:t>
        </w:r>
      </w:hyperlink>
      <w:r w:rsidRPr="005F2AF9">
        <w:t>); e . Contrato (id. </w:t>
      </w:r>
      <w:hyperlink r:id="rId340" w:tgtFrame="_blank" w:history="1">
        <w:r w:rsidRPr="005F2AF9">
          <w:rPr>
            <w:rStyle w:val="Hyperlink"/>
          </w:rPr>
          <w:t>1431149</w:t>
        </w:r>
      </w:hyperlink>
      <w:r w:rsidRPr="005F2AF9">
        <w:t>) - assinado no final de setembro de 2025.</w:t>
      </w:r>
    </w:p>
    <w:p w14:paraId="2E4FCEB8" w14:textId="77777777" w:rsidR="005F2AF9" w:rsidRPr="005F2AF9" w:rsidRDefault="005F2AF9" w:rsidP="005F2AF9">
      <w:pPr>
        <w:ind w:firstLine="1134"/>
        <w:jc w:val="both"/>
      </w:pPr>
      <w:r w:rsidRPr="005F2AF9">
        <w:t> Processo em fase de implementação.</w:t>
      </w:r>
    </w:p>
    <w:p w14:paraId="46BA3A4A" w14:textId="77777777" w:rsidR="005F2AF9" w:rsidRPr="005F2AF9" w:rsidRDefault="005F2AF9" w:rsidP="005F2AF9">
      <w:pPr>
        <w:ind w:firstLine="1134"/>
        <w:jc w:val="both"/>
      </w:pPr>
      <w:r w:rsidRPr="005F2AF9">
        <w:t xml:space="preserve">Subseção Judiciária de Varginha – </w:t>
      </w:r>
      <w:proofErr w:type="spellStart"/>
      <w:r w:rsidRPr="005F2AF9">
        <w:t>PAe</w:t>
      </w:r>
      <w:proofErr w:type="spellEnd"/>
      <w:r w:rsidRPr="005F2AF9">
        <w:t>. SEI </w:t>
      </w:r>
      <w:hyperlink r:id="rId341" w:tgtFrame="_blank" w:history="1">
        <w:r w:rsidRPr="005F2AF9">
          <w:rPr>
            <w:rStyle w:val="Hyperlink"/>
          </w:rPr>
          <w:t>0002111-30.2025.4.06.8001</w:t>
        </w:r>
      </w:hyperlink>
      <w:r w:rsidRPr="005F2AF9">
        <w:t>: Termo de Referência (id </w:t>
      </w:r>
      <w:hyperlink r:id="rId342" w:tgtFrame="_blank" w:history="1">
        <w:r w:rsidRPr="005F2AF9">
          <w:rPr>
            <w:rStyle w:val="Hyperlink"/>
          </w:rPr>
          <w:t>1226720</w:t>
        </w:r>
      </w:hyperlink>
      <w:r w:rsidRPr="005F2AF9">
        <w:t>) - item 5.11- Critério: “a contratada deve fornecer relatório logo após a execução dos serviços de manutenção preventiva ou corretiva”.</w:t>
      </w:r>
    </w:p>
    <w:p w14:paraId="715B13BA" w14:textId="77777777" w:rsidR="005F2AF9" w:rsidRPr="005F2AF9" w:rsidRDefault="005F2AF9" w:rsidP="005F2AF9">
      <w:pPr>
        <w:ind w:firstLine="1134"/>
        <w:jc w:val="both"/>
      </w:pPr>
      <w:r w:rsidRPr="005F2AF9">
        <w:lastRenderedPageBreak/>
        <w:t>Não foram localizados nos autos relatórios de manutenção preventiva ou corretiva e nem o processo para gestão da execução e pagamento do contrato:</w:t>
      </w:r>
    </w:p>
    <w:p w14:paraId="4E10C785" w14:textId="77777777" w:rsidR="005F2AF9" w:rsidRPr="005F2AF9" w:rsidRDefault="005F2AF9" w:rsidP="005F2AF9">
      <w:pPr>
        <w:ind w:firstLine="1134"/>
        <w:jc w:val="both"/>
      </w:pPr>
      <w:r w:rsidRPr="005F2AF9">
        <w:t xml:space="preserve">. Subseção Judiciária de Passos – </w:t>
      </w:r>
      <w:proofErr w:type="spellStart"/>
      <w:r w:rsidRPr="005F2AF9">
        <w:t>PAe</w:t>
      </w:r>
      <w:proofErr w:type="spellEnd"/>
      <w:r w:rsidRPr="005F2AF9">
        <w:t>. SEI </w:t>
      </w:r>
      <w:hyperlink r:id="rId343" w:tgtFrame="_blank" w:history="1">
        <w:r w:rsidRPr="005F2AF9">
          <w:rPr>
            <w:rStyle w:val="Hyperlink"/>
          </w:rPr>
          <w:t>0001955-98.2021.4.01.8008</w:t>
        </w:r>
      </w:hyperlink>
    </w:p>
    <w:p w14:paraId="74C32A61" w14:textId="77777777" w:rsidR="005F2AF9" w:rsidRPr="005F2AF9" w:rsidRDefault="005F2AF9" w:rsidP="005F2AF9">
      <w:pPr>
        <w:ind w:firstLine="1134"/>
        <w:jc w:val="both"/>
      </w:pPr>
      <w:r w:rsidRPr="005F2AF9">
        <w:t>Critérios: Termo de Referência (id. </w:t>
      </w:r>
      <w:hyperlink r:id="rId344" w:tgtFrame="_blank" w:history="1">
        <w:r w:rsidRPr="005F2AF9">
          <w:rPr>
            <w:rStyle w:val="Hyperlink"/>
          </w:rPr>
          <w:t>1425256</w:t>
        </w:r>
      </w:hyperlink>
      <w:r w:rsidRPr="005F2AF9">
        <w:t>), item 7.3 e cláusula Quinta do Contrato (id. 12414777/SJMG); Evidências - Formulário de manutenção preventiva/corretiva 2025 (id. </w:t>
      </w:r>
      <w:hyperlink r:id="rId345" w:tgtFrame="_blank" w:history="1">
        <w:r w:rsidRPr="005F2AF9">
          <w:rPr>
            <w:rStyle w:val="Hyperlink"/>
          </w:rPr>
          <w:t>1436947</w:t>
        </w:r>
      </w:hyperlink>
      <w:r w:rsidRPr="005F2AF9">
        <w:t>) e Laudo inspeção anual (id. </w:t>
      </w:r>
      <w:hyperlink r:id="rId346" w:tgtFrame="_blank" w:history="1">
        <w:r w:rsidRPr="005F2AF9">
          <w:rPr>
            <w:rStyle w:val="Hyperlink"/>
          </w:rPr>
          <w:t>1436927</w:t>
        </w:r>
      </w:hyperlink>
      <w:r w:rsidRPr="005F2AF9">
        <w:t>).</w:t>
      </w:r>
    </w:p>
    <w:p w14:paraId="7E3DCF1C" w14:textId="77777777" w:rsidR="005F2AF9" w:rsidRPr="005F2AF9" w:rsidRDefault="005F2AF9" w:rsidP="005F2AF9">
      <w:pPr>
        <w:ind w:firstLine="1134"/>
        <w:jc w:val="both"/>
      </w:pPr>
      <w:r w:rsidRPr="005F2AF9">
        <w:t>Os documentos foram juntados conforme as exigências previstas.</w:t>
      </w:r>
    </w:p>
    <w:p w14:paraId="243F5963" w14:textId="77777777" w:rsidR="005F2AF9" w:rsidRPr="005F2AF9" w:rsidRDefault="005F2AF9" w:rsidP="005F2AF9">
      <w:pPr>
        <w:ind w:firstLine="1134"/>
        <w:jc w:val="both"/>
      </w:pPr>
      <w:r w:rsidRPr="005F2AF9">
        <w:t xml:space="preserve">. Subseção Judiciária de Juiz de Fora – </w:t>
      </w:r>
      <w:proofErr w:type="spellStart"/>
      <w:r w:rsidRPr="005F2AF9">
        <w:t>PAe</w:t>
      </w:r>
      <w:proofErr w:type="spellEnd"/>
      <w:r w:rsidRPr="005F2AF9">
        <w:t>. SEI </w:t>
      </w:r>
      <w:hyperlink r:id="rId347" w:tgtFrame="_blank" w:history="1">
        <w:r w:rsidRPr="005F2AF9">
          <w:rPr>
            <w:rStyle w:val="Hyperlink"/>
          </w:rPr>
          <w:t>0018622-74.2023.4.06.8001</w:t>
        </w:r>
      </w:hyperlink>
      <w:r w:rsidRPr="005F2AF9">
        <w:t> – Critérios: Item 5.8 do Termo de Referência (id. </w:t>
      </w:r>
      <w:hyperlink r:id="rId348" w:tgtFrame="_blank" w:history="1">
        <w:r w:rsidRPr="005F2AF9">
          <w:rPr>
            <w:rStyle w:val="Hyperlink"/>
          </w:rPr>
          <w:t>0754560</w:t>
        </w:r>
      </w:hyperlink>
      <w:r w:rsidRPr="005F2AF9">
        <w:t>) e Contrato (id. </w:t>
      </w:r>
      <w:hyperlink r:id="rId349" w:tgtFrame="_blank" w:history="1">
        <w:r w:rsidRPr="005F2AF9">
          <w:rPr>
            <w:rStyle w:val="Hyperlink"/>
          </w:rPr>
          <w:t>0859502</w:t>
        </w:r>
      </w:hyperlink>
      <w:r w:rsidRPr="005F2AF9">
        <w:t xml:space="preserve">); e </w:t>
      </w:r>
      <w:proofErr w:type="spellStart"/>
      <w:r w:rsidRPr="005F2AF9">
        <w:t>PAe</w:t>
      </w:r>
      <w:proofErr w:type="spellEnd"/>
      <w:r w:rsidRPr="005F2AF9">
        <w:t>. SEI </w:t>
      </w:r>
      <w:hyperlink r:id="rId350" w:tgtFrame="_blank" w:history="1">
        <w:r w:rsidRPr="005F2AF9">
          <w:rPr>
            <w:rStyle w:val="Hyperlink"/>
          </w:rPr>
          <w:t>0001288-56.2025.4.06.8001</w:t>
        </w:r>
      </w:hyperlink>
      <w:r w:rsidRPr="005F2AF9">
        <w:t> – Evidências: Relatórios de Manutenção de Preventiva (ids. </w:t>
      </w:r>
      <w:hyperlink r:id="rId351" w:tgtFrame="_blank" w:history="1">
        <w:r w:rsidRPr="005F2AF9">
          <w:rPr>
            <w:rStyle w:val="Hyperlink"/>
          </w:rPr>
          <w:t>1118279</w:t>
        </w:r>
      </w:hyperlink>
      <w:r w:rsidRPr="005F2AF9">
        <w:t>, </w:t>
      </w:r>
      <w:hyperlink r:id="rId352" w:tgtFrame="_blank" w:history="1">
        <w:r w:rsidRPr="005F2AF9">
          <w:rPr>
            <w:rStyle w:val="Hyperlink"/>
          </w:rPr>
          <w:t>1159699</w:t>
        </w:r>
      </w:hyperlink>
      <w:r w:rsidRPr="005F2AF9">
        <w:t>, </w:t>
      </w:r>
      <w:hyperlink r:id="rId353" w:tgtFrame="_blank" w:history="1">
        <w:r w:rsidRPr="005F2AF9">
          <w:rPr>
            <w:rStyle w:val="Hyperlink"/>
          </w:rPr>
          <w:t>1195301</w:t>
        </w:r>
      </w:hyperlink>
      <w:r w:rsidRPr="005F2AF9">
        <w:t>,122999, </w:t>
      </w:r>
      <w:hyperlink r:id="rId354" w:tgtFrame="_blank" w:history="1">
        <w:r w:rsidRPr="005F2AF9">
          <w:rPr>
            <w:rStyle w:val="Hyperlink"/>
          </w:rPr>
          <w:t>1284822</w:t>
        </w:r>
      </w:hyperlink>
      <w:r w:rsidRPr="005F2AF9">
        <w:t>, </w:t>
      </w:r>
      <w:hyperlink r:id="rId355" w:tgtFrame="_blank" w:history="1">
        <w:r w:rsidRPr="005F2AF9">
          <w:rPr>
            <w:rStyle w:val="Hyperlink"/>
          </w:rPr>
          <w:t>1309841</w:t>
        </w:r>
      </w:hyperlink>
      <w:r w:rsidRPr="005F2AF9">
        <w:t>, </w:t>
      </w:r>
      <w:hyperlink r:id="rId356" w:tgtFrame="_blank" w:history="1">
        <w:r w:rsidRPr="005F2AF9">
          <w:rPr>
            <w:rStyle w:val="Hyperlink"/>
          </w:rPr>
          <w:t>1381128</w:t>
        </w:r>
      </w:hyperlink>
      <w:r w:rsidRPr="005F2AF9">
        <w:t>,</w:t>
      </w:r>
      <w:hyperlink r:id="rId357" w:tgtFrame="_blank" w:history="1">
        <w:r w:rsidRPr="005F2AF9">
          <w:rPr>
            <w:rStyle w:val="Hyperlink"/>
          </w:rPr>
          <w:t>1411750</w:t>
        </w:r>
      </w:hyperlink>
      <w:r w:rsidRPr="005F2AF9">
        <w:t>),</w:t>
      </w:r>
      <w:hyperlink r:id="rId358" w:tgtFrame="_blank" w:history="1">
        <w:r w:rsidRPr="005F2AF9">
          <w:rPr>
            <w:rStyle w:val="Hyperlink"/>
          </w:rPr>
          <w:t>1462773</w:t>
        </w:r>
      </w:hyperlink>
      <w:r w:rsidRPr="005F2AF9">
        <w:t>).</w:t>
      </w:r>
    </w:p>
    <w:p w14:paraId="2D54FA51" w14:textId="77777777" w:rsidR="005F2AF9" w:rsidRPr="005F2AF9" w:rsidRDefault="005F2AF9" w:rsidP="005F2AF9">
      <w:pPr>
        <w:ind w:firstLine="1134"/>
        <w:jc w:val="both"/>
      </w:pPr>
      <w:r w:rsidRPr="005F2AF9">
        <w:t>Os documentos foram juntados conforme as exigências previstas.</w:t>
      </w:r>
    </w:p>
    <w:p w14:paraId="3013B69D" w14:textId="77777777" w:rsidR="005F2AF9" w:rsidRPr="005F2AF9" w:rsidRDefault="005F2AF9" w:rsidP="005F2AF9">
      <w:pPr>
        <w:ind w:firstLine="1134"/>
        <w:jc w:val="both"/>
      </w:pPr>
      <w:r w:rsidRPr="005F2AF9">
        <w:t xml:space="preserve">. Subseção Judiciária de Viçosa – </w:t>
      </w:r>
      <w:proofErr w:type="spellStart"/>
      <w:r w:rsidRPr="005F2AF9">
        <w:t>PAe</w:t>
      </w:r>
      <w:proofErr w:type="spellEnd"/>
      <w:r w:rsidRPr="005F2AF9">
        <w:t>. SEI </w:t>
      </w:r>
      <w:hyperlink r:id="rId359" w:tgtFrame="_blank" w:history="1">
        <w:r w:rsidRPr="005F2AF9">
          <w:rPr>
            <w:rStyle w:val="Hyperlink"/>
          </w:rPr>
          <w:t>0005774-89.2022.4.06.8001</w:t>
        </w:r>
      </w:hyperlink>
      <w:r w:rsidRPr="005F2AF9">
        <w:t> – Critério: Item 9.3 do Termo de Referência (id. </w:t>
      </w:r>
      <w:hyperlink r:id="rId360" w:tgtFrame="_blank" w:history="1">
        <w:r w:rsidRPr="005F2AF9">
          <w:rPr>
            <w:rStyle w:val="Hyperlink"/>
          </w:rPr>
          <w:t>0128738</w:t>
        </w:r>
      </w:hyperlink>
      <w:r w:rsidRPr="005F2AF9">
        <w:t xml:space="preserve">); e </w:t>
      </w:r>
      <w:proofErr w:type="spellStart"/>
      <w:r w:rsidRPr="005F2AF9">
        <w:t>PAe</w:t>
      </w:r>
      <w:proofErr w:type="spellEnd"/>
      <w:r w:rsidRPr="005F2AF9">
        <w:t>. Sei 0005774-89.2022.4.06.800 – Evidências: Controle de Manutenção Preventiva (ids. </w:t>
      </w:r>
      <w:hyperlink r:id="rId361" w:tgtFrame="_blank" w:history="1">
        <w:r w:rsidRPr="005F2AF9">
          <w:rPr>
            <w:rStyle w:val="Hyperlink"/>
          </w:rPr>
          <w:t>1201488</w:t>
        </w:r>
      </w:hyperlink>
      <w:r w:rsidRPr="005F2AF9">
        <w:t>, </w:t>
      </w:r>
      <w:hyperlink r:id="rId362" w:tgtFrame="_blank" w:history="1">
        <w:r w:rsidRPr="005F2AF9">
          <w:rPr>
            <w:rStyle w:val="Hyperlink"/>
          </w:rPr>
          <w:t>1252461</w:t>
        </w:r>
      </w:hyperlink>
      <w:r w:rsidRPr="005F2AF9">
        <w:t>, </w:t>
      </w:r>
      <w:hyperlink r:id="rId363" w:tgtFrame="_blank" w:history="1">
        <w:r w:rsidRPr="005F2AF9">
          <w:rPr>
            <w:rStyle w:val="Hyperlink"/>
          </w:rPr>
          <w:t>1352539</w:t>
        </w:r>
      </w:hyperlink>
      <w:r w:rsidRPr="005F2AF9">
        <w:t>, </w:t>
      </w:r>
      <w:hyperlink r:id="rId364" w:tgtFrame="_blank" w:history="1">
        <w:r w:rsidRPr="005F2AF9">
          <w:rPr>
            <w:rStyle w:val="Hyperlink"/>
          </w:rPr>
          <w:t>1402712</w:t>
        </w:r>
      </w:hyperlink>
      <w:r w:rsidRPr="005F2AF9">
        <w:t>, </w:t>
      </w:r>
      <w:hyperlink r:id="rId365" w:tgtFrame="_blank" w:history="1">
        <w:r w:rsidRPr="005F2AF9">
          <w:rPr>
            <w:rStyle w:val="Hyperlink"/>
          </w:rPr>
          <w:t>1463592</w:t>
        </w:r>
      </w:hyperlink>
      <w:r w:rsidRPr="005F2AF9">
        <w:t>) e Laudo de Inspeção e manutenção Anual Elevador - 2025 (id.</w:t>
      </w:r>
      <w:hyperlink r:id="rId366" w:tgtFrame="_blank" w:history="1">
        <w:r w:rsidRPr="005F2AF9">
          <w:rPr>
            <w:rStyle w:val="Hyperlink"/>
          </w:rPr>
          <w:t>1465644</w:t>
        </w:r>
      </w:hyperlink>
      <w:r w:rsidRPr="005F2AF9">
        <w:t>).</w:t>
      </w:r>
    </w:p>
    <w:p w14:paraId="7F517FEB" w14:textId="77777777" w:rsidR="005F2AF9" w:rsidRPr="005F2AF9" w:rsidRDefault="005F2AF9" w:rsidP="005F2AF9">
      <w:pPr>
        <w:ind w:firstLine="1134"/>
        <w:jc w:val="both"/>
      </w:pPr>
      <w:r w:rsidRPr="005F2AF9">
        <w:t>Os documentos foram juntados conforme as exigências previstas.</w:t>
      </w:r>
    </w:p>
    <w:p w14:paraId="74A5673C" w14:textId="77777777" w:rsidR="005F2AF9" w:rsidRPr="005F2AF9" w:rsidRDefault="005F2AF9" w:rsidP="005F2AF9">
      <w:pPr>
        <w:ind w:firstLine="1134"/>
        <w:jc w:val="both"/>
      </w:pPr>
      <w:r w:rsidRPr="005F2AF9">
        <w:t> </w:t>
      </w:r>
    </w:p>
    <w:p w14:paraId="08765539" w14:textId="77777777" w:rsidR="005F2AF9" w:rsidRPr="005F2AF9" w:rsidRDefault="005F2AF9" w:rsidP="005F2AF9">
      <w:pPr>
        <w:ind w:firstLine="1134"/>
        <w:jc w:val="both"/>
      </w:pPr>
      <w:r w:rsidRPr="005F2AF9">
        <w:rPr>
          <w:b/>
          <w:bCs/>
        </w:rPr>
        <w:t>3.5.1.4. Classificação Atualizada da Recomendação 5.7.1</w:t>
      </w:r>
    </w:p>
    <w:p w14:paraId="3EB018E4" w14:textId="77777777" w:rsidR="005F2AF9" w:rsidRPr="005F2AF9" w:rsidRDefault="005F2AF9" w:rsidP="005F2AF9">
      <w:pPr>
        <w:ind w:firstLine="1134"/>
        <w:jc w:val="both"/>
      </w:pPr>
      <w:r w:rsidRPr="005F2AF9">
        <w:t>- TRF6/SJMG e Subseções Judiciárias de Juiz de Fora, Viçosa, Unaí e Passos: Implementada.</w:t>
      </w:r>
    </w:p>
    <w:p w14:paraId="04B7AA9D" w14:textId="77777777" w:rsidR="005F2AF9" w:rsidRPr="005F2AF9" w:rsidRDefault="005F2AF9" w:rsidP="005F2AF9">
      <w:pPr>
        <w:ind w:firstLine="1134"/>
        <w:jc w:val="both"/>
      </w:pPr>
      <w:r w:rsidRPr="005F2AF9">
        <w:t>- Subseção Judiciária de Patos de Minas: Em Implementação.</w:t>
      </w:r>
    </w:p>
    <w:p w14:paraId="1518FCF7" w14:textId="77777777" w:rsidR="005F2AF9" w:rsidRPr="005F2AF9" w:rsidRDefault="005F2AF9" w:rsidP="005F2AF9">
      <w:pPr>
        <w:ind w:firstLine="1134"/>
        <w:jc w:val="both"/>
      </w:pPr>
      <w:r w:rsidRPr="005F2AF9">
        <w:t>- Subseções Judiciárias de Varginha: Não Implementado.</w:t>
      </w:r>
    </w:p>
    <w:p w14:paraId="7AAD3E7C" w14:textId="77777777" w:rsidR="005F2AF9" w:rsidRPr="005F2AF9" w:rsidRDefault="005F2AF9" w:rsidP="005F2AF9">
      <w:pPr>
        <w:ind w:firstLine="1134"/>
        <w:jc w:val="both"/>
      </w:pPr>
      <w:r w:rsidRPr="005F2AF9">
        <w:t> </w:t>
      </w:r>
    </w:p>
    <w:p w14:paraId="63430212" w14:textId="77777777" w:rsidR="005F2AF9" w:rsidRPr="005F2AF9" w:rsidRDefault="005F2AF9" w:rsidP="005F2AF9">
      <w:pPr>
        <w:ind w:firstLine="1134"/>
        <w:jc w:val="both"/>
      </w:pPr>
      <w:r w:rsidRPr="005F2AF9">
        <w:rPr>
          <w:b/>
          <w:bCs/>
        </w:rPr>
        <w:t>3.5.1.5 – Manifestação da Unidade Monitorada após o encaminhamento do Relatório Preliminar de Monitoramento (id. </w:t>
      </w:r>
      <w:hyperlink r:id="rId367" w:tgtFrame="_blank" w:history="1">
        <w:r w:rsidRPr="005F2AF9">
          <w:rPr>
            <w:rStyle w:val="Hyperlink"/>
          </w:rPr>
          <w:t>1507427</w:t>
        </w:r>
      </w:hyperlink>
      <w:r w:rsidRPr="005F2AF9">
        <w:rPr>
          <w:b/>
          <w:bCs/>
        </w:rPr>
        <w:t>)</w:t>
      </w:r>
    </w:p>
    <w:p w14:paraId="1CB36374" w14:textId="77777777" w:rsidR="005F2AF9" w:rsidRPr="005F2AF9" w:rsidRDefault="005F2AF9" w:rsidP="005F2AF9">
      <w:pPr>
        <w:ind w:firstLine="1134"/>
        <w:jc w:val="both"/>
      </w:pPr>
      <w:r w:rsidRPr="005F2AF9">
        <w:rPr>
          <w:b/>
          <w:bCs/>
        </w:rPr>
        <w:t> </w:t>
      </w:r>
    </w:p>
    <w:p w14:paraId="28FB16BC" w14:textId="77777777" w:rsidR="005F2AF9" w:rsidRPr="005F2AF9" w:rsidRDefault="005F2AF9" w:rsidP="005F2AF9">
      <w:pPr>
        <w:ind w:firstLine="1134"/>
        <w:jc w:val="both"/>
      </w:pPr>
      <w:r w:rsidRPr="005F2AF9">
        <w:rPr>
          <w:b/>
          <w:bCs/>
        </w:rPr>
        <w:t>Subseção Judiciária de Varginha (id. </w:t>
      </w:r>
      <w:hyperlink r:id="rId368" w:tgtFrame="_blank" w:history="1">
        <w:r w:rsidRPr="005F2AF9">
          <w:rPr>
            <w:rStyle w:val="Hyperlink"/>
          </w:rPr>
          <w:t>1541125</w:t>
        </w:r>
      </w:hyperlink>
      <w:r w:rsidRPr="005F2AF9">
        <w:rPr>
          <w:b/>
          <w:bCs/>
        </w:rPr>
        <w:t>)</w:t>
      </w:r>
    </w:p>
    <w:p w14:paraId="43A3E99D" w14:textId="77777777" w:rsidR="005F2AF9" w:rsidRPr="005F2AF9" w:rsidRDefault="005F2AF9" w:rsidP="005F2AF9">
      <w:pPr>
        <w:ind w:firstLine="1134"/>
        <w:jc w:val="both"/>
      </w:pPr>
      <w:r w:rsidRPr="005F2AF9">
        <w:rPr>
          <w:b/>
          <w:bCs/>
        </w:rPr>
        <w:t> </w:t>
      </w:r>
      <w:r w:rsidRPr="005F2AF9">
        <w:rPr>
          <w:i/>
          <w:iCs/>
        </w:rPr>
        <w:t>“5.7.1., informamos que a contratada apresenta mensalmente o laudo de manutenção preventiva (id. </w:t>
      </w:r>
      <w:hyperlink r:id="rId369" w:tgtFrame="_blank" w:history="1">
        <w:r w:rsidRPr="005F2AF9">
          <w:rPr>
            <w:rStyle w:val="Hyperlink"/>
          </w:rPr>
          <w:t>1541214</w:t>
        </w:r>
      </w:hyperlink>
      <w:r w:rsidRPr="005F2AF9">
        <w:rPr>
          <w:i/>
          <w:iCs/>
        </w:rPr>
        <w:t xml:space="preserve">). Juntaremos todos os relatórios no </w:t>
      </w:r>
      <w:proofErr w:type="spellStart"/>
      <w:r w:rsidRPr="005F2AF9">
        <w:rPr>
          <w:i/>
          <w:iCs/>
        </w:rPr>
        <w:t>PAe-SEI</w:t>
      </w:r>
      <w:proofErr w:type="spellEnd"/>
      <w:r w:rsidRPr="005F2AF9">
        <w:rPr>
          <w:i/>
          <w:iCs/>
        </w:rPr>
        <w:t> </w:t>
      </w:r>
      <w:hyperlink r:id="rId370" w:tgtFrame="_blank" w:history="1">
        <w:r w:rsidRPr="005F2AF9">
          <w:rPr>
            <w:rStyle w:val="Hyperlink"/>
          </w:rPr>
          <w:t>0002111-30.2025.4.06.8001</w:t>
        </w:r>
      </w:hyperlink>
      <w:r w:rsidRPr="005F2AF9">
        <w:rPr>
          <w:i/>
          <w:iCs/>
        </w:rPr>
        <w:t>.”</w:t>
      </w:r>
    </w:p>
    <w:p w14:paraId="0245F22C" w14:textId="77777777" w:rsidR="005F2AF9" w:rsidRPr="005F2AF9" w:rsidRDefault="005F2AF9" w:rsidP="005F2AF9">
      <w:pPr>
        <w:ind w:firstLine="1134"/>
        <w:jc w:val="both"/>
      </w:pPr>
      <w:r w:rsidRPr="005F2AF9">
        <w:t> </w:t>
      </w:r>
    </w:p>
    <w:p w14:paraId="5068360F" w14:textId="77777777" w:rsidR="005F2AF9" w:rsidRPr="005F2AF9" w:rsidRDefault="005F2AF9" w:rsidP="005F2AF9">
      <w:pPr>
        <w:ind w:firstLine="1134"/>
        <w:jc w:val="both"/>
      </w:pPr>
      <w:r w:rsidRPr="005F2AF9">
        <w:rPr>
          <w:b/>
          <w:bCs/>
        </w:rPr>
        <w:t>3.5.1.6. Análise da Equipe de Auditoria</w:t>
      </w:r>
    </w:p>
    <w:p w14:paraId="48EEC082" w14:textId="77777777" w:rsidR="005F2AF9" w:rsidRPr="005F2AF9" w:rsidRDefault="005F2AF9" w:rsidP="005F2AF9">
      <w:pPr>
        <w:ind w:firstLine="1134"/>
        <w:jc w:val="both"/>
        <w:rPr>
          <w:lang w:val="en-US"/>
        </w:rPr>
      </w:pPr>
      <w:r w:rsidRPr="005F2AF9">
        <w:rPr>
          <w:b/>
          <w:bCs/>
        </w:rPr>
        <w:t> </w:t>
      </w:r>
      <w:r w:rsidRPr="005F2AF9">
        <w:t xml:space="preserve">A Unidade Auditada informou que a contratada apresenta o laudo de manutenção preventiva dos equipamentos todos os meses e inseriu o referido documento, referente ao mês de novembro/2025, nos autos deste processo. Juntou também os laudos das manutenções preventivas referentes ao ano de 2025 no </w:t>
      </w:r>
      <w:proofErr w:type="spellStart"/>
      <w:r w:rsidRPr="005F2AF9">
        <w:t>PAe</w:t>
      </w:r>
      <w:proofErr w:type="spellEnd"/>
      <w:r w:rsidRPr="005F2AF9">
        <w:t>. </w:t>
      </w:r>
      <w:hyperlink r:id="rId371" w:tgtFrame="_blank" w:history="1">
        <w:r w:rsidRPr="005F2AF9">
          <w:rPr>
            <w:rStyle w:val="Hyperlink"/>
            <w:lang w:val="en-US"/>
          </w:rPr>
          <w:t>0002111-30.2025.4.06.8001</w:t>
        </w:r>
      </w:hyperlink>
      <w:r w:rsidRPr="005F2AF9">
        <w:rPr>
          <w:lang w:val="en-US"/>
        </w:rPr>
        <w:t> (id. </w:t>
      </w:r>
      <w:hyperlink r:id="rId372" w:tgtFrame="_blank" w:history="1">
        <w:r w:rsidRPr="005F2AF9">
          <w:rPr>
            <w:rStyle w:val="Hyperlink"/>
            <w:lang w:val="en-US"/>
          </w:rPr>
          <w:t>1541577</w:t>
        </w:r>
      </w:hyperlink>
      <w:r w:rsidRPr="005F2AF9">
        <w:rPr>
          <w:lang w:val="en-US"/>
        </w:rPr>
        <w:t>, </w:t>
      </w:r>
      <w:hyperlink r:id="rId373" w:tgtFrame="_blank" w:history="1">
        <w:r w:rsidRPr="005F2AF9">
          <w:rPr>
            <w:rStyle w:val="Hyperlink"/>
            <w:lang w:val="en-US"/>
          </w:rPr>
          <w:t>1541580</w:t>
        </w:r>
      </w:hyperlink>
      <w:r w:rsidRPr="005F2AF9">
        <w:rPr>
          <w:lang w:val="en-US"/>
        </w:rPr>
        <w:t>, </w:t>
      </w:r>
      <w:hyperlink r:id="rId374" w:tgtFrame="_blank" w:history="1">
        <w:r w:rsidRPr="005F2AF9">
          <w:rPr>
            <w:rStyle w:val="Hyperlink"/>
            <w:lang w:val="en-US"/>
          </w:rPr>
          <w:t>1541585</w:t>
        </w:r>
      </w:hyperlink>
      <w:r w:rsidRPr="005F2AF9">
        <w:rPr>
          <w:lang w:val="en-US"/>
        </w:rPr>
        <w:t>, </w:t>
      </w:r>
      <w:hyperlink r:id="rId375" w:tgtFrame="_blank" w:history="1">
        <w:r w:rsidRPr="005F2AF9">
          <w:rPr>
            <w:rStyle w:val="Hyperlink"/>
            <w:lang w:val="en-US"/>
          </w:rPr>
          <w:t>1541591</w:t>
        </w:r>
      </w:hyperlink>
      <w:r w:rsidRPr="005F2AF9">
        <w:rPr>
          <w:lang w:val="en-US"/>
        </w:rPr>
        <w:t>, </w:t>
      </w:r>
      <w:hyperlink r:id="rId376" w:tgtFrame="_blank" w:history="1">
        <w:r w:rsidRPr="005F2AF9">
          <w:rPr>
            <w:rStyle w:val="Hyperlink"/>
            <w:lang w:val="en-US"/>
          </w:rPr>
          <w:t>1541595</w:t>
        </w:r>
      </w:hyperlink>
      <w:r w:rsidRPr="005F2AF9">
        <w:rPr>
          <w:lang w:val="en-US"/>
        </w:rPr>
        <w:t>, </w:t>
      </w:r>
      <w:hyperlink r:id="rId377" w:tgtFrame="_blank" w:history="1">
        <w:r w:rsidRPr="005F2AF9">
          <w:rPr>
            <w:rStyle w:val="Hyperlink"/>
            <w:lang w:val="en-US"/>
          </w:rPr>
          <w:t>1541597</w:t>
        </w:r>
      </w:hyperlink>
      <w:r w:rsidRPr="005F2AF9">
        <w:rPr>
          <w:lang w:val="en-US"/>
        </w:rPr>
        <w:t>, </w:t>
      </w:r>
      <w:hyperlink r:id="rId378" w:tgtFrame="_blank" w:history="1">
        <w:r w:rsidRPr="005F2AF9">
          <w:rPr>
            <w:rStyle w:val="Hyperlink"/>
            <w:lang w:val="en-US"/>
          </w:rPr>
          <w:t>1541601</w:t>
        </w:r>
      </w:hyperlink>
      <w:r w:rsidRPr="005F2AF9">
        <w:rPr>
          <w:lang w:val="en-US"/>
        </w:rPr>
        <w:t>, </w:t>
      </w:r>
      <w:hyperlink r:id="rId379" w:tgtFrame="_blank" w:history="1">
        <w:r w:rsidRPr="005F2AF9">
          <w:rPr>
            <w:rStyle w:val="Hyperlink"/>
            <w:lang w:val="en-US"/>
          </w:rPr>
          <w:t>1541608</w:t>
        </w:r>
      </w:hyperlink>
      <w:r w:rsidRPr="005F2AF9">
        <w:rPr>
          <w:lang w:val="en-US"/>
        </w:rPr>
        <w:t>, </w:t>
      </w:r>
      <w:hyperlink r:id="rId380" w:tgtFrame="_blank" w:history="1">
        <w:r w:rsidRPr="005F2AF9">
          <w:rPr>
            <w:rStyle w:val="Hyperlink"/>
            <w:lang w:val="en-US"/>
          </w:rPr>
          <w:t>1541612</w:t>
        </w:r>
      </w:hyperlink>
      <w:r w:rsidRPr="005F2AF9">
        <w:rPr>
          <w:lang w:val="en-US"/>
        </w:rPr>
        <w:t>, </w:t>
      </w:r>
      <w:hyperlink r:id="rId381" w:tgtFrame="_blank" w:history="1">
        <w:r w:rsidRPr="005F2AF9">
          <w:rPr>
            <w:rStyle w:val="Hyperlink"/>
            <w:lang w:val="en-US"/>
          </w:rPr>
          <w:t>1541617</w:t>
        </w:r>
      </w:hyperlink>
      <w:r w:rsidRPr="005F2AF9">
        <w:rPr>
          <w:lang w:val="en-US"/>
        </w:rPr>
        <w:t>, </w:t>
      </w:r>
      <w:hyperlink r:id="rId382" w:tgtFrame="_blank" w:history="1">
        <w:r w:rsidRPr="005F2AF9">
          <w:rPr>
            <w:rStyle w:val="Hyperlink"/>
            <w:lang w:val="en-US"/>
          </w:rPr>
          <w:t>1541620</w:t>
        </w:r>
      </w:hyperlink>
      <w:r w:rsidRPr="005F2AF9">
        <w:rPr>
          <w:lang w:val="en-US"/>
        </w:rPr>
        <w:t>).</w:t>
      </w:r>
    </w:p>
    <w:p w14:paraId="0A5C0AA7" w14:textId="77777777" w:rsidR="005F2AF9" w:rsidRPr="005F2AF9" w:rsidRDefault="005F2AF9" w:rsidP="005F2AF9">
      <w:pPr>
        <w:ind w:firstLine="1134"/>
        <w:jc w:val="both"/>
        <w:rPr>
          <w:lang w:val="en-US"/>
        </w:rPr>
      </w:pPr>
      <w:r w:rsidRPr="005F2AF9">
        <w:rPr>
          <w:lang w:val="en-US"/>
        </w:rPr>
        <w:t> </w:t>
      </w:r>
    </w:p>
    <w:p w14:paraId="081170D4" w14:textId="77777777" w:rsidR="005F2AF9" w:rsidRPr="005F2AF9" w:rsidRDefault="005F2AF9" w:rsidP="005F2AF9">
      <w:pPr>
        <w:ind w:firstLine="1134"/>
        <w:jc w:val="both"/>
        <w:rPr>
          <w:lang w:val="en-US"/>
        </w:rPr>
      </w:pPr>
      <w:r w:rsidRPr="005F2AF9">
        <w:rPr>
          <w:b/>
          <w:bCs/>
          <w:lang w:val="en-US"/>
        </w:rPr>
        <w:t xml:space="preserve">3.5.1.7. </w:t>
      </w:r>
      <w:proofErr w:type="spellStart"/>
      <w:r w:rsidRPr="005F2AF9">
        <w:rPr>
          <w:b/>
          <w:bCs/>
          <w:lang w:val="en-US"/>
        </w:rPr>
        <w:t>Classificação</w:t>
      </w:r>
      <w:proofErr w:type="spellEnd"/>
      <w:r w:rsidRPr="005F2AF9">
        <w:rPr>
          <w:b/>
          <w:bCs/>
          <w:lang w:val="en-US"/>
        </w:rPr>
        <w:t xml:space="preserve"> </w:t>
      </w:r>
      <w:proofErr w:type="spellStart"/>
      <w:r w:rsidRPr="005F2AF9">
        <w:rPr>
          <w:b/>
          <w:bCs/>
          <w:lang w:val="en-US"/>
        </w:rPr>
        <w:t>Atualizada</w:t>
      </w:r>
      <w:proofErr w:type="spellEnd"/>
      <w:r w:rsidRPr="005F2AF9">
        <w:rPr>
          <w:b/>
          <w:bCs/>
          <w:lang w:val="en-US"/>
        </w:rPr>
        <w:t xml:space="preserve"> da </w:t>
      </w:r>
      <w:proofErr w:type="spellStart"/>
      <w:r w:rsidRPr="005F2AF9">
        <w:rPr>
          <w:b/>
          <w:bCs/>
          <w:lang w:val="en-US"/>
        </w:rPr>
        <w:t>Recomendação</w:t>
      </w:r>
      <w:proofErr w:type="spellEnd"/>
      <w:r w:rsidRPr="005F2AF9">
        <w:rPr>
          <w:b/>
          <w:bCs/>
          <w:lang w:val="en-US"/>
        </w:rPr>
        <w:t xml:space="preserve"> 5.7.1 </w:t>
      </w:r>
      <w:proofErr w:type="spellStart"/>
      <w:r w:rsidRPr="005F2AF9">
        <w:rPr>
          <w:b/>
          <w:bCs/>
          <w:lang w:val="en-US"/>
        </w:rPr>
        <w:t>após</w:t>
      </w:r>
      <w:proofErr w:type="spellEnd"/>
      <w:r w:rsidRPr="005F2AF9">
        <w:rPr>
          <w:b/>
          <w:bCs/>
          <w:lang w:val="en-US"/>
        </w:rPr>
        <w:t xml:space="preserve"> </w:t>
      </w:r>
      <w:proofErr w:type="spellStart"/>
      <w:r w:rsidRPr="005F2AF9">
        <w:rPr>
          <w:b/>
          <w:bCs/>
          <w:lang w:val="en-US"/>
        </w:rPr>
        <w:t>Manifestação</w:t>
      </w:r>
      <w:proofErr w:type="spellEnd"/>
      <w:r w:rsidRPr="005F2AF9">
        <w:rPr>
          <w:b/>
          <w:bCs/>
          <w:lang w:val="en-US"/>
        </w:rPr>
        <w:t xml:space="preserve"> da </w:t>
      </w:r>
      <w:proofErr w:type="spellStart"/>
      <w:r w:rsidRPr="005F2AF9">
        <w:rPr>
          <w:b/>
          <w:bCs/>
          <w:lang w:val="en-US"/>
        </w:rPr>
        <w:t>Unidade</w:t>
      </w:r>
      <w:proofErr w:type="spellEnd"/>
      <w:r w:rsidRPr="005F2AF9">
        <w:rPr>
          <w:b/>
          <w:bCs/>
          <w:lang w:val="en-US"/>
        </w:rPr>
        <w:t xml:space="preserve"> </w:t>
      </w:r>
      <w:proofErr w:type="spellStart"/>
      <w:r w:rsidRPr="005F2AF9">
        <w:rPr>
          <w:b/>
          <w:bCs/>
          <w:lang w:val="en-US"/>
        </w:rPr>
        <w:t>Monitorada</w:t>
      </w:r>
      <w:proofErr w:type="spellEnd"/>
      <w:r w:rsidRPr="005F2AF9">
        <w:rPr>
          <w:b/>
          <w:bCs/>
          <w:lang w:val="en-US"/>
        </w:rPr>
        <w:t>.</w:t>
      </w:r>
    </w:p>
    <w:p w14:paraId="2022256C" w14:textId="77777777" w:rsidR="005F2AF9" w:rsidRPr="005F2AF9" w:rsidRDefault="005F2AF9" w:rsidP="005F2AF9">
      <w:pPr>
        <w:ind w:firstLine="1134"/>
        <w:jc w:val="both"/>
      </w:pPr>
      <w:r w:rsidRPr="005F2AF9">
        <w:t>Subseção Judiciária de Varginha:  Implementada.  </w:t>
      </w:r>
    </w:p>
    <w:p w14:paraId="590260BF" w14:textId="77777777" w:rsidR="005F2AF9" w:rsidRPr="005F2AF9" w:rsidRDefault="005F2AF9" w:rsidP="005F2AF9">
      <w:pPr>
        <w:ind w:firstLine="1134"/>
        <w:jc w:val="both"/>
      </w:pPr>
      <w:r w:rsidRPr="005F2AF9">
        <w:t> </w:t>
      </w:r>
    </w:p>
    <w:p w14:paraId="4B466849" w14:textId="77777777" w:rsidR="005F2AF9" w:rsidRPr="005F2AF9" w:rsidRDefault="005F2AF9" w:rsidP="005F2AF9">
      <w:pPr>
        <w:ind w:firstLine="1134"/>
        <w:jc w:val="both"/>
      </w:pPr>
      <w:r w:rsidRPr="005F2AF9">
        <w:rPr>
          <w:b/>
          <w:bCs/>
        </w:rPr>
        <w:lastRenderedPageBreak/>
        <w:t>3.5.2. Recomendação 5.7.2</w:t>
      </w:r>
    </w:p>
    <w:p w14:paraId="671B9DBF" w14:textId="77777777" w:rsidR="005F2AF9" w:rsidRPr="005F2AF9" w:rsidRDefault="005F2AF9" w:rsidP="005F2AF9">
      <w:pPr>
        <w:ind w:firstLine="1134"/>
        <w:jc w:val="both"/>
      </w:pPr>
      <w:r w:rsidRPr="005F2AF9">
        <w:t>Desenvolver ferramentas e controles internos a fim de evitar a ausência de documentos ao longo da gestão e fiscalização do contrato.</w:t>
      </w:r>
    </w:p>
    <w:p w14:paraId="297F9170" w14:textId="77777777" w:rsidR="005F2AF9" w:rsidRPr="005F2AF9" w:rsidRDefault="005F2AF9" w:rsidP="005F2AF9">
      <w:pPr>
        <w:ind w:firstLine="1134"/>
        <w:jc w:val="both"/>
      </w:pPr>
      <w:r w:rsidRPr="005F2AF9">
        <w:t> </w:t>
      </w:r>
    </w:p>
    <w:p w14:paraId="1DFB427E" w14:textId="77777777" w:rsidR="005F2AF9" w:rsidRPr="005F2AF9" w:rsidRDefault="005F2AF9" w:rsidP="005F2AF9">
      <w:pPr>
        <w:ind w:firstLine="1134"/>
        <w:jc w:val="both"/>
      </w:pPr>
      <w:r w:rsidRPr="005F2AF9">
        <w:rPr>
          <w:b/>
          <w:bCs/>
        </w:rPr>
        <w:t>3.5.2.1 Unidades Monitoradas</w:t>
      </w:r>
    </w:p>
    <w:p w14:paraId="4B329638" w14:textId="77777777" w:rsidR="005F2AF9" w:rsidRPr="005F2AF9" w:rsidRDefault="005F2AF9" w:rsidP="005F2AF9">
      <w:pPr>
        <w:ind w:firstLine="1134"/>
        <w:jc w:val="both"/>
      </w:pPr>
      <w:r w:rsidRPr="005F2AF9">
        <w:t>TRF6/SJMG, Subseções de Juiz de Fora, Varginha, Viçosa, Unaí, Passos e Patos de Minas, por meio do envio da solicitação de auditoria (id. </w:t>
      </w:r>
      <w:hyperlink r:id="rId383" w:tgtFrame="_blank" w:history="1">
        <w:r w:rsidRPr="005F2AF9">
          <w:rPr>
            <w:rStyle w:val="Hyperlink"/>
          </w:rPr>
          <w:t>1397231</w:t>
        </w:r>
      </w:hyperlink>
      <w:r w:rsidRPr="005F2AF9">
        <w:t>).</w:t>
      </w:r>
    </w:p>
    <w:p w14:paraId="6EB9AFE4" w14:textId="77777777" w:rsidR="005F2AF9" w:rsidRPr="005F2AF9" w:rsidRDefault="005F2AF9" w:rsidP="005F2AF9">
      <w:pPr>
        <w:ind w:firstLine="1134"/>
        <w:jc w:val="both"/>
      </w:pPr>
      <w:r w:rsidRPr="005F2AF9">
        <w:t> </w:t>
      </w:r>
    </w:p>
    <w:p w14:paraId="649DBDF4" w14:textId="77777777" w:rsidR="005F2AF9" w:rsidRPr="005F2AF9" w:rsidRDefault="005F2AF9" w:rsidP="005F2AF9">
      <w:pPr>
        <w:ind w:firstLine="1134"/>
        <w:jc w:val="both"/>
      </w:pPr>
      <w:r w:rsidRPr="005F2AF9">
        <w:rPr>
          <w:b/>
          <w:bCs/>
        </w:rPr>
        <w:t>3.5.2.2. Manifestações das Unidades Auditadas</w:t>
      </w:r>
    </w:p>
    <w:p w14:paraId="128D2ADC" w14:textId="77777777" w:rsidR="005F2AF9" w:rsidRPr="005F2AF9" w:rsidRDefault="005F2AF9" w:rsidP="005F2AF9">
      <w:pPr>
        <w:ind w:firstLine="1134"/>
        <w:jc w:val="both"/>
      </w:pPr>
      <w:r w:rsidRPr="005F2AF9">
        <w:rPr>
          <w:b/>
          <w:bCs/>
        </w:rPr>
        <w:t>Subseção Judiciária de Patos de Minas</w:t>
      </w:r>
      <w:r w:rsidRPr="005F2AF9">
        <w:t> (id. </w:t>
      </w:r>
      <w:hyperlink r:id="rId384" w:tgtFrame="_blank" w:history="1">
        <w:r w:rsidRPr="005F2AF9">
          <w:rPr>
            <w:rStyle w:val="Hyperlink"/>
          </w:rPr>
          <w:t>1406887</w:t>
        </w:r>
      </w:hyperlink>
      <w:r w:rsidRPr="005F2AF9">
        <w:t>):</w:t>
      </w:r>
    </w:p>
    <w:p w14:paraId="4CB1FF01" w14:textId="77777777" w:rsidR="005F2AF9" w:rsidRPr="005F2AF9" w:rsidRDefault="005F2AF9" w:rsidP="005F2AF9">
      <w:pPr>
        <w:ind w:firstLine="1134"/>
        <w:jc w:val="both"/>
      </w:pPr>
      <w:r w:rsidRPr="005F2AF9">
        <w:rPr>
          <w:i/>
          <w:iCs/>
        </w:rPr>
        <w:t>“Sim. O acompanhamento está sendo realizado regularmente. Para fins de pagamento das despesas relativas ao exercício de 2024, foi autuado o processo SEI nº </w:t>
      </w:r>
      <w:hyperlink r:id="rId385" w:tgtFrame="_blank" w:history="1">
        <w:r w:rsidRPr="005F2AF9">
          <w:rPr>
            <w:rStyle w:val="Hyperlink"/>
          </w:rPr>
          <w:t>0001862-16.2024.4.06.8001</w:t>
        </w:r>
      </w:hyperlink>
      <w:r w:rsidRPr="005F2AF9">
        <w:rPr>
          <w:i/>
          <w:iCs/>
        </w:rPr>
        <w:t>, referente à contratação da empresa Elevadores Atlas Schindler S.A., no âmbito da Subseção Judiciária de Patos de Minas.”</w:t>
      </w:r>
    </w:p>
    <w:p w14:paraId="6390B555" w14:textId="77777777" w:rsidR="005F2AF9" w:rsidRPr="005F2AF9" w:rsidRDefault="005F2AF9" w:rsidP="005F2AF9">
      <w:pPr>
        <w:ind w:firstLine="1134"/>
        <w:jc w:val="both"/>
      </w:pPr>
      <w:r w:rsidRPr="005F2AF9">
        <w:t> </w:t>
      </w:r>
    </w:p>
    <w:p w14:paraId="41897444" w14:textId="77777777" w:rsidR="005F2AF9" w:rsidRPr="005F2AF9" w:rsidRDefault="005F2AF9" w:rsidP="005F2AF9">
      <w:pPr>
        <w:ind w:firstLine="1134"/>
        <w:jc w:val="both"/>
      </w:pPr>
      <w:r w:rsidRPr="005F2AF9">
        <w:rPr>
          <w:b/>
          <w:bCs/>
        </w:rPr>
        <w:t>Subseção Judiciária de Varginha</w:t>
      </w:r>
      <w:r w:rsidRPr="005F2AF9">
        <w:t> (id. </w:t>
      </w:r>
      <w:hyperlink r:id="rId386" w:tgtFrame="_blank" w:history="1">
        <w:r w:rsidRPr="005F2AF9">
          <w:rPr>
            <w:rStyle w:val="Hyperlink"/>
          </w:rPr>
          <w:t>1407394</w:t>
        </w:r>
      </w:hyperlink>
      <w:r w:rsidRPr="005F2AF9">
        <w:t>):</w:t>
      </w:r>
    </w:p>
    <w:p w14:paraId="513E2E3E" w14:textId="77777777" w:rsidR="005F2AF9" w:rsidRPr="005F2AF9" w:rsidRDefault="005F2AF9" w:rsidP="005F2AF9">
      <w:pPr>
        <w:ind w:firstLine="1134"/>
        <w:jc w:val="both"/>
      </w:pPr>
      <w:r w:rsidRPr="005F2AF9">
        <w:rPr>
          <w:i/>
          <w:iCs/>
        </w:rPr>
        <w:t xml:space="preserve">“Não. Todavia, há dois checklist não disponíveis para leitura (ids. 1164285 e 1231265), juntados pela SETRA/TRF6, no </w:t>
      </w:r>
      <w:proofErr w:type="spellStart"/>
      <w:r w:rsidRPr="005F2AF9">
        <w:rPr>
          <w:i/>
          <w:iCs/>
        </w:rPr>
        <w:t>PAe-sei</w:t>
      </w:r>
      <w:proofErr w:type="spellEnd"/>
      <w:r w:rsidRPr="005F2AF9">
        <w:rPr>
          <w:i/>
          <w:iCs/>
        </w:rPr>
        <w:t> </w:t>
      </w:r>
      <w:hyperlink r:id="rId387" w:tgtFrame="_blank" w:history="1">
        <w:r w:rsidRPr="005F2AF9">
          <w:rPr>
            <w:rStyle w:val="Hyperlink"/>
          </w:rPr>
          <w:t>0002111-30.2025.4.06.8001</w:t>
        </w:r>
      </w:hyperlink>
      <w:r w:rsidRPr="005F2AF9">
        <w:rPr>
          <w:i/>
          <w:iCs/>
        </w:rPr>
        <w:t>, que podem se referir a este quesito.”</w:t>
      </w:r>
    </w:p>
    <w:p w14:paraId="5980DCAF" w14:textId="77777777" w:rsidR="005F2AF9" w:rsidRPr="005F2AF9" w:rsidRDefault="005F2AF9" w:rsidP="005F2AF9">
      <w:pPr>
        <w:ind w:firstLine="1134"/>
        <w:jc w:val="both"/>
      </w:pPr>
      <w:r w:rsidRPr="005F2AF9">
        <w:t> </w:t>
      </w:r>
    </w:p>
    <w:p w14:paraId="3F9F0F73" w14:textId="77777777" w:rsidR="005F2AF9" w:rsidRPr="005F2AF9" w:rsidRDefault="005F2AF9" w:rsidP="005F2AF9">
      <w:pPr>
        <w:ind w:firstLine="1134"/>
        <w:jc w:val="both"/>
      </w:pPr>
      <w:r w:rsidRPr="005F2AF9">
        <w:rPr>
          <w:b/>
          <w:bCs/>
        </w:rPr>
        <w:t>SEADI/SUMES</w:t>
      </w:r>
      <w:r w:rsidRPr="005F2AF9">
        <w:t> (id. </w:t>
      </w:r>
      <w:hyperlink r:id="rId388" w:tgtFrame="_blank" w:history="1">
        <w:r w:rsidRPr="005F2AF9">
          <w:rPr>
            <w:rStyle w:val="Hyperlink"/>
          </w:rPr>
          <w:t>1408707</w:t>
        </w:r>
      </w:hyperlink>
      <w:r w:rsidRPr="005F2AF9">
        <w:t>):</w:t>
      </w:r>
    </w:p>
    <w:p w14:paraId="54207B81" w14:textId="77777777" w:rsidR="005F2AF9" w:rsidRPr="005F2AF9" w:rsidRDefault="005F2AF9" w:rsidP="005F2AF9">
      <w:pPr>
        <w:ind w:firstLine="1134"/>
        <w:jc w:val="both"/>
      </w:pPr>
      <w:r w:rsidRPr="005F2AF9">
        <w:t>“</w:t>
      </w:r>
      <w:r w:rsidRPr="005F2AF9">
        <w:rPr>
          <w:i/>
          <w:iCs/>
        </w:rPr>
        <w:t>Não. Atualmente não há acompanhamento formal voltado exclusivamente à verificação da completude documental. Contudo, são observadas as rotinas previstas na legislação e nos normativos internos, reconhecendo-se a importância de aprimorar controles específicos para maior segurança na execução contratual.</w:t>
      </w:r>
      <w:r w:rsidRPr="005F2AF9">
        <w:t>”</w:t>
      </w:r>
    </w:p>
    <w:p w14:paraId="7D2EDDB3" w14:textId="77777777" w:rsidR="005F2AF9" w:rsidRPr="005F2AF9" w:rsidRDefault="005F2AF9" w:rsidP="005F2AF9">
      <w:pPr>
        <w:ind w:firstLine="1134"/>
        <w:jc w:val="both"/>
      </w:pPr>
      <w:r w:rsidRPr="005F2AF9">
        <w:t> </w:t>
      </w:r>
    </w:p>
    <w:p w14:paraId="09FC1411" w14:textId="77777777" w:rsidR="005F2AF9" w:rsidRPr="005F2AF9" w:rsidRDefault="005F2AF9" w:rsidP="005F2AF9">
      <w:pPr>
        <w:ind w:firstLine="1134"/>
        <w:jc w:val="both"/>
      </w:pPr>
      <w:r w:rsidRPr="005F2AF9">
        <w:rPr>
          <w:b/>
          <w:bCs/>
        </w:rPr>
        <w:t>SULIC/SECOF</w:t>
      </w:r>
      <w:r w:rsidRPr="005F2AF9">
        <w:t> (id. </w:t>
      </w:r>
      <w:hyperlink r:id="rId389" w:tgtFrame="_blank" w:history="1">
        <w:r w:rsidRPr="005F2AF9">
          <w:rPr>
            <w:rStyle w:val="Hyperlink"/>
          </w:rPr>
          <w:t>1413733</w:t>
        </w:r>
      </w:hyperlink>
      <w:r w:rsidRPr="005F2AF9">
        <w:t>)</w:t>
      </w:r>
    </w:p>
    <w:p w14:paraId="269A835B" w14:textId="77777777" w:rsidR="005F2AF9" w:rsidRPr="005F2AF9" w:rsidRDefault="005F2AF9" w:rsidP="005F2AF9">
      <w:pPr>
        <w:ind w:firstLine="1134"/>
        <w:jc w:val="both"/>
      </w:pPr>
      <w:r w:rsidRPr="005F2AF9">
        <w:t>“</w:t>
      </w:r>
      <w:r w:rsidRPr="005F2AF9">
        <w:rPr>
          <w:i/>
          <w:iCs/>
        </w:rPr>
        <w:t>Sim. Além de constar exigência aposta no Termo de Referência e/ou Contrato, a Seção de Acompanhamento de Contratos (SEACO), responsável pela análise do processo de pagamento, elaborou Checklist de contratos de manutenção de elevadores (</w:t>
      </w:r>
      <w:hyperlink r:id="rId390" w:tgtFrame="_blank" w:history="1">
        <w:r w:rsidRPr="005F2AF9">
          <w:rPr>
            <w:rStyle w:val="Hyperlink"/>
          </w:rPr>
          <w:t>1413769</w:t>
        </w:r>
      </w:hyperlink>
      <w:r w:rsidRPr="005F2AF9">
        <w:rPr>
          <w:i/>
          <w:iCs/>
        </w:rPr>
        <w:t>) a fim de mitigar os riscos de irregularidades relacionados aos achados de Auditoria. </w:t>
      </w:r>
      <w:r w:rsidRPr="005F2AF9">
        <w:t>”</w:t>
      </w:r>
    </w:p>
    <w:p w14:paraId="10ADEFDC" w14:textId="77777777" w:rsidR="005F2AF9" w:rsidRPr="005F2AF9" w:rsidRDefault="005F2AF9" w:rsidP="005F2AF9">
      <w:pPr>
        <w:ind w:firstLine="1134"/>
        <w:jc w:val="both"/>
      </w:pPr>
      <w:r w:rsidRPr="005F2AF9">
        <w:t> </w:t>
      </w:r>
    </w:p>
    <w:p w14:paraId="7BD78E6E" w14:textId="77777777" w:rsidR="005F2AF9" w:rsidRPr="005F2AF9" w:rsidRDefault="005F2AF9" w:rsidP="005F2AF9">
      <w:pPr>
        <w:ind w:firstLine="1134"/>
        <w:jc w:val="both"/>
      </w:pPr>
      <w:r w:rsidRPr="005F2AF9">
        <w:rPr>
          <w:b/>
          <w:bCs/>
        </w:rPr>
        <w:t>Subseção Judiciária de Passos</w:t>
      </w:r>
      <w:r w:rsidRPr="005F2AF9">
        <w:t> (id. </w:t>
      </w:r>
      <w:hyperlink r:id="rId391" w:tgtFrame="_blank" w:history="1">
        <w:r w:rsidRPr="005F2AF9">
          <w:rPr>
            <w:rStyle w:val="Hyperlink"/>
          </w:rPr>
          <w:t>1408778</w:t>
        </w:r>
      </w:hyperlink>
      <w:r w:rsidRPr="005F2AF9">
        <w:t>)</w:t>
      </w:r>
    </w:p>
    <w:p w14:paraId="1780050E" w14:textId="77777777" w:rsidR="005F2AF9" w:rsidRPr="005F2AF9" w:rsidRDefault="005F2AF9" w:rsidP="005F2AF9">
      <w:pPr>
        <w:ind w:firstLine="1134"/>
        <w:jc w:val="both"/>
      </w:pPr>
      <w:r w:rsidRPr="005F2AF9">
        <w:t>“</w:t>
      </w:r>
      <w:r w:rsidRPr="005F2AF9">
        <w:rPr>
          <w:i/>
          <w:iCs/>
        </w:rPr>
        <w:t>Sim. Elaborado um checklist simples para verificar a documentação a ser entregue na vigência do contrato, permitindo a notificação em caso de descumprimento.</w:t>
      </w:r>
      <w:r w:rsidRPr="005F2AF9">
        <w:t>”</w:t>
      </w:r>
    </w:p>
    <w:p w14:paraId="254E9D90" w14:textId="77777777" w:rsidR="005F2AF9" w:rsidRPr="005F2AF9" w:rsidRDefault="005F2AF9" w:rsidP="005F2AF9">
      <w:r w:rsidRPr="005F2AF9">
        <w:t> </w:t>
      </w:r>
    </w:p>
    <w:p w14:paraId="53FF6EFC" w14:textId="77777777" w:rsidR="005F2AF9" w:rsidRPr="005F2AF9" w:rsidRDefault="005F2AF9" w:rsidP="005F2AF9">
      <w:pPr>
        <w:ind w:firstLine="1134"/>
        <w:jc w:val="both"/>
      </w:pPr>
      <w:r w:rsidRPr="005F2AF9">
        <w:rPr>
          <w:b/>
          <w:bCs/>
        </w:rPr>
        <w:t>Subseção Judiciária de Viçosa</w:t>
      </w:r>
      <w:r w:rsidRPr="005F2AF9">
        <w:t> (id. </w:t>
      </w:r>
      <w:hyperlink r:id="rId392" w:tgtFrame="_blank" w:history="1">
        <w:r w:rsidRPr="005F2AF9">
          <w:rPr>
            <w:rStyle w:val="Hyperlink"/>
          </w:rPr>
          <w:t>1415075</w:t>
        </w:r>
      </w:hyperlink>
      <w:r w:rsidRPr="005F2AF9">
        <w:t>)</w:t>
      </w:r>
    </w:p>
    <w:p w14:paraId="095192F1" w14:textId="77777777" w:rsidR="005F2AF9" w:rsidRPr="005F2AF9" w:rsidRDefault="005F2AF9" w:rsidP="005F2AF9">
      <w:pPr>
        <w:ind w:firstLine="1134"/>
        <w:jc w:val="both"/>
      </w:pPr>
      <w:r w:rsidRPr="005F2AF9">
        <w:t>“</w:t>
      </w:r>
      <w:r w:rsidRPr="005F2AF9">
        <w:rPr>
          <w:i/>
          <w:iCs/>
        </w:rPr>
        <w:t>Está em andamento a elaboração de um checklist para verificar a documentação que deve ser entregue. Independentemente disso, há acompanhamento rigoroso do contrato, passando-se a juntar no processo documentos antes não presentes, como Laudo de Inspeção anual de Elevador, Ordens de Serviços das manutenções mensais, Atestados de Responsabilidade Técnica do Contrato. Como informado na manifestação SSJ Viçosa id. </w:t>
      </w:r>
      <w:hyperlink r:id="rId393" w:tgtFrame="_blank" w:history="1">
        <w:r w:rsidRPr="005F2AF9">
          <w:rPr>
            <w:rStyle w:val="Hyperlink"/>
          </w:rPr>
          <w:t>0791729</w:t>
        </w:r>
      </w:hyperlink>
      <w:r w:rsidRPr="005F2AF9">
        <w:rPr>
          <w:i/>
          <w:iCs/>
        </w:rPr>
        <w:t>, foi aberto processo de aplicação de penalidade contra a empresa contratada para troca de peças de elevador previstas no contrato. Após a substituição das peças, o elevador deixou de apresentar falhas constantes e o processo foi arquivado.</w:t>
      </w:r>
      <w:r w:rsidRPr="005F2AF9">
        <w:t>”</w:t>
      </w:r>
    </w:p>
    <w:p w14:paraId="197ECF6A" w14:textId="77777777" w:rsidR="005F2AF9" w:rsidRPr="005F2AF9" w:rsidRDefault="005F2AF9" w:rsidP="005F2AF9">
      <w:pPr>
        <w:ind w:firstLine="1134"/>
        <w:jc w:val="both"/>
      </w:pPr>
      <w:r w:rsidRPr="005F2AF9">
        <w:lastRenderedPageBreak/>
        <w:t> </w:t>
      </w:r>
    </w:p>
    <w:p w14:paraId="30E7E143" w14:textId="77777777" w:rsidR="005F2AF9" w:rsidRPr="005F2AF9" w:rsidRDefault="005F2AF9" w:rsidP="005F2AF9">
      <w:pPr>
        <w:ind w:firstLine="1134"/>
        <w:jc w:val="both"/>
      </w:pPr>
      <w:r w:rsidRPr="005F2AF9">
        <w:rPr>
          <w:b/>
          <w:bCs/>
        </w:rPr>
        <w:t>Subseção Judiciária de Unaí</w:t>
      </w:r>
      <w:r w:rsidRPr="005F2AF9">
        <w:t> (id. </w:t>
      </w:r>
      <w:hyperlink r:id="rId394" w:tgtFrame="_blank" w:history="1">
        <w:r w:rsidRPr="005F2AF9">
          <w:rPr>
            <w:rStyle w:val="Hyperlink"/>
          </w:rPr>
          <w:t>1418182</w:t>
        </w:r>
      </w:hyperlink>
      <w:r w:rsidRPr="005F2AF9">
        <w:t>):</w:t>
      </w:r>
    </w:p>
    <w:p w14:paraId="4AB99351" w14:textId="77777777" w:rsidR="005F2AF9" w:rsidRPr="005F2AF9" w:rsidRDefault="005F2AF9" w:rsidP="005F2AF9">
      <w:pPr>
        <w:ind w:firstLine="1134"/>
        <w:jc w:val="both"/>
      </w:pPr>
      <w:r w:rsidRPr="005F2AF9">
        <w:t>“</w:t>
      </w:r>
      <w:r w:rsidRPr="005F2AF9">
        <w:rPr>
          <w:i/>
          <w:iCs/>
        </w:rPr>
        <w:t>Sim. O acompanhamento está sendo realizado regularmente. Para fins de pagamento das despesas relativas aos exercícios de 2024 e 2025, foram autuados os processos  </w:t>
      </w:r>
      <w:hyperlink r:id="rId395" w:tgtFrame="_blank" w:history="1">
        <w:r w:rsidRPr="005F2AF9">
          <w:rPr>
            <w:rStyle w:val="Hyperlink"/>
          </w:rPr>
          <w:t>0000376-93.2024.4.06.8001</w:t>
        </w:r>
      </w:hyperlink>
      <w:r w:rsidRPr="005F2AF9">
        <w:rPr>
          <w:i/>
          <w:iCs/>
        </w:rPr>
        <w:t> e </w:t>
      </w:r>
      <w:hyperlink r:id="rId396" w:tgtFrame="_blank" w:history="1">
        <w:r w:rsidRPr="005F2AF9">
          <w:rPr>
            <w:rStyle w:val="Hyperlink"/>
          </w:rPr>
          <w:t>0008239-66.2025.4.06.8001</w:t>
        </w:r>
      </w:hyperlink>
      <w:r w:rsidRPr="005F2AF9">
        <w:rPr>
          <w:i/>
          <w:iCs/>
        </w:rPr>
        <w:t>, respectivamente.</w:t>
      </w:r>
      <w:r w:rsidRPr="005F2AF9">
        <w:t>”</w:t>
      </w:r>
    </w:p>
    <w:p w14:paraId="4C556B4F" w14:textId="77777777" w:rsidR="005F2AF9" w:rsidRPr="005F2AF9" w:rsidRDefault="005F2AF9" w:rsidP="005F2AF9">
      <w:pPr>
        <w:ind w:firstLine="1134"/>
        <w:jc w:val="both"/>
      </w:pPr>
      <w:r w:rsidRPr="005F2AF9">
        <w:t> </w:t>
      </w:r>
    </w:p>
    <w:p w14:paraId="04028A39" w14:textId="77777777" w:rsidR="005F2AF9" w:rsidRPr="005F2AF9" w:rsidRDefault="005F2AF9" w:rsidP="005F2AF9">
      <w:pPr>
        <w:ind w:firstLine="1134"/>
        <w:jc w:val="both"/>
      </w:pPr>
      <w:r w:rsidRPr="005F2AF9">
        <w:rPr>
          <w:b/>
          <w:bCs/>
        </w:rPr>
        <w:t>Subseção Judiciária de Juiz de Fora </w:t>
      </w:r>
      <w:r w:rsidRPr="005F2AF9">
        <w:t>(ids. </w:t>
      </w:r>
      <w:hyperlink r:id="rId397" w:tgtFrame="_blank" w:history="1">
        <w:r w:rsidRPr="005F2AF9">
          <w:rPr>
            <w:rStyle w:val="Hyperlink"/>
          </w:rPr>
          <w:t>1422580</w:t>
        </w:r>
      </w:hyperlink>
      <w:r w:rsidRPr="005F2AF9">
        <w:t> e </w:t>
      </w:r>
      <w:hyperlink r:id="rId398" w:tgtFrame="_blank" w:history="1">
        <w:r w:rsidRPr="005F2AF9">
          <w:rPr>
            <w:rStyle w:val="Hyperlink"/>
          </w:rPr>
          <w:t>1423666</w:t>
        </w:r>
      </w:hyperlink>
      <w:r w:rsidRPr="005F2AF9">
        <w:t>):</w:t>
      </w:r>
    </w:p>
    <w:p w14:paraId="707D5BFC" w14:textId="77777777" w:rsidR="005F2AF9" w:rsidRPr="005F2AF9" w:rsidRDefault="005F2AF9" w:rsidP="005F2AF9">
      <w:pPr>
        <w:ind w:firstLine="1134"/>
        <w:jc w:val="both"/>
      </w:pPr>
      <w:r w:rsidRPr="005F2AF9">
        <w:t>“</w:t>
      </w:r>
      <w:r w:rsidRPr="005F2AF9">
        <w:rPr>
          <w:i/>
          <w:iCs/>
        </w:rPr>
        <w:t>No item 4.1 do Termo de Referência (id </w:t>
      </w:r>
      <w:hyperlink r:id="rId399" w:tgtFrame="_blank" w:history="1">
        <w:r w:rsidRPr="005F2AF9">
          <w:rPr>
            <w:rStyle w:val="Hyperlink"/>
          </w:rPr>
          <w:t>0754560</w:t>
        </w:r>
      </w:hyperlink>
      <w:r w:rsidRPr="005F2AF9">
        <w:rPr>
          <w:i/>
          <w:iCs/>
        </w:rPr>
        <w:t xml:space="preserve"> - proc. </w:t>
      </w:r>
      <w:proofErr w:type="spellStart"/>
      <w:r w:rsidRPr="005F2AF9">
        <w:rPr>
          <w:i/>
          <w:iCs/>
        </w:rPr>
        <w:t>SEi</w:t>
      </w:r>
      <w:proofErr w:type="spellEnd"/>
      <w:r w:rsidRPr="005F2AF9">
        <w:rPr>
          <w:i/>
          <w:iCs/>
        </w:rPr>
        <w:t> </w:t>
      </w:r>
      <w:hyperlink r:id="rId400" w:tgtFrame="_blank" w:history="1">
        <w:r w:rsidRPr="005F2AF9">
          <w:rPr>
            <w:rStyle w:val="Hyperlink"/>
          </w:rPr>
          <w:t>0018622-74.2023.4.06.8001</w:t>
        </w:r>
      </w:hyperlink>
      <w:r w:rsidRPr="005F2AF9">
        <w:rPr>
          <w:i/>
          <w:iCs/>
        </w:rPr>
        <w:t>) está prevista Sustentabilidade como requisito de contratação devendo "A contratada obedecer aos requisitos dispostos no Manual de Sustentabilidade das Compras e Contratos do Conselho da Justiça Federal (CJF) e no Guia Nacional de Contratações Sustentáveis: (...)</w:t>
      </w:r>
    </w:p>
    <w:p w14:paraId="143EC3FE" w14:textId="77777777" w:rsidR="005F2AF9" w:rsidRPr="005F2AF9" w:rsidRDefault="005F2AF9" w:rsidP="005F2AF9">
      <w:pPr>
        <w:ind w:firstLine="1134"/>
        <w:jc w:val="both"/>
      </w:pPr>
      <w:r w:rsidRPr="005F2AF9">
        <w:rPr>
          <w:i/>
          <w:iCs/>
        </w:rPr>
        <w:t>(...) Entretanto, não há especificação de que a contratada apresente mensalmente, junto com a nota fiscal,  qualquer declaração ou outro comprovante de cumprimento dos requisitos do Manual de Sustentabilidade do Conselho da Justiça Federal (CJF), também não há um "checklist" ou outra referência acerca de documentos que devam ser exigidos da empresa para comprovar o atendimento ao aludido manual do CJF, motivo pelo qual não tem sido exigida essa comprovação no processo de fiscalização/pagamento.</w:t>
      </w:r>
    </w:p>
    <w:p w14:paraId="46F19B0C" w14:textId="77777777" w:rsidR="005F2AF9" w:rsidRPr="005F2AF9" w:rsidRDefault="005F2AF9" w:rsidP="005F2AF9">
      <w:pPr>
        <w:ind w:firstLine="1134"/>
        <w:jc w:val="both"/>
      </w:pPr>
      <w:r w:rsidRPr="005F2AF9">
        <w:rPr>
          <w:i/>
          <w:iCs/>
        </w:rPr>
        <w:t>Noutro giro, especificamente quanto a prestação dos serviços de manutenção dos elevadores no item 5.8, alíneas "a" e "c" do Termo de Referência há previsão de apresentação pela contratada de relatórios técnicos mensais, assinados pelo responsável técnico, especificando os serviços executados, bem como os motivos da intervenção técnica e a solução adotada nos casos de manutenções preventivas, corretivas e preditivas. Todavia, como não há um modelo próprio da Justiça Federal para esses relatórios, a empresa vem apresentando tão somente a ordem de serviço com a descrição dos serviços realizados mensalmente (até o momento somente manutenção preventiva - não houve nesse primeiro ano de contrato nenhuma intercorrência que gerasse a necessidade de manutenção corretiva). Tais relatórios (Ordem de Serviço- O.S.) foram juntados com o restante da documentação para pagamento anual nos processos Sei </w:t>
      </w:r>
      <w:hyperlink r:id="rId401" w:tgtFrame="_blank" w:history="1">
        <w:r w:rsidRPr="005F2AF9">
          <w:rPr>
            <w:rStyle w:val="Hyperlink"/>
          </w:rPr>
          <w:t>0009929-67.2024.4.06.8001</w:t>
        </w:r>
      </w:hyperlink>
      <w:r w:rsidRPr="005F2AF9">
        <w:rPr>
          <w:i/>
          <w:iCs/>
        </w:rPr>
        <w:t> (ano de 2024) e SEI </w:t>
      </w:r>
      <w:hyperlink r:id="rId402" w:tgtFrame="_blank" w:history="1">
        <w:r w:rsidRPr="005F2AF9">
          <w:rPr>
            <w:rStyle w:val="Hyperlink"/>
          </w:rPr>
          <w:t>0001288-56.2025.4.06.8001</w:t>
        </w:r>
      </w:hyperlink>
      <w:r w:rsidRPr="005F2AF9">
        <w:rPr>
          <w:i/>
          <w:iCs/>
        </w:rPr>
        <w:t> (ano de 2025). Nos itens 7.1 a 7.48 do contrato 34/2024 estão previstas as obrigações da contratada e respectivas hipóteses de responsabilidade civil da empresa por eventuais falhas na prestação dos serviços, os quais, aparentemente, perante "olhos leigos" vem sendo cumpridos adequadamente, visto que esta subseção não dispõe de servidor especializado em engenharia para fazer a verificação técnica do que vem relatado nas ordens de serviço.</w:t>
      </w:r>
      <w:r w:rsidRPr="005F2AF9">
        <w:t>”</w:t>
      </w:r>
    </w:p>
    <w:p w14:paraId="3DD608E8" w14:textId="77777777" w:rsidR="005F2AF9" w:rsidRPr="005F2AF9" w:rsidRDefault="005F2AF9" w:rsidP="005F2AF9">
      <w:pPr>
        <w:ind w:firstLine="1134"/>
        <w:jc w:val="both"/>
      </w:pPr>
      <w:r w:rsidRPr="005F2AF9">
        <w:t> </w:t>
      </w:r>
    </w:p>
    <w:p w14:paraId="5720752F" w14:textId="77777777" w:rsidR="005F2AF9" w:rsidRPr="005F2AF9" w:rsidRDefault="005F2AF9" w:rsidP="005F2AF9">
      <w:pPr>
        <w:ind w:firstLine="1134"/>
        <w:jc w:val="both"/>
      </w:pPr>
      <w:r w:rsidRPr="005F2AF9">
        <w:rPr>
          <w:b/>
          <w:bCs/>
        </w:rPr>
        <w:t>SEACO/SECOF</w:t>
      </w:r>
      <w:r w:rsidRPr="005F2AF9">
        <w:t> (id. </w:t>
      </w:r>
      <w:hyperlink r:id="rId403" w:tgtFrame="_blank" w:history="1">
        <w:r w:rsidRPr="005F2AF9">
          <w:rPr>
            <w:rStyle w:val="Hyperlink"/>
          </w:rPr>
          <w:t>0883183</w:t>
        </w:r>
      </w:hyperlink>
      <w:r w:rsidRPr="005F2AF9">
        <w:t>) - em 13/08/2024</w:t>
      </w:r>
    </w:p>
    <w:p w14:paraId="133C822A" w14:textId="77777777" w:rsidR="005F2AF9" w:rsidRPr="005F2AF9" w:rsidRDefault="005F2AF9" w:rsidP="005F2AF9">
      <w:pPr>
        <w:ind w:firstLine="1134"/>
        <w:jc w:val="both"/>
      </w:pPr>
      <w:r w:rsidRPr="005F2AF9">
        <w:rPr>
          <w:i/>
          <w:iCs/>
        </w:rPr>
        <w:t>“Após análise do Relatório Final de Auditoria  (</w:t>
      </w:r>
      <w:hyperlink r:id="rId404" w:tgtFrame="_blank" w:history="1">
        <w:r w:rsidRPr="005F2AF9">
          <w:rPr>
            <w:rStyle w:val="Hyperlink"/>
          </w:rPr>
          <w:t>0866703</w:t>
        </w:r>
      </w:hyperlink>
      <w:r w:rsidRPr="005F2AF9">
        <w:rPr>
          <w:i/>
          <w:iCs/>
        </w:rPr>
        <w:t>) conforme Encaminhamento da SULIC (</w:t>
      </w:r>
      <w:hyperlink r:id="rId405" w:tgtFrame="_blank" w:history="1">
        <w:r w:rsidRPr="005F2AF9">
          <w:rPr>
            <w:rStyle w:val="Hyperlink"/>
          </w:rPr>
          <w:t>0878308</w:t>
        </w:r>
      </w:hyperlink>
      <w:r w:rsidRPr="005F2AF9">
        <w:rPr>
          <w:i/>
          <w:iCs/>
        </w:rPr>
        <w:t>) de avaliação quanto as providências a serem adotadas, cabe-nos esclarecer:</w:t>
      </w:r>
    </w:p>
    <w:p w14:paraId="135A42ED" w14:textId="77777777" w:rsidR="005F2AF9" w:rsidRPr="005F2AF9" w:rsidRDefault="005F2AF9" w:rsidP="005F2AF9">
      <w:pPr>
        <w:ind w:firstLine="1134"/>
        <w:jc w:val="both"/>
      </w:pPr>
      <w:r w:rsidRPr="005F2AF9">
        <w:rPr>
          <w:i/>
          <w:iCs/>
        </w:rPr>
        <w:t>a) Acrescentamos à nossa conferência os documentos:</w:t>
      </w:r>
    </w:p>
    <w:p w14:paraId="08C64462" w14:textId="77777777" w:rsidR="005F2AF9" w:rsidRPr="005F2AF9" w:rsidRDefault="005F2AF9" w:rsidP="005F2AF9">
      <w:pPr>
        <w:ind w:firstLine="1134"/>
        <w:jc w:val="both"/>
      </w:pPr>
      <w:r w:rsidRPr="005F2AF9">
        <w:rPr>
          <w:i/>
          <w:iCs/>
        </w:rPr>
        <w:t>. Plano de Manutenção Preventiva no primeiro mês de contrato;</w:t>
      </w:r>
    </w:p>
    <w:p w14:paraId="393A259D" w14:textId="77777777" w:rsidR="005F2AF9" w:rsidRPr="005F2AF9" w:rsidRDefault="005F2AF9" w:rsidP="005F2AF9">
      <w:pPr>
        <w:ind w:firstLine="1134"/>
        <w:jc w:val="both"/>
      </w:pPr>
      <w:r w:rsidRPr="005F2AF9">
        <w:rPr>
          <w:i/>
          <w:iCs/>
        </w:rPr>
        <w:t>. Laudo de Inspeção Anual;</w:t>
      </w:r>
    </w:p>
    <w:p w14:paraId="06C1D2DA" w14:textId="77777777" w:rsidR="005F2AF9" w:rsidRPr="005F2AF9" w:rsidRDefault="005F2AF9" w:rsidP="005F2AF9">
      <w:pPr>
        <w:ind w:firstLine="1134"/>
        <w:jc w:val="both"/>
      </w:pPr>
      <w:r w:rsidRPr="005F2AF9">
        <w:rPr>
          <w:i/>
          <w:iCs/>
        </w:rPr>
        <w:t>. Anotação de Responsabilidade Técnica;</w:t>
      </w:r>
    </w:p>
    <w:p w14:paraId="54C2AE5D" w14:textId="77777777" w:rsidR="005F2AF9" w:rsidRPr="005F2AF9" w:rsidRDefault="005F2AF9" w:rsidP="005F2AF9">
      <w:pPr>
        <w:ind w:firstLine="1134"/>
        <w:jc w:val="both"/>
      </w:pPr>
      <w:r w:rsidRPr="005F2AF9">
        <w:rPr>
          <w:i/>
          <w:iCs/>
        </w:rPr>
        <w:t>. Apólice de Seguro de Responsabilidade Civil;</w:t>
      </w:r>
    </w:p>
    <w:p w14:paraId="4BA81654" w14:textId="77777777" w:rsidR="005F2AF9" w:rsidRPr="005F2AF9" w:rsidRDefault="005F2AF9" w:rsidP="005F2AF9">
      <w:pPr>
        <w:ind w:firstLine="1134"/>
        <w:jc w:val="both"/>
      </w:pPr>
      <w:r w:rsidRPr="005F2AF9">
        <w:rPr>
          <w:i/>
          <w:iCs/>
        </w:rPr>
        <w:t>. Documento de nomeação de preposto.</w:t>
      </w:r>
    </w:p>
    <w:p w14:paraId="0A6D679D" w14:textId="77777777" w:rsidR="005F2AF9" w:rsidRPr="005F2AF9" w:rsidRDefault="005F2AF9" w:rsidP="005F2AF9">
      <w:pPr>
        <w:ind w:firstLine="1134"/>
        <w:jc w:val="both"/>
      </w:pPr>
      <w:r w:rsidRPr="005F2AF9">
        <w:rPr>
          <w:i/>
          <w:iCs/>
        </w:rPr>
        <w:t xml:space="preserve">b) Recentemente foi </w:t>
      </w:r>
      <w:proofErr w:type="gramStart"/>
      <w:r w:rsidRPr="005F2AF9">
        <w:rPr>
          <w:i/>
          <w:iCs/>
        </w:rPr>
        <w:t>criada uma nova</w:t>
      </w:r>
      <w:proofErr w:type="gramEnd"/>
      <w:r w:rsidRPr="005F2AF9">
        <w:rPr>
          <w:i/>
          <w:iCs/>
        </w:rPr>
        <w:t xml:space="preserve"> Seção no Tribunal responsável pela conferência documental para efetuar os pagamentos, a SEACO (Seção de Acompanhamento Contratual), com as premissas de realizar a dupla conferência e a segregação de funções, essas práticas visam amenizar a possibilidade de ocorrência de conflito de interesses, erros, omissões e fraudes;</w:t>
      </w:r>
    </w:p>
    <w:p w14:paraId="222CB65F" w14:textId="77777777" w:rsidR="005F2AF9" w:rsidRPr="005F2AF9" w:rsidRDefault="005F2AF9" w:rsidP="005F2AF9">
      <w:pPr>
        <w:ind w:firstLine="1134"/>
        <w:jc w:val="both"/>
      </w:pPr>
      <w:r w:rsidRPr="005F2AF9">
        <w:rPr>
          <w:i/>
          <w:iCs/>
        </w:rPr>
        <w:lastRenderedPageBreak/>
        <w:t>c) Os documentos apresentados na alínea "a" deste Encaminhamento foram os principais apontamentos da Auditoria Interna, então, como forma de mitigar os riscos, retificamos nosso checklist para conter a documentação correta. Ademais, salientamos que o trabalho de Auditoria é de suma importância para o melhoramento dos processos do órgão, pois compreende os exames, as análises, as avaliações, os levantamentos e as comprovações, metodologicamente estruturados para a avaliação da integridade, da adequação, da eficácia, da eficiência e da economicidade dos processos, dos sistemas de informações e de controles internos integrados ao ambiente, e de gerenciamento de riscos, com vistas a assistir à administração da entidade no cumprimento de seus objetivos.”</w:t>
      </w:r>
    </w:p>
    <w:p w14:paraId="285D272A" w14:textId="77777777" w:rsidR="005F2AF9" w:rsidRPr="005F2AF9" w:rsidRDefault="005F2AF9" w:rsidP="005F2AF9">
      <w:pPr>
        <w:ind w:firstLine="1134"/>
        <w:jc w:val="both"/>
      </w:pPr>
      <w:r w:rsidRPr="005F2AF9">
        <w:t> </w:t>
      </w:r>
    </w:p>
    <w:p w14:paraId="18B44922" w14:textId="77777777" w:rsidR="005F2AF9" w:rsidRPr="005F2AF9" w:rsidRDefault="005F2AF9" w:rsidP="005F2AF9">
      <w:pPr>
        <w:ind w:firstLine="1134"/>
        <w:jc w:val="both"/>
      </w:pPr>
      <w:r w:rsidRPr="005F2AF9">
        <w:rPr>
          <w:b/>
          <w:bCs/>
        </w:rPr>
        <w:t>SEACO/SECOF</w:t>
      </w:r>
      <w:r w:rsidRPr="005F2AF9">
        <w:t> (id. </w:t>
      </w:r>
      <w:hyperlink r:id="rId406" w:tgtFrame="_blank" w:history="1">
        <w:r w:rsidRPr="005F2AF9">
          <w:rPr>
            <w:rStyle w:val="Hyperlink"/>
          </w:rPr>
          <w:t>1408249</w:t>
        </w:r>
      </w:hyperlink>
      <w:r w:rsidRPr="005F2AF9">
        <w:t>) – em 08/09/2025.</w:t>
      </w:r>
    </w:p>
    <w:p w14:paraId="57664CC8" w14:textId="77777777" w:rsidR="005F2AF9" w:rsidRPr="005F2AF9" w:rsidRDefault="005F2AF9" w:rsidP="005F2AF9">
      <w:pPr>
        <w:ind w:firstLine="1134"/>
        <w:jc w:val="both"/>
      </w:pPr>
      <w:r w:rsidRPr="005F2AF9">
        <w:rPr>
          <w:i/>
          <w:iCs/>
        </w:rPr>
        <w:t>“Em atendimento ao Encaminhamento à SEACO, NUPLE, SUDAS, SSJ (</w:t>
      </w:r>
      <w:hyperlink r:id="rId407" w:tgtFrame="_blank" w:history="1">
        <w:r w:rsidRPr="005F2AF9">
          <w:rPr>
            <w:rStyle w:val="Hyperlink"/>
          </w:rPr>
          <w:t>1407225</w:t>
        </w:r>
      </w:hyperlink>
      <w:r w:rsidRPr="005F2AF9">
        <w:rPr>
          <w:i/>
          <w:iCs/>
        </w:rPr>
        <w:t>), identificamos no Relatório Final de Auditoria (</w:t>
      </w:r>
      <w:hyperlink r:id="rId408" w:tgtFrame="_blank" w:history="1">
        <w:r w:rsidRPr="005F2AF9">
          <w:rPr>
            <w:rStyle w:val="Hyperlink"/>
          </w:rPr>
          <w:t>0866703</w:t>
        </w:r>
      </w:hyperlink>
      <w:r w:rsidRPr="005F2AF9">
        <w:rPr>
          <w:i/>
          <w:iCs/>
        </w:rPr>
        <w:t>) que os achados evidenciados dizem respeito aos contratos de manutenção preventiva e corretiva em elevadores do órgão. Foi identificado que não está sendo apresentada documentação relativa ao tratamento dos resíduos sólidos (óleo) na prestação desses serviços e outros documentos necessários à execução contratual, para tanto, foi elaborado na SEACO um Modelo preliminar de conferência de contratos de manutenção de elevadores (</w:t>
      </w:r>
      <w:hyperlink r:id="rId409" w:tgtFrame="_blank" w:history="1">
        <w:r w:rsidRPr="005F2AF9">
          <w:rPr>
            <w:rStyle w:val="Hyperlink"/>
          </w:rPr>
          <w:t>1408136</w:t>
        </w:r>
      </w:hyperlink>
      <w:r w:rsidRPr="005F2AF9">
        <w:rPr>
          <w:i/>
          <w:iCs/>
        </w:rPr>
        <w:t>) que visa regularizar os apontamentos realizados pela Auditoria e evitar novas ocorrências.”</w:t>
      </w:r>
    </w:p>
    <w:p w14:paraId="0A9C6DAD" w14:textId="77777777" w:rsidR="005F2AF9" w:rsidRPr="005F2AF9" w:rsidRDefault="005F2AF9" w:rsidP="005F2AF9">
      <w:pPr>
        <w:ind w:firstLine="1134"/>
        <w:jc w:val="both"/>
      </w:pPr>
      <w:r w:rsidRPr="005F2AF9">
        <w:t> </w:t>
      </w:r>
    </w:p>
    <w:p w14:paraId="2E28313C" w14:textId="77777777" w:rsidR="005F2AF9" w:rsidRPr="005F2AF9" w:rsidRDefault="005F2AF9" w:rsidP="005F2AF9">
      <w:pPr>
        <w:ind w:firstLine="1134"/>
        <w:jc w:val="both"/>
      </w:pPr>
      <w:r w:rsidRPr="005F2AF9">
        <w:rPr>
          <w:b/>
          <w:bCs/>
        </w:rPr>
        <w:t>3.5.2.3. Análise da Equipe de Auditoria</w:t>
      </w:r>
    </w:p>
    <w:p w14:paraId="56F584CA" w14:textId="77777777" w:rsidR="005F2AF9" w:rsidRPr="005F2AF9" w:rsidRDefault="005F2AF9" w:rsidP="005F2AF9">
      <w:pPr>
        <w:ind w:firstLine="1134"/>
        <w:jc w:val="both"/>
      </w:pPr>
      <w:r w:rsidRPr="005F2AF9">
        <w:t>A Unidade Auditada TRF6/SJMG indicou uso efetivo de ferramentas de controle documental, com destaque para os checklists elaborados pela SULIC (id. </w:t>
      </w:r>
      <w:hyperlink r:id="rId410" w:tgtFrame="_blank" w:history="1">
        <w:r w:rsidRPr="005F2AF9">
          <w:rPr>
            <w:rStyle w:val="Hyperlink"/>
          </w:rPr>
          <w:t>1413733</w:t>
        </w:r>
      </w:hyperlink>
      <w:r w:rsidRPr="005F2AF9">
        <w:t>), DICON (id. </w:t>
      </w:r>
      <w:hyperlink r:id="rId411" w:tgtFrame="_blank" w:history="1">
        <w:r w:rsidRPr="005F2AF9">
          <w:rPr>
            <w:rStyle w:val="Hyperlink"/>
          </w:rPr>
          <w:t>1234766</w:t>
        </w:r>
      </w:hyperlink>
      <w:r w:rsidRPr="005F2AF9">
        <w:t> e </w:t>
      </w:r>
      <w:hyperlink r:id="rId412" w:tgtFrame="_blank" w:history="1">
        <w:r w:rsidRPr="005F2AF9">
          <w:rPr>
            <w:rStyle w:val="Hyperlink"/>
          </w:rPr>
          <w:t>1236447</w:t>
        </w:r>
      </w:hyperlink>
      <w:r w:rsidRPr="005F2AF9">
        <w:t>) e SEACO (ids. </w:t>
      </w:r>
      <w:hyperlink r:id="rId413" w:tgtFrame="_blank" w:history="1">
        <w:r w:rsidRPr="005F2AF9">
          <w:rPr>
            <w:rStyle w:val="Hyperlink"/>
          </w:rPr>
          <w:t>0883183</w:t>
        </w:r>
      </w:hyperlink>
      <w:r w:rsidRPr="005F2AF9">
        <w:t> e </w:t>
      </w:r>
      <w:hyperlink r:id="rId414" w:tgtFrame="_blank" w:history="1">
        <w:r w:rsidRPr="005F2AF9">
          <w:rPr>
            <w:rStyle w:val="Hyperlink"/>
          </w:rPr>
          <w:t>1408249</w:t>
        </w:r>
      </w:hyperlink>
      <w:r w:rsidRPr="005F2AF9">
        <w:t>). Contudo a SEADI/SUMES (id. </w:t>
      </w:r>
      <w:hyperlink r:id="rId415" w:tgtFrame="_blank" w:history="1">
        <w:r w:rsidRPr="005F2AF9">
          <w:rPr>
            <w:rStyle w:val="Hyperlink"/>
          </w:rPr>
          <w:t>1408707</w:t>
        </w:r>
      </w:hyperlink>
      <w:r w:rsidRPr="005F2AF9">
        <w:t>) informou que não desenvolveu nenhuma ferramenta.</w:t>
      </w:r>
    </w:p>
    <w:p w14:paraId="23F429DA" w14:textId="77777777" w:rsidR="005F2AF9" w:rsidRPr="005F2AF9" w:rsidRDefault="005F2AF9" w:rsidP="005F2AF9">
      <w:pPr>
        <w:ind w:firstLine="1134"/>
        <w:jc w:val="both"/>
      </w:pPr>
      <w:r w:rsidRPr="005F2AF9">
        <w:t>A Subseção Judiciária de Varginha indicou documentos da SETRA que podem ser relativos à padronização, embora tenha relatado não ter acesso aos mesmos.</w:t>
      </w:r>
    </w:p>
    <w:p w14:paraId="68F65C52" w14:textId="77777777" w:rsidR="005F2AF9" w:rsidRPr="005F2AF9" w:rsidRDefault="005F2AF9" w:rsidP="005F2AF9">
      <w:pPr>
        <w:ind w:firstLine="1134"/>
        <w:jc w:val="both"/>
      </w:pPr>
      <w:r w:rsidRPr="005F2AF9">
        <w:t>A Subseção Judiciária de Passos indicou a elaboração de Checklist.</w:t>
      </w:r>
    </w:p>
    <w:p w14:paraId="4E40A49C" w14:textId="77777777" w:rsidR="005F2AF9" w:rsidRPr="005F2AF9" w:rsidRDefault="005F2AF9" w:rsidP="005F2AF9">
      <w:pPr>
        <w:ind w:firstLine="1134"/>
        <w:jc w:val="both"/>
      </w:pPr>
      <w:r w:rsidRPr="005F2AF9">
        <w:t>As Subseções Judiciárias de Patos de Minas, Unaí e Juiz de Fora não indicaram ferramentas formais e padronizadas para controle documental, contudo informaram que as documentações vêm sendo regularmente juntadas em processos de acompanhamento das contratações.</w:t>
      </w:r>
    </w:p>
    <w:p w14:paraId="20F7C0F3" w14:textId="77777777" w:rsidR="005F2AF9" w:rsidRPr="005F2AF9" w:rsidRDefault="005F2AF9" w:rsidP="005F2AF9">
      <w:pPr>
        <w:ind w:firstLine="1134"/>
        <w:jc w:val="both"/>
      </w:pPr>
      <w:r w:rsidRPr="005F2AF9">
        <w:t>A Subseção Judiciária de Viçosa informou que o documento está em fase de desenvolvimento.</w:t>
      </w:r>
    </w:p>
    <w:p w14:paraId="5BB200AB" w14:textId="77777777" w:rsidR="005F2AF9" w:rsidRPr="005F2AF9" w:rsidRDefault="005F2AF9" w:rsidP="005F2AF9">
      <w:pPr>
        <w:ind w:firstLine="1134"/>
        <w:jc w:val="both"/>
      </w:pPr>
      <w:r w:rsidRPr="005F2AF9">
        <w:t>Não foi informada a existência ou desenvolvimento de manuais, roteiros ou guias voltados à elaboração dos demais documentos contratuais.</w:t>
      </w:r>
    </w:p>
    <w:p w14:paraId="56D08A85" w14:textId="77777777" w:rsidR="005F2AF9" w:rsidRPr="005F2AF9" w:rsidRDefault="005F2AF9" w:rsidP="005F2AF9">
      <w:pPr>
        <w:ind w:firstLine="1134"/>
        <w:jc w:val="both"/>
      </w:pPr>
      <w:r w:rsidRPr="005F2AF9">
        <w:t> </w:t>
      </w:r>
    </w:p>
    <w:p w14:paraId="195EE776" w14:textId="77777777" w:rsidR="005F2AF9" w:rsidRPr="005F2AF9" w:rsidRDefault="005F2AF9" w:rsidP="005F2AF9">
      <w:pPr>
        <w:ind w:firstLine="1134"/>
        <w:jc w:val="both"/>
      </w:pPr>
      <w:r w:rsidRPr="005F2AF9">
        <w:rPr>
          <w:b/>
          <w:bCs/>
        </w:rPr>
        <w:t>3.5.2.4. Classificação Atualizada da Recomendação 5.7.2</w:t>
      </w:r>
    </w:p>
    <w:p w14:paraId="68E256DB" w14:textId="77777777" w:rsidR="005F2AF9" w:rsidRPr="005F2AF9" w:rsidRDefault="005F2AF9" w:rsidP="005F2AF9">
      <w:pPr>
        <w:ind w:firstLine="1134"/>
        <w:jc w:val="both"/>
      </w:pPr>
      <w:r w:rsidRPr="005F2AF9">
        <w:t>- TRF6/SJMG (SULIC, DICON e SEACO) e Subseção Judiciária de Passos:  Implementada.</w:t>
      </w:r>
    </w:p>
    <w:p w14:paraId="4E2B0A37" w14:textId="77777777" w:rsidR="005F2AF9" w:rsidRPr="005F2AF9" w:rsidRDefault="005F2AF9" w:rsidP="005F2AF9">
      <w:pPr>
        <w:ind w:firstLine="1134"/>
        <w:jc w:val="both"/>
      </w:pPr>
      <w:r w:rsidRPr="005F2AF9">
        <w:t>- Subseção Judiciária de Viçosa: Em Implementação.</w:t>
      </w:r>
    </w:p>
    <w:p w14:paraId="6433C714" w14:textId="77777777" w:rsidR="005F2AF9" w:rsidRPr="005F2AF9" w:rsidRDefault="005F2AF9" w:rsidP="005F2AF9">
      <w:pPr>
        <w:ind w:firstLine="1134"/>
        <w:jc w:val="both"/>
      </w:pPr>
      <w:r w:rsidRPr="005F2AF9">
        <w:t>- TRF6/SJMG (SEADI, SUMES) e Subseções Judiciárias Patos de Minas, Unaí, Varginha e Juiz de Fora: Não Implementada.</w:t>
      </w:r>
    </w:p>
    <w:p w14:paraId="31694812" w14:textId="77777777" w:rsidR="005F2AF9" w:rsidRPr="005F2AF9" w:rsidRDefault="005F2AF9" w:rsidP="005F2AF9">
      <w:pPr>
        <w:ind w:firstLine="1134"/>
        <w:jc w:val="both"/>
      </w:pPr>
      <w:r w:rsidRPr="005F2AF9">
        <w:t>  </w:t>
      </w:r>
    </w:p>
    <w:p w14:paraId="2EFEB368" w14:textId="77777777" w:rsidR="005F2AF9" w:rsidRPr="005F2AF9" w:rsidRDefault="005F2AF9" w:rsidP="005F2AF9">
      <w:pPr>
        <w:ind w:firstLine="1134"/>
        <w:jc w:val="both"/>
      </w:pPr>
      <w:r w:rsidRPr="005F2AF9">
        <w:rPr>
          <w:b/>
          <w:bCs/>
        </w:rPr>
        <w:t>3.5.2.5 – Manifestação das Unidades Monitoradas após o encaminhamento do Relatório Preliminar de Monitoramento (id. </w:t>
      </w:r>
      <w:hyperlink r:id="rId416" w:tgtFrame="_blank" w:history="1">
        <w:r w:rsidRPr="005F2AF9">
          <w:rPr>
            <w:rStyle w:val="Hyperlink"/>
          </w:rPr>
          <w:t>1507427</w:t>
        </w:r>
      </w:hyperlink>
      <w:r w:rsidRPr="005F2AF9">
        <w:rPr>
          <w:b/>
          <w:bCs/>
        </w:rPr>
        <w:t>)</w:t>
      </w:r>
    </w:p>
    <w:p w14:paraId="7C356097" w14:textId="77777777" w:rsidR="005F2AF9" w:rsidRPr="005F2AF9" w:rsidRDefault="005F2AF9" w:rsidP="005F2AF9">
      <w:pPr>
        <w:ind w:firstLine="1134"/>
        <w:jc w:val="both"/>
      </w:pPr>
      <w:r w:rsidRPr="005F2AF9">
        <w:t> </w:t>
      </w:r>
    </w:p>
    <w:p w14:paraId="26C76975" w14:textId="77777777" w:rsidR="005F2AF9" w:rsidRPr="005F2AF9" w:rsidRDefault="005F2AF9" w:rsidP="005F2AF9">
      <w:pPr>
        <w:ind w:firstLine="1134"/>
        <w:jc w:val="both"/>
      </w:pPr>
      <w:r w:rsidRPr="005F2AF9">
        <w:rPr>
          <w:b/>
          <w:bCs/>
        </w:rPr>
        <w:t>Subseção Judiciária de Patos de Minas (id. </w:t>
      </w:r>
      <w:hyperlink r:id="rId417" w:tgtFrame="_blank" w:history="1">
        <w:r w:rsidRPr="005F2AF9">
          <w:rPr>
            <w:rStyle w:val="Hyperlink"/>
          </w:rPr>
          <w:t>1512857</w:t>
        </w:r>
      </w:hyperlink>
      <w:r w:rsidRPr="005F2AF9">
        <w:rPr>
          <w:b/>
          <w:bCs/>
        </w:rPr>
        <w:t>)</w:t>
      </w:r>
    </w:p>
    <w:p w14:paraId="4B2576DC" w14:textId="77777777" w:rsidR="005F2AF9" w:rsidRPr="005F2AF9" w:rsidRDefault="005F2AF9" w:rsidP="005F2AF9">
      <w:pPr>
        <w:ind w:firstLine="1134"/>
        <w:jc w:val="both"/>
      </w:pPr>
      <w:r w:rsidRPr="005F2AF9">
        <w:rPr>
          <w:b/>
          <w:bCs/>
          <w:i/>
          <w:iCs/>
        </w:rPr>
        <w:lastRenderedPageBreak/>
        <w:t>“Desenvolvimento de controles internos</w:t>
      </w:r>
      <w:r w:rsidRPr="005F2AF9">
        <w:br/>
      </w:r>
      <w:r w:rsidRPr="005F2AF9">
        <w:rPr>
          <w:i/>
          <w:iCs/>
        </w:rPr>
        <w:t>A fim de evitar falhas de controle ao longo da gestão e fiscalização contratual, esta unidade elaborará um checklist mensal, a ser inserido no processo SEI junto às rotinas de pagamento. O checklist compreenderá:</w:t>
      </w:r>
    </w:p>
    <w:p w14:paraId="774DA917" w14:textId="77777777" w:rsidR="005F2AF9" w:rsidRPr="005F2AF9" w:rsidRDefault="005F2AF9" w:rsidP="005F2AF9">
      <w:pPr>
        <w:ind w:firstLine="1134"/>
        <w:jc w:val="both"/>
      </w:pPr>
      <w:r w:rsidRPr="005F2AF9">
        <w:rPr>
          <w:i/>
          <w:iCs/>
        </w:rPr>
        <w:t>Checklist 01 – Nota Fiscal</w:t>
      </w:r>
    </w:p>
    <w:p w14:paraId="795CC905" w14:textId="77777777" w:rsidR="005F2AF9" w:rsidRPr="005F2AF9" w:rsidRDefault="005F2AF9" w:rsidP="005F2AF9">
      <w:pPr>
        <w:ind w:firstLine="1134"/>
        <w:jc w:val="both"/>
      </w:pPr>
      <w:r w:rsidRPr="005F2AF9">
        <w:rPr>
          <w:i/>
          <w:iCs/>
        </w:rPr>
        <w:t>Checklist 02 – Certidões vigentes </w:t>
      </w:r>
      <w:r w:rsidRPr="005F2AF9">
        <w:rPr>
          <w:b/>
          <w:bCs/>
          <w:i/>
          <w:iCs/>
        </w:rPr>
        <w:t>(quando aplicável)</w:t>
      </w:r>
    </w:p>
    <w:p w14:paraId="7798B3C8" w14:textId="77777777" w:rsidR="005F2AF9" w:rsidRPr="005F2AF9" w:rsidRDefault="005F2AF9" w:rsidP="005F2AF9">
      <w:pPr>
        <w:ind w:firstLine="1134"/>
        <w:jc w:val="both"/>
      </w:pPr>
      <w:r w:rsidRPr="005F2AF9">
        <w:rPr>
          <w:i/>
          <w:iCs/>
        </w:rPr>
        <w:t>Checklist 03 – Laudo de Visita Técnica Mensal</w:t>
      </w:r>
    </w:p>
    <w:p w14:paraId="3836004F" w14:textId="77777777" w:rsidR="005F2AF9" w:rsidRPr="005F2AF9" w:rsidRDefault="005F2AF9" w:rsidP="005F2AF9">
      <w:pPr>
        <w:ind w:firstLine="1134"/>
        <w:jc w:val="both"/>
      </w:pPr>
      <w:r w:rsidRPr="005F2AF9">
        <w:rPr>
          <w:i/>
          <w:iCs/>
        </w:rPr>
        <w:t>Checklist 04 – Laudo de Situação do Equipamento</w:t>
      </w:r>
    </w:p>
    <w:p w14:paraId="0AB6ABE5" w14:textId="77777777" w:rsidR="005F2AF9" w:rsidRPr="005F2AF9" w:rsidRDefault="005F2AF9" w:rsidP="005F2AF9">
      <w:pPr>
        <w:ind w:firstLine="1134"/>
        <w:jc w:val="both"/>
      </w:pPr>
      <w:r w:rsidRPr="005F2AF9">
        <w:rPr>
          <w:i/>
          <w:iCs/>
        </w:rPr>
        <w:t>Checklist 05 – Atesto</w:t>
      </w:r>
    </w:p>
    <w:p w14:paraId="1CED37D3" w14:textId="77777777" w:rsidR="005F2AF9" w:rsidRPr="005F2AF9" w:rsidRDefault="005F2AF9" w:rsidP="005F2AF9">
      <w:pPr>
        <w:ind w:firstLine="1134"/>
        <w:jc w:val="both"/>
      </w:pPr>
      <w:r w:rsidRPr="005F2AF9">
        <w:rPr>
          <w:i/>
          <w:iCs/>
        </w:rPr>
        <w:t>Essa sistemática permitirá acompanhamento contínuo da execução contratual e maior uniformidade nas conferências mensais.</w:t>
      </w:r>
    </w:p>
    <w:p w14:paraId="53836601" w14:textId="77777777" w:rsidR="005F2AF9" w:rsidRPr="005F2AF9" w:rsidRDefault="005F2AF9" w:rsidP="005F2AF9">
      <w:pPr>
        <w:ind w:firstLine="1134"/>
        <w:jc w:val="both"/>
      </w:pPr>
      <w:r w:rsidRPr="005F2AF9">
        <w:rPr>
          <w:b/>
          <w:bCs/>
          <w:i/>
          <w:iCs/>
        </w:rPr>
        <w:t>Considerações finais</w:t>
      </w:r>
    </w:p>
    <w:p w14:paraId="72ED11B9" w14:textId="77777777" w:rsidR="005F2AF9" w:rsidRPr="005F2AF9" w:rsidRDefault="005F2AF9" w:rsidP="005F2AF9">
      <w:pPr>
        <w:ind w:firstLine="1134"/>
        <w:jc w:val="both"/>
      </w:pPr>
      <w:r w:rsidRPr="005F2AF9">
        <w:rPr>
          <w:i/>
          <w:iCs/>
        </w:rPr>
        <w:t>Esta gestora reafirma o compromisso de implementar, na medida do possível, as correções dentro da contratação vigente e assegurar que as demais recomendações sejam integralmente observadas nas futuras contratações</w:t>
      </w:r>
      <w:r w:rsidRPr="005F2AF9">
        <w:t>.”</w:t>
      </w:r>
    </w:p>
    <w:p w14:paraId="0BCDCC7D" w14:textId="77777777" w:rsidR="005F2AF9" w:rsidRPr="005F2AF9" w:rsidRDefault="005F2AF9" w:rsidP="005F2AF9">
      <w:pPr>
        <w:ind w:firstLine="1134"/>
        <w:jc w:val="both"/>
      </w:pPr>
      <w:r w:rsidRPr="005F2AF9">
        <w:t> </w:t>
      </w:r>
    </w:p>
    <w:p w14:paraId="712A88A3" w14:textId="77777777" w:rsidR="005F2AF9" w:rsidRPr="005F2AF9" w:rsidRDefault="005F2AF9" w:rsidP="005F2AF9">
      <w:pPr>
        <w:ind w:firstLine="1134"/>
        <w:jc w:val="both"/>
      </w:pPr>
      <w:r w:rsidRPr="005F2AF9">
        <w:rPr>
          <w:b/>
          <w:bCs/>
        </w:rPr>
        <w:t>Subseção Judiciária de Juiz de Fora (id. </w:t>
      </w:r>
      <w:hyperlink r:id="rId418" w:tgtFrame="_blank" w:history="1">
        <w:r w:rsidRPr="005F2AF9">
          <w:rPr>
            <w:rStyle w:val="Hyperlink"/>
          </w:rPr>
          <w:t>1523911</w:t>
        </w:r>
      </w:hyperlink>
      <w:r w:rsidRPr="005F2AF9">
        <w:rPr>
          <w:b/>
          <w:bCs/>
        </w:rPr>
        <w:t>)</w:t>
      </w:r>
    </w:p>
    <w:p w14:paraId="07C8BC05" w14:textId="77777777" w:rsidR="005F2AF9" w:rsidRPr="005F2AF9" w:rsidRDefault="005F2AF9" w:rsidP="005F2AF9">
      <w:pPr>
        <w:ind w:firstLine="1134"/>
        <w:jc w:val="both"/>
      </w:pPr>
      <w:r w:rsidRPr="005F2AF9">
        <w:t> </w:t>
      </w:r>
      <w:r w:rsidRPr="005F2AF9">
        <w:rPr>
          <w:i/>
          <w:iCs/>
        </w:rPr>
        <w:t>“Além disso, a SEACO/SECOF (id.</w:t>
      </w:r>
      <w:hyperlink r:id="rId419" w:tgtFrame="_blank" w:history="1">
        <w:r w:rsidRPr="005F2AF9">
          <w:rPr>
            <w:rStyle w:val="Hyperlink"/>
          </w:rPr>
          <w:t>1408249</w:t>
        </w:r>
      </w:hyperlink>
      <w:r w:rsidRPr="005F2AF9">
        <w:rPr>
          <w:i/>
          <w:iCs/>
        </w:rPr>
        <w:t>) elaborou um Modelo Preliminar de Conferência de Contratos e Manutenção de Elevadores (id.</w:t>
      </w:r>
      <w:hyperlink r:id="rId420" w:tgtFrame="_blank" w:history="1">
        <w:r w:rsidRPr="005F2AF9">
          <w:rPr>
            <w:rStyle w:val="Hyperlink"/>
          </w:rPr>
          <w:t>1408136</w:t>
        </w:r>
      </w:hyperlink>
      <w:r w:rsidRPr="005F2AF9">
        <w:rPr>
          <w:i/>
          <w:iCs/>
        </w:rPr>
        <w:t>) que deverá ser adotado na fiscalização dos contratos de elevadores de agora em diante, tendo sido instaurado o processo SEI </w:t>
      </w:r>
      <w:hyperlink r:id="rId421" w:tgtFrame="_blank" w:history="1">
        <w:r w:rsidRPr="005F2AF9">
          <w:rPr>
            <w:rStyle w:val="Hyperlink"/>
          </w:rPr>
          <w:t>0013294-95.2025.4.06.8001</w:t>
        </w:r>
      </w:hyperlink>
      <w:r w:rsidRPr="005F2AF9">
        <w:rPr>
          <w:i/>
          <w:iCs/>
        </w:rPr>
        <w:t>, relacionado ao processo principal de licitação do atual contrato de manutenção de elevadores (SEI </w:t>
      </w:r>
      <w:hyperlink r:id="rId422" w:tgtFrame="_blank" w:history="1">
        <w:r w:rsidRPr="005F2AF9">
          <w:rPr>
            <w:rStyle w:val="Hyperlink"/>
          </w:rPr>
          <w:t>0018622-74.2023.4.06.8001</w:t>
        </w:r>
      </w:hyperlink>
      <w:r w:rsidRPr="005F2AF9">
        <w:rPr>
          <w:i/>
          <w:iCs/>
        </w:rPr>
        <w:t>), com o intuito de colacionar aos autos toda a documentação não acostada no processo desde o primeiro ano de contrato. A empresa contratada, em 25/11/2025, respondeu à comunicação da SESAP informando que está providenciando toda a documentação requerida (</w:t>
      </w:r>
      <w:hyperlink r:id="rId423" w:tgtFrame="_blank" w:history="1">
        <w:r w:rsidRPr="005F2AF9">
          <w:rPr>
            <w:rStyle w:val="Hyperlink"/>
          </w:rPr>
          <w:t>1520298</w:t>
        </w:r>
      </w:hyperlink>
      <w:r w:rsidRPr="005F2AF9">
        <w:rPr>
          <w:i/>
          <w:iCs/>
        </w:rPr>
        <w:t>), atendendo, assim, às recomendações "5.7.1 e 5.7.2.”</w:t>
      </w:r>
    </w:p>
    <w:p w14:paraId="3AE1C763" w14:textId="77777777" w:rsidR="005F2AF9" w:rsidRPr="005F2AF9" w:rsidRDefault="005F2AF9" w:rsidP="005F2AF9">
      <w:pPr>
        <w:ind w:firstLine="1134"/>
        <w:jc w:val="both"/>
      </w:pPr>
      <w:r w:rsidRPr="005F2AF9">
        <w:rPr>
          <w:i/>
          <w:iCs/>
        </w:rPr>
        <w:t> </w:t>
      </w:r>
    </w:p>
    <w:p w14:paraId="02AAE3F4" w14:textId="77777777" w:rsidR="005F2AF9" w:rsidRPr="005F2AF9" w:rsidRDefault="005F2AF9" w:rsidP="005F2AF9">
      <w:pPr>
        <w:ind w:firstLine="1134"/>
        <w:jc w:val="both"/>
      </w:pPr>
      <w:r w:rsidRPr="005F2AF9">
        <w:rPr>
          <w:b/>
          <w:bCs/>
        </w:rPr>
        <w:t>Subseção Judiciária de Unaí (id. </w:t>
      </w:r>
      <w:hyperlink r:id="rId424" w:tgtFrame="_blank" w:history="1">
        <w:r w:rsidRPr="005F2AF9">
          <w:rPr>
            <w:rStyle w:val="Hyperlink"/>
          </w:rPr>
          <w:t>1525091</w:t>
        </w:r>
      </w:hyperlink>
      <w:r w:rsidRPr="005F2AF9">
        <w:rPr>
          <w:b/>
          <w:bCs/>
        </w:rPr>
        <w:t>)</w:t>
      </w:r>
    </w:p>
    <w:p w14:paraId="70F7C9F3" w14:textId="77777777" w:rsidR="005F2AF9" w:rsidRPr="005F2AF9" w:rsidRDefault="005F2AF9" w:rsidP="005F2AF9">
      <w:pPr>
        <w:ind w:firstLine="1134"/>
        <w:jc w:val="both"/>
      </w:pPr>
      <w:r w:rsidRPr="005F2AF9">
        <w:t> </w:t>
      </w:r>
      <w:r w:rsidRPr="005F2AF9">
        <w:rPr>
          <w:i/>
          <w:iCs/>
        </w:rPr>
        <w:t>“Por fim, em relação ao Subitem </w:t>
      </w:r>
      <w:r w:rsidRPr="005F2AF9">
        <w:rPr>
          <w:b/>
          <w:bCs/>
          <w:i/>
          <w:iCs/>
        </w:rPr>
        <w:t>5.7.2</w:t>
      </w:r>
      <w:r w:rsidRPr="005F2AF9">
        <w:rPr>
          <w:i/>
          <w:iCs/>
        </w:rPr>
        <w:t>, estamos providenciando uma ferramenta de controle interno, a fim de evitar a ausência de documentos ao longo da gestão e fiscalização do contrato. Ainda, notificamos a empresa contratada (doc. </w:t>
      </w:r>
      <w:hyperlink r:id="rId425" w:tgtFrame="_blank" w:history="1">
        <w:r w:rsidRPr="005F2AF9">
          <w:rPr>
            <w:rStyle w:val="Hyperlink"/>
          </w:rPr>
          <w:t>1505390</w:t>
        </w:r>
      </w:hyperlink>
      <w:r w:rsidRPr="005F2AF9">
        <w:rPr>
          <w:i/>
          <w:iCs/>
        </w:rPr>
        <w:t>) para apresentação de documentos, de forma a cumprir as recomendações apontadas no Relatório de Monitoramento de Auditoria.”</w:t>
      </w:r>
    </w:p>
    <w:p w14:paraId="6D0B65F7" w14:textId="77777777" w:rsidR="005F2AF9" w:rsidRPr="005F2AF9" w:rsidRDefault="005F2AF9" w:rsidP="005F2AF9">
      <w:pPr>
        <w:ind w:firstLine="1134"/>
        <w:jc w:val="both"/>
      </w:pPr>
      <w:r w:rsidRPr="005F2AF9">
        <w:t> </w:t>
      </w:r>
    </w:p>
    <w:p w14:paraId="69539ADB" w14:textId="77777777" w:rsidR="005F2AF9" w:rsidRPr="005F2AF9" w:rsidRDefault="005F2AF9" w:rsidP="005F2AF9">
      <w:pPr>
        <w:ind w:firstLine="1134"/>
        <w:jc w:val="both"/>
      </w:pPr>
      <w:r w:rsidRPr="005F2AF9">
        <w:rPr>
          <w:b/>
          <w:bCs/>
        </w:rPr>
        <w:t>Subseção Judiciária de Varginha (id. </w:t>
      </w:r>
      <w:hyperlink r:id="rId426" w:tgtFrame="_blank" w:history="1">
        <w:r w:rsidRPr="005F2AF9">
          <w:rPr>
            <w:rStyle w:val="Hyperlink"/>
          </w:rPr>
          <w:t>1541125</w:t>
        </w:r>
      </w:hyperlink>
      <w:r w:rsidRPr="005F2AF9">
        <w:rPr>
          <w:b/>
          <w:bCs/>
        </w:rPr>
        <w:t>)</w:t>
      </w:r>
    </w:p>
    <w:p w14:paraId="4768B394" w14:textId="77777777" w:rsidR="005F2AF9" w:rsidRPr="005F2AF9" w:rsidRDefault="005F2AF9" w:rsidP="005F2AF9">
      <w:pPr>
        <w:ind w:firstLine="1134"/>
        <w:jc w:val="both"/>
      </w:pPr>
      <w:r w:rsidRPr="005F2AF9">
        <w:rPr>
          <w:b/>
          <w:bCs/>
        </w:rPr>
        <w:t> </w:t>
      </w:r>
      <w:r w:rsidRPr="005F2AF9">
        <w:rPr>
          <w:i/>
          <w:iCs/>
        </w:rPr>
        <w:t>“5.7.2., informamos que implementaremos tais ferramentas.”</w:t>
      </w:r>
    </w:p>
    <w:p w14:paraId="16BDFD73" w14:textId="77777777" w:rsidR="005F2AF9" w:rsidRPr="005F2AF9" w:rsidRDefault="005F2AF9" w:rsidP="005F2AF9">
      <w:pPr>
        <w:ind w:firstLine="1134"/>
        <w:jc w:val="both"/>
      </w:pPr>
      <w:r w:rsidRPr="005F2AF9">
        <w:rPr>
          <w:i/>
          <w:iCs/>
        </w:rPr>
        <w:t> </w:t>
      </w:r>
    </w:p>
    <w:p w14:paraId="11B0DF99" w14:textId="77777777" w:rsidR="005F2AF9" w:rsidRPr="005F2AF9" w:rsidRDefault="005F2AF9" w:rsidP="005F2AF9">
      <w:pPr>
        <w:ind w:firstLine="1134"/>
        <w:jc w:val="both"/>
      </w:pPr>
      <w:r w:rsidRPr="005F2AF9">
        <w:rPr>
          <w:b/>
          <w:bCs/>
        </w:rPr>
        <w:t>TRF6/SJMG (SEADI, SUMES/SECAM) – (id. </w:t>
      </w:r>
      <w:hyperlink r:id="rId427" w:tgtFrame="_blank" w:history="1">
        <w:r w:rsidRPr="005F2AF9">
          <w:rPr>
            <w:rStyle w:val="Hyperlink"/>
          </w:rPr>
          <w:t>1527171</w:t>
        </w:r>
      </w:hyperlink>
      <w:r w:rsidRPr="005F2AF9">
        <w:rPr>
          <w:b/>
          <w:bCs/>
        </w:rPr>
        <w:t>)</w:t>
      </w:r>
    </w:p>
    <w:p w14:paraId="497EBA9C" w14:textId="77777777" w:rsidR="005F2AF9" w:rsidRPr="005F2AF9" w:rsidRDefault="005F2AF9" w:rsidP="005F2AF9">
      <w:pPr>
        <w:ind w:firstLine="1134"/>
        <w:jc w:val="both"/>
      </w:pPr>
      <w:r w:rsidRPr="005F2AF9">
        <w:rPr>
          <w:b/>
          <w:bCs/>
        </w:rPr>
        <w:t> </w:t>
      </w:r>
      <w:r w:rsidRPr="005F2AF9">
        <w:rPr>
          <w:i/>
          <w:iCs/>
        </w:rPr>
        <w:t>“As recomendações abaixo foram integralmente atendidas no âmbito da SUMES e unidades envolvidas:</w:t>
      </w:r>
    </w:p>
    <w:p w14:paraId="1DC9DE32" w14:textId="77777777" w:rsidR="005F2AF9" w:rsidRPr="005F2AF9" w:rsidRDefault="005F2AF9" w:rsidP="005F2AF9">
      <w:pPr>
        <w:ind w:firstLine="1134"/>
        <w:jc w:val="both"/>
      </w:pPr>
      <w:r w:rsidRPr="005F2AF9">
        <w:rPr>
          <w:i/>
          <w:iCs/>
        </w:rPr>
        <w:t>5.7.2 – Desenvolvimento de ferramentas de controle para gestão documental dos contratos.”</w:t>
      </w:r>
    </w:p>
    <w:p w14:paraId="645DF0BD" w14:textId="77777777" w:rsidR="005F2AF9" w:rsidRPr="005F2AF9" w:rsidRDefault="005F2AF9" w:rsidP="005F2AF9">
      <w:pPr>
        <w:ind w:firstLine="1134"/>
        <w:jc w:val="both"/>
      </w:pPr>
      <w:r w:rsidRPr="005F2AF9">
        <w:rPr>
          <w:i/>
          <w:iCs/>
        </w:rPr>
        <w:t> </w:t>
      </w:r>
    </w:p>
    <w:p w14:paraId="02E974EE" w14:textId="77777777" w:rsidR="005F2AF9" w:rsidRPr="005F2AF9" w:rsidRDefault="005F2AF9" w:rsidP="005F2AF9">
      <w:pPr>
        <w:ind w:firstLine="1134"/>
        <w:jc w:val="both"/>
      </w:pPr>
      <w:r w:rsidRPr="005F2AF9">
        <w:rPr>
          <w:b/>
          <w:bCs/>
        </w:rPr>
        <w:t>3.5.2.6. Análise da Equipe de Auditoria</w:t>
      </w:r>
    </w:p>
    <w:p w14:paraId="51378203" w14:textId="77777777" w:rsidR="005F2AF9" w:rsidRPr="005F2AF9" w:rsidRDefault="005F2AF9" w:rsidP="005F2AF9">
      <w:pPr>
        <w:ind w:firstLine="1134"/>
        <w:jc w:val="both"/>
      </w:pPr>
      <w:r w:rsidRPr="005F2AF9">
        <w:lastRenderedPageBreak/>
        <w:t>As Subseções Judiciárias Patos de Minas, Unaí, Varginha e Juiz de Fora informaram que elaborarão e/ou utilizarão modelos de controles internos elaborados pela SECAO /SECOF. A SEADI, SUMES/SECAM informou que elaborou as ferramentas de controle para gestão documental dos contratos, mas não apresentou evidências dos documentos.</w:t>
      </w:r>
    </w:p>
    <w:p w14:paraId="598385BB" w14:textId="77777777" w:rsidR="005F2AF9" w:rsidRPr="005F2AF9" w:rsidRDefault="005F2AF9" w:rsidP="005F2AF9">
      <w:pPr>
        <w:ind w:firstLine="1134"/>
        <w:jc w:val="both"/>
      </w:pPr>
      <w:r w:rsidRPr="005F2AF9">
        <w:t> </w:t>
      </w:r>
    </w:p>
    <w:p w14:paraId="25AE4335" w14:textId="77777777" w:rsidR="005F2AF9" w:rsidRPr="005F2AF9" w:rsidRDefault="005F2AF9" w:rsidP="005F2AF9">
      <w:pPr>
        <w:ind w:firstLine="1134"/>
        <w:jc w:val="both"/>
      </w:pPr>
      <w:r w:rsidRPr="005F2AF9">
        <w:rPr>
          <w:b/>
          <w:bCs/>
        </w:rPr>
        <w:t>3.5.2.7. Classificação Atualizada da Recomendação 5.7.2 após Manifestação das Unidades Monitoradas.</w:t>
      </w:r>
    </w:p>
    <w:p w14:paraId="29550DCA" w14:textId="77777777" w:rsidR="005F2AF9" w:rsidRPr="005F2AF9" w:rsidRDefault="005F2AF9" w:rsidP="005F2AF9">
      <w:pPr>
        <w:ind w:firstLine="1134"/>
        <w:jc w:val="both"/>
      </w:pPr>
      <w:r w:rsidRPr="005F2AF9">
        <w:t>SEADI, SUMES/SECAM /TRF6, Subseções Judiciárias Patos de Minas, Unaí, Varginha e Juiz de Fora:</w:t>
      </w:r>
    </w:p>
    <w:p w14:paraId="3EFEC770" w14:textId="77777777" w:rsidR="005F2AF9" w:rsidRPr="005F2AF9" w:rsidRDefault="005F2AF9" w:rsidP="005F2AF9">
      <w:pPr>
        <w:ind w:firstLine="1134"/>
        <w:jc w:val="both"/>
      </w:pPr>
      <w:r w:rsidRPr="005F2AF9">
        <w:t> Em Implementação.</w:t>
      </w:r>
    </w:p>
    <w:p w14:paraId="4F35F159" w14:textId="77777777" w:rsidR="005F2AF9" w:rsidRPr="005F2AF9" w:rsidRDefault="005F2AF9" w:rsidP="005F2AF9">
      <w:pPr>
        <w:ind w:firstLine="1134"/>
        <w:jc w:val="both"/>
      </w:pPr>
      <w:r w:rsidRPr="005F2AF9">
        <w:t> </w:t>
      </w:r>
    </w:p>
    <w:p w14:paraId="6378BF1E" w14:textId="77777777" w:rsidR="005F2AF9" w:rsidRPr="005F2AF9" w:rsidRDefault="005F2AF9" w:rsidP="005F2AF9">
      <w:pPr>
        <w:ind w:firstLine="1134"/>
        <w:jc w:val="both"/>
      </w:pPr>
      <w:r w:rsidRPr="005F2AF9">
        <w:rPr>
          <w:b/>
          <w:bCs/>
        </w:rPr>
        <w:t>3.5.3. Recomendação 5.7.3</w:t>
      </w:r>
    </w:p>
    <w:p w14:paraId="2A48CF4C" w14:textId="77777777" w:rsidR="005F2AF9" w:rsidRPr="005F2AF9" w:rsidRDefault="005F2AF9" w:rsidP="005F2AF9">
      <w:pPr>
        <w:ind w:firstLine="1134"/>
        <w:jc w:val="both"/>
      </w:pPr>
      <w:r w:rsidRPr="005F2AF9">
        <w:t>Avaliar a possibilidade de qualificar os servidores e demais pessoas envolvidas na gestão/fiscalização dos contratos de manutenção de elevadores.</w:t>
      </w:r>
    </w:p>
    <w:p w14:paraId="46455194" w14:textId="77777777" w:rsidR="005F2AF9" w:rsidRPr="005F2AF9" w:rsidRDefault="005F2AF9" w:rsidP="005F2AF9">
      <w:pPr>
        <w:ind w:firstLine="1134"/>
        <w:jc w:val="both"/>
      </w:pPr>
      <w:r w:rsidRPr="005F2AF9">
        <w:t> </w:t>
      </w:r>
    </w:p>
    <w:p w14:paraId="6C5772BB" w14:textId="77777777" w:rsidR="005F2AF9" w:rsidRPr="005F2AF9" w:rsidRDefault="005F2AF9" w:rsidP="005F2AF9">
      <w:pPr>
        <w:ind w:firstLine="1134"/>
        <w:jc w:val="both"/>
      </w:pPr>
      <w:r w:rsidRPr="005F2AF9">
        <w:rPr>
          <w:b/>
          <w:bCs/>
        </w:rPr>
        <w:t>3.5.3.1. Unidades Monitoradas</w:t>
      </w:r>
    </w:p>
    <w:p w14:paraId="71D95336" w14:textId="77777777" w:rsidR="005F2AF9" w:rsidRPr="005F2AF9" w:rsidRDefault="005F2AF9" w:rsidP="005F2AF9">
      <w:pPr>
        <w:ind w:firstLine="1134"/>
        <w:jc w:val="both"/>
      </w:pPr>
      <w:r w:rsidRPr="005F2AF9">
        <w:t>TRF6/SJMG, Subseções de Juiz de Fora, Varginha, Viçosa, Unaí, Passos e Patos de Minas, por meio do envio da Solicitação de Auditoria (id. </w:t>
      </w:r>
      <w:hyperlink r:id="rId428" w:tgtFrame="_blank" w:history="1">
        <w:r w:rsidRPr="005F2AF9">
          <w:rPr>
            <w:rStyle w:val="Hyperlink"/>
          </w:rPr>
          <w:t>1397231</w:t>
        </w:r>
      </w:hyperlink>
      <w:r w:rsidRPr="005F2AF9">
        <w:t>).</w:t>
      </w:r>
    </w:p>
    <w:p w14:paraId="395A3262" w14:textId="77777777" w:rsidR="005F2AF9" w:rsidRPr="005F2AF9" w:rsidRDefault="005F2AF9" w:rsidP="005F2AF9">
      <w:pPr>
        <w:ind w:firstLine="1134"/>
        <w:jc w:val="both"/>
      </w:pPr>
      <w:r w:rsidRPr="005F2AF9">
        <w:t> </w:t>
      </w:r>
    </w:p>
    <w:p w14:paraId="544BA581" w14:textId="77777777" w:rsidR="005F2AF9" w:rsidRPr="005F2AF9" w:rsidRDefault="005F2AF9" w:rsidP="005F2AF9">
      <w:pPr>
        <w:ind w:firstLine="1134"/>
        <w:jc w:val="both"/>
      </w:pPr>
      <w:r w:rsidRPr="005F2AF9">
        <w:rPr>
          <w:b/>
          <w:bCs/>
        </w:rPr>
        <w:t>3.5.3.2. Manifestações das Unidades Auditadas</w:t>
      </w:r>
    </w:p>
    <w:p w14:paraId="75191FC6" w14:textId="77777777" w:rsidR="005F2AF9" w:rsidRPr="005F2AF9" w:rsidRDefault="005F2AF9" w:rsidP="005F2AF9">
      <w:pPr>
        <w:ind w:firstLine="1134"/>
        <w:jc w:val="both"/>
      </w:pPr>
      <w:r w:rsidRPr="005F2AF9">
        <w:t>Verificar as respostas das Unidades Monitoradas inseridas no item 3.1.5.2 deste relatório.</w:t>
      </w:r>
    </w:p>
    <w:p w14:paraId="5FE4EDEE" w14:textId="77777777" w:rsidR="005F2AF9" w:rsidRPr="005F2AF9" w:rsidRDefault="005F2AF9" w:rsidP="005F2AF9">
      <w:pPr>
        <w:ind w:firstLine="1134"/>
        <w:jc w:val="both"/>
      </w:pPr>
      <w:r w:rsidRPr="005F2AF9">
        <w:t> </w:t>
      </w:r>
    </w:p>
    <w:p w14:paraId="6C88BF2A" w14:textId="77777777" w:rsidR="005F2AF9" w:rsidRPr="005F2AF9" w:rsidRDefault="005F2AF9" w:rsidP="005F2AF9">
      <w:pPr>
        <w:ind w:firstLine="1134"/>
        <w:jc w:val="both"/>
      </w:pPr>
      <w:r w:rsidRPr="005F2AF9">
        <w:rPr>
          <w:b/>
          <w:bCs/>
        </w:rPr>
        <w:t>3.5.3.3. Análise da Equipe de Auditoria</w:t>
      </w:r>
    </w:p>
    <w:p w14:paraId="551AAA30" w14:textId="77777777" w:rsidR="005F2AF9" w:rsidRPr="005F2AF9" w:rsidRDefault="005F2AF9" w:rsidP="005F2AF9">
      <w:pPr>
        <w:ind w:firstLine="1134"/>
        <w:jc w:val="both"/>
      </w:pPr>
      <w:r w:rsidRPr="005F2AF9">
        <w:t>Verificar a Análise da Equipe de Auditoria inserida no item 3.1.5.3 deste relatório.</w:t>
      </w:r>
    </w:p>
    <w:p w14:paraId="7AFFDE0F" w14:textId="77777777" w:rsidR="005F2AF9" w:rsidRPr="005F2AF9" w:rsidRDefault="005F2AF9" w:rsidP="005F2AF9">
      <w:pPr>
        <w:ind w:firstLine="1134"/>
        <w:jc w:val="both"/>
      </w:pPr>
      <w:r w:rsidRPr="005F2AF9">
        <w:t> </w:t>
      </w:r>
    </w:p>
    <w:p w14:paraId="44F6D17F" w14:textId="77777777" w:rsidR="005F2AF9" w:rsidRPr="005F2AF9" w:rsidRDefault="005F2AF9" w:rsidP="005F2AF9">
      <w:pPr>
        <w:ind w:firstLine="1134"/>
        <w:jc w:val="both"/>
      </w:pPr>
      <w:r w:rsidRPr="005F2AF9">
        <w:rPr>
          <w:b/>
          <w:bCs/>
        </w:rPr>
        <w:t>3.5.3.4. Classificação Atualizada da Recomendação 5.7.3</w:t>
      </w:r>
    </w:p>
    <w:p w14:paraId="4BCFCC47" w14:textId="77777777" w:rsidR="005F2AF9" w:rsidRPr="005F2AF9" w:rsidRDefault="005F2AF9" w:rsidP="005F2AF9">
      <w:pPr>
        <w:ind w:firstLine="1134"/>
        <w:jc w:val="both"/>
      </w:pPr>
      <w:r w:rsidRPr="005F2AF9">
        <w:t>TRF6/SJMG, Subseções de Juiz de Fora, Varginha, Viçosa, Unaí, Passos e Patos de Minas: Não Implementada.</w:t>
      </w:r>
    </w:p>
    <w:p w14:paraId="7DDCA325" w14:textId="77777777" w:rsidR="005F2AF9" w:rsidRPr="005F2AF9" w:rsidRDefault="005F2AF9" w:rsidP="005F2AF9">
      <w:pPr>
        <w:ind w:firstLine="1134"/>
        <w:jc w:val="both"/>
      </w:pPr>
      <w:r w:rsidRPr="005F2AF9">
        <w:t> </w:t>
      </w:r>
    </w:p>
    <w:p w14:paraId="146BBD1A" w14:textId="77777777" w:rsidR="005F2AF9" w:rsidRPr="005F2AF9" w:rsidRDefault="005F2AF9" w:rsidP="005F2AF9">
      <w:pPr>
        <w:ind w:firstLine="1134"/>
        <w:jc w:val="both"/>
      </w:pPr>
      <w:r w:rsidRPr="005F2AF9">
        <w:rPr>
          <w:b/>
          <w:bCs/>
        </w:rPr>
        <w:t>3.5.3.5 – Manifestação das Unidades Monitoradas após o encaminhamento do Relatório Preliminar de Monitoramento (id. </w:t>
      </w:r>
      <w:hyperlink r:id="rId429" w:tgtFrame="_blank" w:history="1">
        <w:r w:rsidRPr="005F2AF9">
          <w:rPr>
            <w:rStyle w:val="Hyperlink"/>
          </w:rPr>
          <w:t>1507427</w:t>
        </w:r>
      </w:hyperlink>
      <w:r w:rsidRPr="005F2AF9">
        <w:rPr>
          <w:b/>
          <w:bCs/>
        </w:rPr>
        <w:t>)</w:t>
      </w:r>
    </w:p>
    <w:p w14:paraId="04424F43" w14:textId="77777777" w:rsidR="005F2AF9" w:rsidRPr="005F2AF9" w:rsidRDefault="005F2AF9" w:rsidP="005F2AF9">
      <w:pPr>
        <w:ind w:firstLine="1134"/>
        <w:jc w:val="both"/>
      </w:pPr>
      <w:r w:rsidRPr="005F2AF9">
        <w:rPr>
          <w:b/>
          <w:bCs/>
        </w:rPr>
        <w:t> </w:t>
      </w:r>
    </w:p>
    <w:p w14:paraId="7EE77562" w14:textId="77777777" w:rsidR="005F2AF9" w:rsidRPr="005F2AF9" w:rsidRDefault="005F2AF9" w:rsidP="005F2AF9">
      <w:pPr>
        <w:ind w:firstLine="1134"/>
        <w:jc w:val="both"/>
      </w:pPr>
      <w:r w:rsidRPr="005F2AF9">
        <w:rPr>
          <w:b/>
          <w:bCs/>
        </w:rPr>
        <w:t>SULIC/SECOF</w:t>
      </w:r>
      <w:r w:rsidRPr="005F2AF9">
        <w:t> – TRF6 (id. </w:t>
      </w:r>
      <w:hyperlink r:id="rId430" w:tgtFrame="_blank" w:history="1">
        <w:r w:rsidRPr="005F2AF9">
          <w:rPr>
            <w:rStyle w:val="Hyperlink"/>
          </w:rPr>
          <w:t>1536138</w:t>
        </w:r>
      </w:hyperlink>
      <w:r w:rsidRPr="005F2AF9">
        <w:t>), Subseção Judiciária de Passos (id. </w:t>
      </w:r>
      <w:hyperlink r:id="rId431" w:tgtFrame="_blank" w:history="1">
        <w:r w:rsidRPr="005F2AF9">
          <w:rPr>
            <w:rStyle w:val="Hyperlink"/>
          </w:rPr>
          <w:t>1519280</w:t>
        </w:r>
      </w:hyperlink>
      <w:r w:rsidRPr="005F2AF9">
        <w:t>), Subseção Judiciária de Patos de Minas (id. </w:t>
      </w:r>
      <w:hyperlink r:id="rId432" w:tgtFrame="_blank" w:history="1">
        <w:r w:rsidRPr="005F2AF9">
          <w:rPr>
            <w:rStyle w:val="Hyperlink"/>
          </w:rPr>
          <w:t>1512857</w:t>
        </w:r>
      </w:hyperlink>
      <w:r w:rsidRPr="005F2AF9">
        <w:t>), Subseção Judiciária de Viçosa (id. </w:t>
      </w:r>
      <w:hyperlink r:id="rId433" w:tgtFrame="_blank" w:history="1">
        <w:r w:rsidRPr="005F2AF9">
          <w:rPr>
            <w:rStyle w:val="Hyperlink"/>
          </w:rPr>
          <w:t>1523903</w:t>
        </w:r>
      </w:hyperlink>
      <w:r w:rsidRPr="005F2AF9">
        <w:t>), Subseção Judiciária de Unaí (id.  </w:t>
      </w:r>
      <w:hyperlink r:id="rId434" w:tgtFrame="_blank" w:history="1">
        <w:r w:rsidRPr="005F2AF9">
          <w:rPr>
            <w:rStyle w:val="Hyperlink"/>
          </w:rPr>
          <w:t>1525091</w:t>
        </w:r>
      </w:hyperlink>
      <w:r w:rsidRPr="005F2AF9">
        <w:t>), Subseção Judiciária de Juiz de Fora (id. </w:t>
      </w:r>
      <w:hyperlink r:id="rId435" w:tgtFrame="_blank" w:history="1">
        <w:r w:rsidRPr="005F2AF9">
          <w:rPr>
            <w:rStyle w:val="Hyperlink"/>
          </w:rPr>
          <w:t>1523911</w:t>
        </w:r>
      </w:hyperlink>
      <w:r w:rsidRPr="005F2AF9">
        <w:t>)</w:t>
      </w:r>
    </w:p>
    <w:p w14:paraId="108F2BB6" w14:textId="77777777" w:rsidR="005F2AF9" w:rsidRPr="005F2AF9" w:rsidRDefault="005F2AF9" w:rsidP="005F2AF9">
      <w:pPr>
        <w:ind w:firstLine="1134"/>
        <w:jc w:val="both"/>
      </w:pPr>
      <w:r w:rsidRPr="005F2AF9">
        <w:rPr>
          <w:b/>
          <w:bCs/>
        </w:rPr>
        <w:t> </w:t>
      </w:r>
      <w:r w:rsidRPr="005F2AF9">
        <w:t>Verificar as respostas das Unidades Monitoradas inseridas no item 3.1.5.5 deste relatório.</w:t>
      </w:r>
    </w:p>
    <w:p w14:paraId="5F8CA960" w14:textId="77777777" w:rsidR="005F2AF9" w:rsidRPr="005F2AF9" w:rsidRDefault="005F2AF9" w:rsidP="005F2AF9">
      <w:pPr>
        <w:ind w:firstLine="1134"/>
        <w:jc w:val="both"/>
      </w:pPr>
      <w:r w:rsidRPr="005F2AF9">
        <w:t> </w:t>
      </w:r>
    </w:p>
    <w:p w14:paraId="324AB3EC" w14:textId="77777777" w:rsidR="005F2AF9" w:rsidRPr="005F2AF9" w:rsidRDefault="005F2AF9" w:rsidP="005F2AF9">
      <w:pPr>
        <w:ind w:firstLine="1134"/>
        <w:jc w:val="both"/>
      </w:pPr>
      <w:r w:rsidRPr="005F2AF9">
        <w:rPr>
          <w:b/>
          <w:bCs/>
        </w:rPr>
        <w:t>Subseção Judiciária de Varginha (id. </w:t>
      </w:r>
      <w:hyperlink r:id="rId436" w:tgtFrame="_blank" w:history="1">
        <w:r w:rsidRPr="005F2AF9">
          <w:rPr>
            <w:rStyle w:val="Hyperlink"/>
          </w:rPr>
          <w:t>1541125</w:t>
        </w:r>
      </w:hyperlink>
      <w:r w:rsidRPr="005F2AF9">
        <w:rPr>
          <w:b/>
          <w:bCs/>
        </w:rPr>
        <w:t>)</w:t>
      </w:r>
    </w:p>
    <w:p w14:paraId="76E53BB9" w14:textId="77777777" w:rsidR="005F2AF9" w:rsidRPr="005F2AF9" w:rsidRDefault="005F2AF9" w:rsidP="005F2AF9">
      <w:pPr>
        <w:ind w:firstLine="1134"/>
        <w:jc w:val="both"/>
      </w:pPr>
      <w:r w:rsidRPr="005F2AF9">
        <w:rPr>
          <w:i/>
          <w:iCs/>
        </w:rPr>
        <w:t>“</w:t>
      </w:r>
      <w:r w:rsidRPr="005F2AF9">
        <w:rPr>
          <w:b/>
          <w:bCs/>
          <w:i/>
          <w:iCs/>
        </w:rPr>
        <w:t>5.7.3.</w:t>
      </w:r>
      <w:r w:rsidRPr="005F2AF9">
        <w:rPr>
          <w:i/>
          <w:iCs/>
        </w:rPr>
        <w:t>, informamos que aguardamos os treinamentos de qualificação em questão.”</w:t>
      </w:r>
      <w:r w:rsidRPr="005F2AF9">
        <w:t> </w:t>
      </w:r>
    </w:p>
    <w:p w14:paraId="533123FD" w14:textId="77777777" w:rsidR="005F2AF9" w:rsidRPr="005F2AF9" w:rsidRDefault="005F2AF9" w:rsidP="005F2AF9">
      <w:pPr>
        <w:ind w:firstLine="1134"/>
        <w:jc w:val="both"/>
      </w:pPr>
      <w:r w:rsidRPr="005F2AF9">
        <w:lastRenderedPageBreak/>
        <w:t> </w:t>
      </w:r>
    </w:p>
    <w:p w14:paraId="1F3E7D73" w14:textId="77777777" w:rsidR="005F2AF9" w:rsidRPr="005F2AF9" w:rsidRDefault="005F2AF9" w:rsidP="005F2AF9">
      <w:pPr>
        <w:ind w:firstLine="1134"/>
        <w:jc w:val="both"/>
      </w:pPr>
      <w:r w:rsidRPr="005F2AF9">
        <w:rPr>
          <w:b/>
          <w:bCs/>
        </w:rPr>
        <w:t>3.5.3.6. Análise da Equipe de Auditoria</w:t>
      </w:r>
    </w:p>
    <w:p w14:paraId="3B5F64C4" w14:textId="77777777" w:rsidR="005F2AF9" w:rsidRPr="005F2AF9" w:rsidRDefault="005F2AF9" w:rsidP="005F2AF9">
      <w:pPr>
        <w:ind w:firstLine="1134"/>
        <w:jc w:val="both"/>
      </w:pPr>
      <w:r w:rsidRPr="005F2AF9">
        <w:t> Verificar a Análise da Equipe de Auditoria descrita no item 3.1.5.6 deste relatório.</w:t>
      </w:r>
    </w:p>
    <w:p w14:paraId="55A991B0" w14:textId="77777777" w:rsidR="005F2AF9" w:rsidRPr="005F2AF9" w:rsidRDefault="005F2AF9" w:rsidP="005F2AF9">
      <w:pPr>
        <w:ind w:firstLine="1134"/>
        <w:jc w:val="both"/>
      </w:pPr>
      <w:r w:rsidRPr="005F2AF9">
        <w:t> </w:t>
      </w:r>
    </w:p>
    <w:p w14:paraId="6546E8A6" w14:textId="77777777" w:rsidR="005F2AF9" w:rsidRPr="005F2AF9" w:rsidRDefault="005F2AF9" w:rsidP="005F2AF9">
      <w:pPr>
        <w:ind w:firstLine="1134"/>
        <w:jc w:val="both"/>
      </w:pPr>
      <w:r w:rsidRPr="005F2AF9">
        <w:rPr>
          <w:b/>
          <w:bCs/>
        </w:rPr>
        <w:t>3.5.3.7. Classificação Atualizada da Recomendação 5.7.3 após Manifestação da Unidade Monitorada.</w:t>
      </w:r>
    </w:p>
    <w:p w14:paraId="6C580EBB" w14:textId="77777777" w:rsidR="005F2AF9" w:rsidRPr="005F2AF9" w:rsidRDefault="005F2AF9" w:rsidP="005F2AF9">
      <w:pPr>
        <w:ind w:firstLine="1134"/>
        <w:jc w:val="both"/>
      </w:pPr>
      <w:r w:rsidRPr="005F2AF9">
        <w:t> SULIC/SECOF-TRF6 e Subseções Judiciárias de Passos, Patos de Minas, Juiz de Fora, Unaí, Viçosa e Varginha: Em Implementação.</w:t>
      </w:r>
    </w:p>
    <w:p w14:paraId="093A0164" w14:textId="77777777" w:rsidR="005F2AF9" w:rsidRPr="005F2AF9" w:rsidRDefault="005F2AF9" w:rsidP="005F2AF9">
      <w:pPr>
        <w:ind w:firstLine="1134"/>
        <w:jc w:val="both"/>
      </w:pPr>
      <w:r w:rsidRPr="005F2AF9">
        <w:t> </w:t>
      </w:r>
    </w:p>
    <w:p w14:paraId="11540AB6" w14:textId="77777777" w:rsidR="005F2AF9" w:rsidRPr="005F2AF9" w:rsidRDefault="005F2AF9" w:rsidP="005F2AF9">
      <w:pPr>
        <w:ind w:firstLine="1134"/>
        <w:jc w:val="both"/>
      </w:pPr>
      <w:r w:rsidRPr="005F2AF9">
        <w:rPr>
          <w:b/>
          <w:bCs/>
        </w:rPr>
        <w:t>3.5.4. Recomendação 5.10.1</w:t>
      </w:r>
    </w:p>
    <w:p w14:paraId="602B9021" w14:textId="77777777" w:rsidR="005F2AF9" w:rsidRPr="005F2AF9" w:rsidRDefault="005F2AF9" w:rsidP="005F2AF9">
      <w:pPr>
        <w:ind w:firstLine="1134"/>
        <w:jc w:val="both"/>
      </w:pPr>
      <w:r w:rsidRPr="005F2AF9">
        <w:t>Verificar a possibilidade de incluir, no processo SEI </w:t>
      </w:r>
      <w:hyperlink r:id="rId437" w:tgtFrame="_blank" w:history="1">
        <w:r w:rsidRPr="005F2AF9">
          <w:rPr>
            <w:rStyle w:val="Hyperlink"/>
          </w:rPr>
          <w:t>0000421-03.2024.4.06.8000</w:t>
        </w:r>
      </w:hyperlink>
      <w:r w:rsidRPr="005F2AF9">
        <w:t>​​​​​​​ criado pela SUMES/SEADI, as Subseções Judiciárias do interior na contratação de consultoria técnica especializada para unidades que fazem contratação, gestão e fiscalização de manutenção de elevadores, a fim de mitigar a ausência de quadro especializado para assuntos técnicos nos contratos da espécie.</w:t>
      </w:r>
    </w:p>
    <w:p w14:paraId="02451BAE" w14:textId="77777777" w:rsidR="005F2AF9" w:rsidRPr="005F2AF9" w:rsidRDefault="005F2AF9" w:rsidP="005F2AF9">
      <w:pPr>
        <w:ind w:firstLine="1134"/>
        <w:jc w:val="both"/>
      </w:pPr>
      <w:r w:rsidRPr="005F2AF9">
        <w:t> </w:t>
      </w:r>
    </w:p>
    <w:p w14:paraId="3043A5F3" w14:textId="77777777" w:rsidR="005F2AF9" w:rsidRPr="005F2AF9" w:rsidRDefault="005F2AF9" w:rsidP="005F2AF9">
      <w:pPr>
        <w:ind w:firstLine="1134"/>
        <w:jc w:val="both"/>
      </w:pPr>
      <w:r w:rsidRPr="005F2AF9">
        <w:rPr>
          <w:b/>
          <w:bCs/>
        </w:rPr>
        <w:t>3.5.4.1. Unidade Monitorada</w:t>
      </w:r>
    </w:p>
    <w:p w14:paraId="2E42168D" w14:textId="77777777" w:rsidR="005F2AF9" w:rsidRPr="005F2AF9" w:rsidRDefault="005F2AF9" w:rsidP="005F2AF9">
      <w:pPr>
        <w:ind w:firstLine="1134"/>
        <w:jc w:val="both"/>
      </w:pPr>
      <w:r w:rsidRPr="005F2AF9">
        <w:t>Seção de Administração Predial - SEADI/SUMES/TRF6/SJMG, por meio do envio da Solicitação de Auditoria (id. </w:t>
      </w:r>
      <w:hyperlink r:id="rId438" w:tgtFrame="_blank" w:history="1">
        <w:r w:rsidRPr="005F2AF9">
          <w:rPr>
            <w:rStyle w:val="Hyperlink"/>
          </w:rPr>
          <w:t>1397231</w:t>
        </w:r>
      </w:hyperlink>
      <w:r w:rsidRPr="005F2AF9">
        <w:t>).</w:t>
      </w:r>
    </w:p>
    <w:p w14:paraId="3867DD57" w14:textId="77777777" w:rsidR="005F2AF9" w:rsidRPr="005F2AF9" w:rsidRDefault="005F2AF9" w:rsidP="005F2AF9">
      <w:pPr>
        <w:ind w:firstLine="1134"/>
        <w:jc w:val="both"/>
      </w:pPr>
      <w:r w:rsidRPr="005F2AF9">
        <w:rPr>
          <w:b/>
          <w:bCs/>
        </w:rPr>
        <w:t> </w:t>
      </w:r>
    </w:p>
    <w:p w14:paraId="03A31C57" w14:textId="77777777" w:rsidR="005F2AF9" w:rsidRPr="005F2AF9" w:rsidRDefault="005F2AF9" w:rsidP="005F2AF9">
      <w:pPr>
        <w:ind w:firstLine="1134"/>
        <w:jc w:val="both"/>
      </w:pPr>
      <w:r w:rsidRPr="005F2AF9">
        <w:rPr>
          <w:b/>
          <w:bCs/>
        </w:rPr>
        <w:t>3.5.4.2. Manifestação da Unidade Monitorada</w:t>
      </w:r>
    </w:p>
    <w:p w14:paraId="2382DEE5" w14:textId="77777777" w:rsidR="005F2AF9" w:rsidRPr="005F2AF9" w:rsidRDefault="005F2AF9" w:rsidP="005F2AF9">
      <w:pPr>
        <w:ind w:firstLine="1134"/>
        <w:jc w:val="both"/>
      </w:pPr>
      <w:r w:rsidRPr="005F2AF9">
        <w:t>SEADI/SUMES (id. </w:t>
      </w:r>
      <w:hyperlink r:id="rId439" w:tgtFrame="_blank" w:history="1">
        <w:r w:rsidRPr="005F2AF9">
          <w:rPr>
            <w:rStyle w:val="Hyperlink"/>
          </w:rPr>
          <w:t>1408707</w:t>
        </w:r>
      </w:hyperlink>
      <w:r w:rsidRPr="005F2AF9">
        <w:t>):</w:t>
      </w:r>
    </w:p>
    <w:p w14:paraId="6EADADE3" w14:textId="77777777" w:rsidR="005F2AF9" w:rsidRPr="005F2AF9" w:rsidRDefault="005F2AF9" w:rsidP="005F2AF9">
      <w:pPr>
        <w:ind w:firstLine="1134"/>
        <w:jc w:val="both"/>
      </w:pPr>
      <w:r w:rsidRPr="005F2AF9">
        <w:t>“</w:t>
      </w:r>
      <w:r w:rsidRPr="005F2AF9">
        <w:rPr>
          <w:i/>
          <w:iCs/>
        </w:rPr>
        <w:t>Não. As Subseções Judiciárias do interior não foram incluídas na contratação de consultoria técnica especializada em razão da limitação orçamentária vigente, que impôs a priorização da sede em Belo Horizonte.</w:t>
      </w:r>
    </w:p>
    <w:p w14:paraId="17F4CE3C" w14:textId="77777777" w:rsidR="005F2AF9" w:rsidRPr="005F2AF9" w:rsidRDefault="005F2AF9" w:rsidP="005F2AF9">
      <w:pPr>
        <w:ind w:firstLine="1134"/>
        <w:jc w:val="both"/>
      </w:pPr>
      <w:r w:rsidRPr="005F2AF9">
        <w:rPr>
          <w:i/>
          <w:iCs/>
        </w:rPr>
        <w:t>Ressalta-se, contudo, que a possibilidade de extensão futura da consultoria técnica às Subseções não está descartada, podendo ser considerada em planejamentos posteriores, conforme disponibilidade orçamentária e conveniência administrativa.</w:t>
      </w:r>
    </w:p>
    <w:p w14:paraId="25989583" w14:textId="77777777" w:rsidR="005F2AF9" w:rsidRPr="005F2AF9" w:rsidRDefault="005F2AF9" w:rsidP="005F2AF9">
      <w:pPr>
        <w:ind w:firstLine="1134"/>
        <w:jc w:val="both"/>
      </w:pPr>
      <w:r w:rsidRPr="005F2AF9">
        <w:t> </w:t>
      </w:r>
    </w:p>
    <w:p w14:paraId="69AC8187" w14:textId="77777777" w:rsidR="005F2AF9" w:rsidRPr="005F2AF9" w:rsidRDefault="005F2AF9" w:rsidP="005F2AF9">
      <w:pPr>
        <w:ind w:firstLine="1134"/>
        <w:jc w:val="both"/>
      </w:pPr>
      <w:r w:rsidRPr="005F2AF9">
        <w:rPr>
          <w:b/>
          <w:bCs/>
        </w:rPr>
        <w:t>3.5.4.3. Análise da Equipe de Auditoria</w:t>
      </w:r>
    </w:p>
    <w:p w14:paraId="19F20810" w14:textId="77777777" w:rsidR="005F2AF9" w:rsidRPr="005F2AF9" w:rsidRDefault="005F2AF9" w:rsidP="005F2AF9">
      <w:pPr>
        <w:ind w:firstLine="1134"/>
        <w:jc w:val="both"/>
      </w:pPr>
      <w:r w:rsidRPr="005F2AF9">
        <w:t>Em resposta à Solicitação de Auditoria (id. </w:t>
      </w:r>
      <w:hyperlink r:id="rId440" w:tgtFrame="_blank" w:history="1">
        <w:r w:rsidRPr="005F2AF9">
          <w:rPr>
            <w:rStyle w:val="Hyperlink"/>
          </w:rPr>
          <w:t>1397231</w:t>
        </w:r>
      </w:hyperlink>
      <w:r w:rsidRPr="005F2AF9">
        <w:t>), a SEADI, por meio da Manifestação SEADI/SUMES (id. </w:t>
      </w:r>
      <w:hyperlink r:id="rId441" w:tgtFrame="_blank" w:history="1">
        <w:r w:rsidRPr="005F2AF9">
          <w:rPr>
            <w:rStyle w:val="Hyperlink"/>
          </w:rPr>
          <w:t>1408707</w:t>
        </w:r>
      </w:hyperlink>
      <w:r w:rsidRPr="005F2AF9">
        <w:t>), relatou que não foi possível incluir as Subseções Judiciárias na contratação de consultoria técnica especializada para gestão de contratos de manutenção de elevadores</w:t>
      </w:r>
    </w:p>
    <w:p w14:paraId="752C167D" w14:textId="77777777" w:rsidR="005F2AF9" w:rsidRPr="005F2AF9" w:rsidRDefault="005F2AF9" w:rsidP="005F2AF9">
      <w:pPr>
        <w:ind w:firstLine="1134"/>
        <w:jc w:val="both"/>
      </w:pPr>
      <w:r w:rsidRPr="005F2AF9">
        <w:rPr>
          <w:b/>
          <w:bCs/>
        </w:rPr>
        <w:t> </w:t>
      </w:r>
    </w:p>
    <w:p w14:paraId="3767C0F5" w14:textId="77777777" w:rsidR="005F2AF9" w:rsidRPr="005F2AF9" w:rsidRDefault="005F2AF9" w:rsidP="005F2AF9">
      <w:pPr>
        <w:ind w:firstLine="1134"/>
        <w:jc w:val="both"/>
      </w:pPr>
      <w:r w:rsidRPr="005F2AF9">
        <w:rPr>
          <w:b/>
          <w:bCs/>
        </w:rPr>
        <w:t>3.5.4.4. Classificação Atualizada da Recomendação 5.10.1</w:t>
      </w:r>
    </w:p>
    <w:p w14:paraId="2262411C" w14:textId="77777777" w:rsidR="005F2AF9" w:rsidRPr="005F2AF9" w:rsidRDefault="005F2AF9" w:rsidP="005F2AF9">
      <w:pPr>
        <w:ind w:firstLine="1134"/>
        <w:jc w:val="both"/>
      </w:pPr>
      <w:r w:rsidRPr="005F2AF9">
        <w:t>TRF6/SJMG: Não Implementada.</w:t>
      </w:r>
    </w:p>
    <w:p w14:paraId="2E689B4D" w14:textId="77777777" w:rsidR="005F2AF9" w:rsidRPr="005F2AF9" w:rsidRDefault="005F2AF9" w:rsidP="005F2AF9">
      <w:pPr>
        <w:ind w:firstLine="1134"/>
        <w:jc w:val="both"/>
      </w:pPr>
      <w:r w:rsidRPr="005F2AF9">
        <w:t> </w:t>
      </w:r>
    </w:p>
    <w:p w14:paraId="7E1AA16D" w14:textId="77777777" w:rsidR="005F2AF9" w:rsidRPr="005F2AF9" w:rsidRDefault="005F2AF9" w:rsidP="005F2AF9">
      <w:pPr>
        <w:ind w:firstLine="1134"/>
        <w:jc w:val="both"/>
      </w:pPr>
      <w:r w:rsidRPr="005F2AF9">
        <w:t> </w:t>
      </w:r>
      <w:r w:rsidRPr="005F2AF9">
        <w:rPr>
          <w:b/>
          <w:bCs/>
        </w:rPr>
        <w:t>3.5.4.5 – Manifestação da Unidade Monitorada após o encaminhamento do Relatório Preliminar de Monitoramento (id. </w:t>
      </w:r>
      <w:hyperlink r:id="rId442" w:tgtFrame="_blank" w:history="1">
        <w:r w:rsidRPr="005F2AF9">
          <w:rPr>
            <w:rStyle w:val="Hyperlink"/>
          </w:rPr>
          <w:t>1507427</w:t>
        </w:r>
      </w:hyperlink>
      <w:r w:rsidRPr="005F2AF9">
        <w:rPr>
          <w:b/>
          <w:bCs/>
        </w:rPr>
        <w:t>)</w:t>
      </w:r>
    </w:p>
    <w:p w14:paraId="5EAFC53D" w14:textId="77777777" w:rsidR="005F2AF9" w:rsidRPr="005F2AF9" w:rsidRDefault="005F2AF9" w:rsidP="005F2AF9">
      <w:pPr>
        <w:ind w:firstLine="1134"/>
        <w:jc w:val="both"/>
      </w:pPr>
      <w:r w:rsidRPr="005F2AF9">
        <w:t>SUMES/SECAM (id. </w:t>
      </w:r>
      <w:hyperlink r:id="rId443" w:tgtFrame="_blank" w:history="1">
        <w:r w:rsidRPr="005F2AF9">
          <w:rPr>
            <w:rStyle w:val="Hyperlink"/>
          </w:rPr>
          <w:t>1527171</w:t>
        </w:r>
      </w:hyperlink>
      <w:r w:rsidRPr="005F2AF9">
        <w:t>)</w:t>
      </w:r>
    </w:p>
    <w:p w14:paraId="182E8BB5" w14:textId="77777777" w:rsidR="005F2AF9" w:rsidRPr="005F2AF9" w:rsidRDefault="005F2AF9" w:rsidP="005F2AF9">
      <w:pPr>
        <w:ind w:firstLine="1134"/>
        <w:jc w:val="both"/>
      </w:pPr>
      <w:r w:rsidRPr="005F2AF9">
        <w:rPr>
          <w:i/>
          <w:iCs/>
        </w:rPr>
        <w:t>“5.10.1 – Inclusão das Subseções no processo para contratação de consultoria técnica especializada. </w:t>
      </w:r>
    </w:p>
    <w:p w14:paraId="4CB24A5D" w14:textId="77777777" w:rsidR="005F2AF9" w:rsidRPr="005F2AF9" w:rsidRDefault="005F2AF9" w:rsidP="005F2AF9">
      <w:pPr>
        <w:ind w:firstLine="1134"/>
        <w:jc w:val="both"/>
      </w:pPr>
      <w:r w:rsidRPr="005F2AF9">
        <w:rPr>
          <w:i/>
          <w:iCs/>
        </w:rPr>
        <w:lastRenderedPageBreak/>
        <w:t>O contrato celebrado para esse fim em Belo Horizonte não tem capacidade operacional de atender a todas as subseções e seria recomendável que cada subseção fizesse sua contratação</w:t>
      </w:r>
      <w:r w:rsidRPr="005F2AF9">
        <w:t>.”</w:t>
      </w:r>
    </w:p>
    <w:p w14:paraId="6EDBA0AF" w14:textId="77777777" w:rsidR="005F2AF9" w:rsidRPr="005F2AF9" w:rsidRDefault="005F2AF9" w:rsidP="005F2AF9">
      <w:pPr>
        <w:ind w:firstLine="1134"/>
        <w:jc w:val="both"/>
      </w:pPr>
      <w:r w:rsidRPr="005F2AF9">
        <w:t> </w:t>
      </w:r>
    </w:p>
    <w:p w14:paraId="7AB03DAD" w14:textId="77777777" w:rsidR="005F2AF9" w:rsidRPr="005F2AF9" w:rsidRDefault="005F2AF9" w:rsidP="005F2AF9">
      <w:pPr>
        <w:ind w:firstLine="1134"/>
        <w:jc w:val="both"/>
      </w:pPr>
      <w:r w:rsidRPr="005F2AF9">
        <w:rPr>
          <w:b/>
          <w:bCs/>
        </w:rPr>
        <w:t>3.5.4.6. Análise da Equipe de Auditoria</w:t>
      </w:r>
    </w:p>
    <w:p w14:paraId="563B0976" w14:textId="77777777" w:rsidR="005F2AF9" w:rsidRPr="005F2AF9" w:rsidRDefault="005F2AF9" w:rsidP="005F2AF9">
      <w:pPr>
        <w:ind w:firstLine="1134"/>
        <w:jc w:val="both"/>
      </w:pPr>
      <w:r w:rsidRPr="005F2AF9">
        <w:t> </w:t>
      </w:r>
    </w:p>
    <w:p w14:paraId="31E6D833" w14:textId="77777777" w:rsidR="005F2AF9" w:rsidRPr="005F2AF9" w:rsidRDefault="005F2AF9" w:rsidP="005F2AF9">
      <w:pPr>
        <w:ind w:firstLine="1134"/>
        <w:jc w:val="both"/>
      </w:pPr>
      <w:r w:rsidRPr="005F2AF9">
        <w:t xml:space="preserve">A Unidade Auditada informou a impossibilidade de inclusão das Subseções Judiciárias do interior no atual contrato de consultoria técnica especializada na área de manutenção de elevadores - </w:t>
      </w:r>
      <w:proofErr w:type="spellStart"/>
      <w:r w:rsidRPr="005F2AF9">
        <w:t>PAe</w:t>
      </w:r>
      <w:proofErr w:type="spellEnd"/>
      <w:r w:rsidRPr="005F2AF9">
        <w:t>. SEI </w:t>
      </w:r>
      <w:hyperlink r:id="rId444" w:tgtFrame="_blank" w:history="1">
        <w:r w:rsidRPr="005F2AF9">
          <w:rPr>
            <w:rStyle w:val="Hyperlink"/>
          </w:rPr>
          <w:t>0000421-03.2024.4.06.8000</w:t>
        </w:r>
      </w:hyperlink>
      <w:r w:rsidRPr="005F2AF9">
        <w:t>. Segundo ela, o contrato celebrado para este fim em Belo Horizonte não tem capacidade operacional para atender a todas as Subseções Judiciárias e sugeriu que cada subseção faça a sua contratação.</w:t>
      </w:r>
    </w:p>
    <w:p w14:paraId="0000D853" w14:textId="77777777" w:rsidR="005F2AF9" w:rsidRPr="005F2AF9" w:rsidRDefault="005F2AF9" w:rsidP="005F2AF9">
      <w:pPr>
        <w:ind w:firstLine="1134"/>
        <w:jc w:val="both"/>
      </w:pPr>
      <w:r w:rsidRPr="005F2AF9">
        <w:t> </w:t>
      </w:r>
    </w:p>
    <w:p w14:paraId="3B7799AE" w14:textId="77777777" w:rsidR="005F2AF9" w:rsidRPr="005F2AF9" w:rsidRDefault="005F2AF9" w:rsidP="005F2AF9">
      <w:pPr>
        <w:ind w:firstLine="1134"/>
        <w:jc w:val="both"/>
      </w:pPr>
      <w:r w:rsidRPr="005F2AF9">
        <w:rPr>
          <w:b/>
          <w:bCs/>
        </w:rPr>
        <w:t>3.5.4.7. Classificação Atualizada da Recomendação 5.10.1 após Manifestação da Unidade Monitorada.</w:t>
      </w:r>
    </w:p>
    <w:p w14:paraId="764F8485" w14:textId="77777777" w:rsidR="005F2AF9" w:rsidRPr="005F2AF9" w:rsidRDefault="005F2AF9" w:rsidP="005F2AF9">
      <w:pPr>
        <w:ind w:firstLine="1134"/>
        <w:jc w:val="both"/>
      </w:pPr>
      <w:r w:rsidRPr="005F2AF9">
        <w:t>SUMES/SECAM: Prejudicada</w:t>
      </w:r>
      <w:hyperlink r:id="rId445" w:anchor="_ftn1" w:history="1">
        <w:r w:rsidRPr="005F2AF9">
          <w:rPr>
            <w:rStyle w:val="Hyperlink"/>
          </w:rPr>
          <w:t>[1]</w:t>
        </w:r>
      </w:hyperlink>
      <w:r w:rsidRPr="005F2AF9">
        <w:t>.</w:t>
      </w:r>
    </w:p>
    <w:p w14:paraId="639BE7E9" w14:textId="77777777" w:rsidR="005F2AF9" w:rsidRPr="005F2AF9" w:rsidRDefault="005F2AF9" w:rsidP="005F2AF9">
      <w:pPr>
        <w:ind w:firstLine="1134"/>
        <w:jc w:val="both"/>
      </w:pPr>
      <w:r w:rsidRPr="005F2AF9">
        <w:t> </w:t>
      </w:r>
    </w:p>
    <w:p w14:paraId="6F1CD0C0" w14:textId="77777777" w:rsidR="005F2AF9" w:rsidRPr="005F2AF9" w:rsidRDefault="005F2AF9" w:rsidP="005F2AF9">
      <w:pPr>
        <w:ind w:firstLine="1134"/>
        <w:jc w:val="both"/>
      </w:pPr>
      <w:r w:rsidRPr="005F2AF9">
        <w:rPr>
          <w:b/>
          <w:bCs/>
        </w:rPr>
        <w:t>3.6. Achado 6</w:t>
      </w:r>
    </w:p>
    <w:p w14:paraId="3F81404C" w14:textId="77777777" w:rsidR="005F2AF9" w:rsidRPr="005F2AF9" w:rsidRDefault="005F2AF9" w:rsidP="005F2AF9">
      <w:pPr>
        <w:ind w:firstLine="1134"/>
        <w:jc w:val="both"/>
      </w:pPr>
      <w:r w:rsidRPr="005F2AF9">
        <w:t>Oportunidades de melhoria na gestão de pagamentos dos contratos de manutenção de elevadores.</w:t>
      </w:r>
    </w:p>
    <w:p w14:paraId="5C8C88D6" w14:textId="77777777" w:rsidR="005F2AF9" w:rsidRPr="005F2AF9" w:rsidRDefault="005F2AF9" w:rsidP="005F2AF9">
      <w:pPr>
        <w:ind w:firstLine="1134"/>
        <w:jc w:val="both"/>
      </w:pPr>
      <w:r w:rsidRPr="005F2AF9">
        <w:t> </w:t>
      </w:r>
    </w:p>
    <w:p w14:paraId="166A62CB" w14:textId="77777777" w:rsidR="005F2AF9" w:rsidRPr="005F2AF9" w:rsidRDefault="005F2AF9" w:rsidP="005F2AF9">
      <w:pPr>
        <w:ind w:firstLine="1134"/>
        <w:jc w:val="both"/>
      </w:pPr>
      <w:r w:rsidRPr="005F2AF9">
        <w:rPr>
          <w:b/>
          <w:bCs/>
        </w:rPr>
        <w:t>3.6.1. Recomendação 6.7.1</w:t>
      </w:r>
    </w:p>
    <w:p w14:paraId="0A5CD28D" w14:textId="77777777" w:rsidR="005F2AF9" w:rsidRPr="005F2AF9" w:rsidRDefault="005F2AF9" w:rsidP="005F2AF9">
      <w:pPr>
        <w:ind w:firstLine="1134"/>
        <w:jc w:val="both"/>
      </w:pPr>
      <w:r w:rsidRPr="005F2AF9">
        <w:t>Avaliar a possibilidade de apresentar e analisar o Instrumento de Medição de Resultado – IMR dos serviços prestados mensalmente, juntando-o aos autos e informando se há ou não a necessidade de se redimensionar o pagamento. </w:t>
      </w:r>
    </w:p>
    <w:p w14:paraId="260625AB" w14:textId="77777777" w:rsidR="005F2AF9" w:rsidRPr="005F2AF9" w:rsidRDefault="005F2AF9" w:rsidP="005F2AF9">
      <w:pPr>
        <w:ind w:firstLine="1134"/>
        <w:jc w:val="both"/>
      </w:pPr>
      <w:r w:rsidRPr="005F2AF9">
        <w:t> </w:t>
      </w:r>
    </w:p>
    <w:p w14:paraId="54DFDEAC" w14:textId="77777777" w:rsidR="005F2AF9" w:rsidRPr="005F2AF9" w:rsidRDefault="005F2AF9" w:rsidP="005F2AF9">
      <w:pPr>
        <w:ind w:firstLine="1134"/>
        <w:jc w:val="both"/>
      </w:pPr>
      <w:r w:rsidRPr="005F2AF9">
        <w:rPr>
          <w:b/>
          <w:bCs/>
        </w:rPr>
        <w:t>3.6.1.1. Unidade Monitorada</w:t>
      </w:r>
    </w:p>
    <w:p w14:paraId="2B6E4640" w14:textId="77777777" w:rsidR="005F2AF9" w:rsidRPr="005F2AF9" w:rsidRDefault="005F2AF9" w:rsidP="005F2AF9">
      <w:pPr>
        <w:ind w:firstLine="1134"/>
        <w:jc w:val="both"/>
      </w:pPr>
      <w:r w:rsidRPr="005F2AF9">
        <w:t>SEADI/SUMES/TRF6/SJMG.</w:t>
      </w:r>
    </w:p>
    <w:p w14:paraId="4089CFF4" w14:textId="77777777" w:rsidR="005F2AF9" w:rsidRPr="005F2AF9" w:rsidRDefault="005F2AF9" w:rsidP="005F2AF9">
      <w:pPr>
        <w:ind w:firstLine="1134"/>
        <w:jc w:val="both"/>
      </w:pPr>
      <w:r w:rsidRPr="005F2AF9">
        <w:t> </w:t>
      </w:r>
    </w:p>
    <w:p w14:paraId="01FBA128" w14:textId="77777777" w:rsidR="005F2AF9" w:rsidRPr="005F2AF9" w:rsidRDefault="005F2AF9" w:rsidP="005F2AF9">
      <w:pPr>
        <w:ind w:firstLine="1134"/>
        <w:jc w:val="both"/>
      </w:pPr>
      <w:r w:rsidRPr="005F2AF9">
        <w:rPr>
          <w:b/>
          <w:bCs/>
        </w:rPr>
        <w:t>3.6.1.2. Manifestação da Unidade Monitorada</w:t>
      </w:r>
    </w:p>
    <w:p w14:paraId="2D622305" w14:textId="77777777" w:rsidR="005F2AF9" w:rsidRPr="005F2AF9" w:rsidRDefault="005F2AF9" w:rsidP="005F2AF9">
      <w:pPr>
        <w:ind w:firstLine="1134"/>
        <w:jc w:val="both"/>
      </w:pPr>
      <w:r w:rsidRPr="005F2AF9">
        <w:t>Considerando-se que a recomendação era para apresentar e analisar o Instrumento de Medição de Resultado – IMR dos serviços prestados mensalmente, juntando-o aos autos e informando se há ou não a necessidade de se redimensionar o pagamento, optou-se pela observação dos processos da amostra, e não foi necessário consultar a Unidade Monitorada.</w:t>
      </w:r>
    </w:p>
    <w:p w14:paraId="28E64618" w14:textId="77777777" w:rsidR="005F2AF9" w:rsidRPr="005F2AF9" w:rsidRDefault="005F2AF9" w:rsidP="005F2AF9">
      <w:pPr>
        <w:ind w:firstLine="1134"/>
        <w:jc w:val="both"/>
      </w:pPr>
      <w:r w:rsidRPr="005F2AF9">
        <w:t> </w:t>
      </w:r>
    </w:p>
    <w:p w14:paraId="251BD7F1" w14:textId="77777777" w:rsidR="005F2AF9" w:rsidRPr="005F2AF9" w:rsidRDefault="005F2AF9" w:rsidP="005F2AF9">
      <w:pPr>
        <w:ind w:firstLine="1134"/>
        <w:jc w:val="both"/>
      </w:pPr>
      <w:r w:rsidRPr="005F2AF9">
        <w:rPr>
          <w:b/>
          <w:bCs/>
        </w:rPr>
        <w:t>3.6.1.3. Análise da Equipe de Auditoria</w:t>
      </w:r>
    </w:p>
    <w:p w14:paraId="38380E7F" w14:textId="77777777" w:rsidR="005F2AF9" w:rsidRPr="005F2AF9" w:rsidRDefault="005F2AF9" w:rsidP="005F2AF9">
      <w:pPr>
        <w:ind w:firstLine="1134"/>
        <w:jc w:val="both"/>
      </w:pPr>
      <w:r w:rsidRPr="005F2AF9">
        <w:t>Documentos analisados</w:t>
      </w:r>
    </w:p>
    <w:p w14:paraId="5990DEB9" w14:textId="77777777" w:rsidR="005F2AF9" w:rsidRPr="005F2AF9" w:rsidRDefault="005F2AF9" w:rsidP="005F2AF9">
      <w:pPr>
        <w:ind w:firstLine="1134"/>
        <w:jc w:val="both"/>
      </w:pPr>
      <w:proofErr w:type="spellStart"/>
      <w:r w:rsidRPr="005F2AF9">
        <w:t>PAe</w:t>
      </w:r>
      <w:proofErr w:type="spellEnd"/>
      <w:r w:rsidRPr="005F2AF9">
        <w:t>. SEI </w:t>
      </w:r>
      <w:hyperlink r:id="rId446" w:tgtFrame="_blank" w:history="1">
        <w:r w:rsidRPr="005F2AF9">
          <w:rPr>
            <w:rStyle w:val="Hyperlink"/>
          </w:rPr>
          <w:t>0010067-03.2025.4.06.8000</w:t>
        </w:r>
      </w:hyperlink>
      <w:r w:rsidRPr="005F2AF9">
        <w:t>.</w:t>
      </w:r>
    </w:p>
    <w:p w14:paraId="25BD4F14" w14:textId="77777777" w:rsidR="005F2AF9" w:rsidRPr="005F2AF9" w:rsidRDefault="005F2AF9" w:rsidP="005F2AF9">
      <w:pPr>
        <w:ind w:firstLine="1134"/>
        <w:jc w:val="both"/>
      </w:pPr>
      <w:r w:rsidRPr="005F2AF9">
        <w:t>Relatório técnicos:</w:t>
      </w:r>
    </w:p>
    <w:p w14:paraId="6A8F6D02" w14:textId="77777777" w:rsidR="005F2AF9" w:rsidRPr="005F2AF9" w:rsidRDefault="005F2AF9" w:rsidP="005F2AF9">
      <w:pPr>
        <w:ind w:firstLine="1134"/>
        <w:jc w:val="both"/>
      </w:pPr>
      <w:r w:rsidRPr="005F2AF9">
        <w:t>Edifício Antônio Fernando Pinheiro – AFP, mês junho (id. </w:t>
      </w:r>
      <w:hyperlink r:id="rId447" w:tgtFrame="_blank" w:history="1">
        <w:r w:rsidRPr="005F2AF9">
          <w:rPr>
            <w:rStyle w:val="Hyperlink"/>
          </w:rPr>
          <w:t>1322846</w:t>
        </w:r>
      </w:hyperlink>
      <w:r w:rsidRPr="005F2AF9">
        <w:t>), item 5, página 2; mês julho (id. </w:t>
      </w:r>
      <w:hyperlink r:id="rId448" w:tgtFrame="_blank" w:history="1">
        <w:r w:rsidRPr="005F2AF9">
          <w:rPr>
            <w:rStyle w:val="Hyperlink"/>
          </w:rPr>
          <w:t>1426249</w:t>
        </w:r>
      </w:hyperlink>
      <w:r w:rsidRPr="005F2AF9">
        <w:t>), item 5 - página 2; mês agosto (id. </w:t>
      </w:r>
      <w:hyperlink r:id="rId449" w:tgtFrame="_blank" w:history="1">
        <w:r w:rsidRPr="005F2AF9">
          <w:rPr>
            <w:rStyle w:val="Hyperlink"/>
          </w:rPr>
          <w:t>1426252</w:t>
        </w:r>
      </w:hyperlink>
      <w:r w:rsidRPr="005F2AF9">
        <w:t>), item 5 - página 2.</w:t>
      </w:r>
    </w:p>
    <w:p w14:paraId="1B55CF27" w14:textId="77777777" w:rsidR="005F2AF9" w:rsidRPr="005F2AF9" w:rsidRDefault="005F2AF9" w:rsidP="005F2AF9">
      <w:pPr>
        <w:ind w:firstLine="1134"/>
        <w:jc w:val="both"/>
      </w:pPr>
      <w:r w:rsidRPr="005F2AF9">
        <w:t>Edifício Euclydes Reis Aguiar – ERA: mês junho (id. </w:t>
      </w:r>
      <w:hyperlink r:id="rId450" w:tgtFrame="_blank" w:history="1">
        <w:r w:rsidRPr="005F2AF9">
          <w:rPr>
            <w:rStyle w:val="Hyperlink"/>
          </w:rPr>
          <w:t>1322849</w:t>
        </w:r>
      </w:hyperlink>
      <w:r w:rsidRPr="005F2AF9">
        <w:t>), item 5, página 2; mês julho (id. </w:t>
      </w:r>
      <w:hyperlink r:id="rId451" w:tgtFrame="_blank" w:history="1">
        <w:r w:rsidRPr="005F2AF9">
          <w:rPr>
            <w:rStyle w:val="Hyperlink"/>
          </w:rPr>
          <w:t>1426258</w:t>
        </w:r>
      </w:hyperlink>
      <w:r w:rsidRPr="005F2AF9">
        <w:t>), item 5, página 2; mês agosto (id. </w:t>
      </w:r>
      <w:hyperlink r:id="rId452" w:tgtFrame="_blank" w:history="1">
        <w:r w:rsidRPr="005F2AF9">
          <w:rPr>
            <w:rStyle w:val="Hyperlink"/>
          </w:rPr>
          <w:t>1426260</w:t>
        </w:r>
      </w:hyperlink>
      <w:r w:rsidRPr="005F2AF9">
        <w:t>), item 5, página 2.</w:t>
      </w:r>
    </w:p>
    <w:p w14:paraId="45F8D473" w14:textId="77777777" w:rsidR="005F2AF9" w:rsidRPr="005F2AF9" w:rsidRDefault="005F2AF9" w:rsidP="005F2AF9">
      <w:pPr>
        <w:ind w:firstLine="1134"/>
        <w:jc w:val="both"/>
      </w:pPr>
      <w:r w:rsidRPr="005F2AF9">
        <w:lastRenderedPageBreak/>
        <w:t>Edifício Oscar Dias Correa – ODC: mês junho (id. </w:t>
      </w:r>
      <w:hyperlink r:id="rId453" w:tgtFrame="_blank" w:history="1">
        <w:r w:rsidRPr="005F2AF9">
          <w:rPr>
            <w:rStyle w:val="Hyperlink"/>
          </w:rPr>
          <w:t>1322856</w:t>
        </w:r>
      </w:hyperlink>
      <w:r w:rsidRPr="005F2AF9">
        <w:t>), item 5, página 2; mês julho (id. </w:t>
      </w:r>
      <w:hyperlink r:id="rId454" w:tgtFrame="_blank" w:history="1">
        <w:r w:rsidRPr="005F2AF9">
          <w:rPr>
            <w:rStyle w:val="Hyperlink"/>
          </w:rPr>
          <w:t>1426270</w:t>
        </w:r>
      </w:hyperlink>
      <w:r w:rsidRPr="005F2AF9">
        <w:t>), item 5, página 2; mês agosto (id. </w:t>
      </w:r>
      <w:hyperlink r:id="rId455" w:tgtFrame="_blank" w:history="1">
        <w:r w:rsidRPr="005F2AF9">
          <w:rPr>
            <w:rStyle w:val="Hyperlink"/>
          </w:rPr>
          <w:t>1426282</w:t>
        </w:r>
      </w:hyperlink>
      <w:r w:rsidRPr="005F2AF9">
        <w:t>), item 5, página 2.</w:t>
      </w:r>
    </w:p>
    <w:p w14:paraId="75FB0BFA" w14:textId="77777777" w:rsidR="005F2AF9" w:rsidRPr="005F2AF9" w:rsidRDefault="005F2AF9" w:rsidP="005F2AF9">
      <w:pPr>
        <w:ind w:firstLine="1134"/>
        <w:jc w:val="both"/>
      </w:pPr>
      <w:r w:rsidRPr="005F2AF9">
        <w:t>Atesto de Nota Fiscal:  </w:t>
      </w:r>
      <w:proofErr w:type="spellStart"/>
      <w:r w:rsidRPr="005F2AF9">
        <w:t>Sigeo</w:t>
      </w:r>
      <w:proofErr w:type="spellEnd"/>
      <w:r w:rsidRPr="005F2AF9">
        <w:t xml:space="preserve"> junho (id. </w:t>
      </w:r>
      <w:hyperlink r:id="rId456" w:tgtFrame="_blank" w:history="1">
        <w:r w:rsidRPr="005F2AF9">
          <w:rPr>
            <w:rStyle w:val="Hyperlink"/>
          </w:rPr>
          <w:t>1322895</w:t>
        </w:r>
      </w:hyperlink>
      <w:r w:rsidRPr="005F2AF9">
        <w:t xml:space="preserve">), </w:t>
      </w:r>
      <w:proofErr w:type="spellStart"/>
      <w:r w:rsidRPr="005F2AF9">
        <w:t>Sigeo</w:t>
      </w:r>
      <w:proofErr w:type="spellEnd"/>
      <w:r w:rsidRPr="005F2AF9">
        <w:t xml:space="preserve"> julho (id. </w:t>
      </w:r>
      <w:hyperlink r:id="rId457" w:tgtFrame="_blank" w:history="1">
        <w:r w:rsidRPr="005F2AF9">
          <w:rPr>
            <w:rStyle w:val="Hyperlink"/>
          </w:rPr>
          <w:t>1426327</w:t>
        </w:r>
      </w:hyperlink>
      <w:r w:rsidRPr="005F2AF9">
        <w:t xml:space="preserve">) e </w:t>
      </w:r>
      <w:proofErr w:type="spellStart"/>
      <w:r w:rsidRPr="005F2AF9">
        <w:t>Sigeo</w:t>
      </w:r>
      <w:proofErr w:type="spellEnd"/>
      <w:r w:rsidRPr="005F2AF9">
        <w:t xml:space="preserve"> agosto (id. </w:t>
      </w:r>
      <w:hyperlink r:id="rId458" w:tgtFrame="_blank" w:history="1">
        <w:r w:rsidRPr="005F2AF9">
          <w:rPr>
            <w:rStyle w:val="Hyperlink"/>
          </w:rPr>
          <w:t>1426341</w:t>
        </w:r>
      </w:hyperlink>
      <w:r w:rsidRPr="005F2AF9">
        <w:t>).</w:t>
      </w:r>
    </w:p>
    <w:p w14:paraId="3B076B9C" w14:textId="77777777" w:rsidR="005F2AF9" w:rsidRPr="005F2AF9" w:rsidRDefault="005F2AF9" w:rsidP="005F2AF9">
      <w:pPr>
        <w:ind w:firstLine="1134"/>
        <w:jc w:val="both"/>
      </w:pPr>
      <w:proofErr w:type="spellStart"/>
      <w:r w:rsidRPr="005F2AF9">
        <w:t>PAe</w:t>
      </w:r>
      <w:proofErr w:type="spellEnd"/>
      <w:r w:rsidRPr="005F2AF9">
        <w:t>. SEI </w:t>
      </w:r>
      <w:hyperlink r:id="rId459" w:tgtFrame="_blank" w:history="1">
        <w:r w:rsidRPr="005F2AF9">
          <w:rPr>
            <w:rStyle w:val="Hyperlink"/>
          </w:rPr>
          <w:t>0010775-53.2025.4.06.8000</w:t>
        </w:r>
      </w:hyperlink>
      <w:r w:rsidRPr="005F2AF9">
        <w:t>:</w:t>
      </w:r>
    </w:p>
    <w:p w14:paraId="26B807D4" w14:textId="77777777" w:rsidR="005F2AF9" w:rsidRPr="005F2AF9" w:rsidRDefault="005F2AF9" w:rsidP="005F2AF9">
      <w:pPr>
        <w:ind w:firstLine="1134"/>
        <w:jc w:val="both"/>
      </w:pPr>
      <w:r w:rsidRPr="005F2AF9">
        <w:t>Relatório mensal junho/25 (id. </w:t>
      </w:r>
      <w:hyperlink r:id="rId460" w:tgtFrame="_blank" w:history="1">
        <w:r w:rsidRPr="005F2AF9">
          <w:rPr>
            <w:rStyle w:val="Hyperlink"/>
          </w:rPr>
          <w:t>1390419</w:t>
        </w:r>
      </w:hyperlink>
      <w:r w:rsidRPr="005F2AF9">
        <w:t>), Atesto SEI (id. </w:t>
      </w:r>
      <w:hyperlink r:id="rId461" w:tgtFrame="_blank" w:history="1">
        <w:r w:rsidRPr="005F2AF9">
          <w:rPr>
            <w:rStyle w:val="Hyperlink"/>
          </w:rPr>
          <w:t>1432532</w:t>
        </w:r>
      </w:hyperlink>
      <w:r w:rsidRPr="005F2AF9">
        <w:t xml:space="preserve">), Atesto de Nota Fiscal </w:t>
      </w:r>
      <w:proofErr w:type="spellStart"/>
      <w:r w:rsidRPr="005F2AF9">
        <w:t>Sigeo</w:t>
      </w:r>
      <w:proofErr w:type="spellEnd"/>
      <w:r w:rsidRPr="005F2AF9">
        <w:t xml:space="preserve"> (id. </w:t>
      </w:r>
      <w:hyperlink r:id="rId462" w:tgtFrame="_blank" w:history="1">
        <w:r w:rsidRPr="005F2AF9">
          <w:rPr>
            <w:rStyle w:val="Hyperlink"/>
          </w:rPr>
          <w:t>1472027</w:t>
        </w:r>
      </w:hyperlink>
      <w:r w:rsidRPr="005F2AF9">
        <w:t>).</w:t>
      </w:r>
    </w:p>
    <w:p w14:paraId="7D1126C7" w14:textId="77777777" w:rsidR="005F2AF9" w:rsidRPr="005F2AF9" w:rsidRDefault="005F2AF9" w:rsidP="005F2AF9">
      <w:pPr>
        <w:ind w:firstLine="1134"/>
        <w:jc w:val="both"/>
      </w:pPr>
      <w:r w:rsidRPr="005F2AF9">
        <w:t xml:space="preserve"> A utilização do IMR foi identificada apenas nos relatórios técnicos referentes ao edifício AFP do processo </w:t>
      </w:r>
      <w:proofErr w:type="spellStart"/>
      <w:r w:rsidRPr="005F2AF9">
        <w:t>PAe</w:t>
      </w:r>
      <w:proofErr w:type="spellEnd"/>
      <w:r w:rsidRPr="005F2AF9">
        <w:t>. SEI </w:t>
      </w:r>
      <w:hyperlink r:id="rId463" w:tgtFrame="_blank" w:history="1">
        <w:r w:rsidRPr="005F2AF9">
          <w:rPr>
            <w:rStyle w:val="Hyperlink"/>
          </w:rPr>
          <w:t>0010067-03.2025.4.06.8000</w:t>
        </w:r>
      </w:hyperlink>
      <w:r w:rsidRPr="005F2AF9">
        <w:t>. No relatório de agosto (id. </w:t>
      </w:r>
      <w:hyperlink r:id="rId464" w:tgtFrame="_blank" w:history="1">
        <w:r w:rsidRPr="005F2AF9">
          <w:rPr>
            <w:rStyle w:val="Hyperlink"/>
          </w:rPr>
          <w:t>1426252</w:t>
        </w:r>
      </w:hyperlink>
      <w:r w:rsidRPr="005F2AF9">
        <w:t>) constam diversos serviços como "recebidos e não aprovados". No entanto, não há evidências de que o IMR esteja sendo utilizado como base para glosas nos pagamentos, uma vez que os atestos emitidos aparentam não considerar os dados dos relatórios técnicos. Para os demais edifícios não foram encontradas evidências de uso do IMR.</w:t>
      </w:r>
    </w:p>
    <w:p w14:paraId="1609AD89" w14:textId="77777777" w:rsidR="005F2AF9" w:rsidRPr="005F2AF9" w:rsidRDefault="005F2AF9" w:rsidP="005F2AF9">
      <w:pPr>
        <w:ind w:firstLine="1134"/>
        <w:jc w:val="both"/>
      </w:pPr>
      <w:r w:rsidRPr="005F2AF9">
        <w:t>Apesar da existência e aplicação parcial do IMR, observa-se que ele não está sendo efetivamente analisado nem utilizado como ferramenta para mensuração dos serviços prestados ou para adequação dos valores pagos pela Administração. Portanto, a recomendação ainda demanda etapas adicionais para sua plena implementação.</w:t>
      </w:r>
    </w:p>
    <w:p w14:paraId="0C532362" w14:textId="77777777" w:rsidR="005F2AF9" w:rsidRPr="005F2AF9" w:rsidRDefault="005F2AF9" w:rsidP="005F2AF9">
      <w:pPr>
        <w:ind w:firstLine="1134"/>
        <w:jc w:val="both"/>
      </w:pPr>
      <w:r w:rsidRPr="005F2AF9">
        <w:t> </w:t>
      </w:r>
    </w:p>
    <w:p w14:paraId="6C812C6F" w14:textId="77777777" w:rsidR="005F2AF9" w:rsidRPr="005F2AF9" w:rsidRDefault="005F2AF9" w:rsidP="005F2AF9">
      <w:pPr>
        <w:ind w:firstLine="1134"/>
        <w:jc w:val="both"/>
      </w:pPr>
      <w:r w:rsidRPr="005F2AF9">
        <w:rPr>
          <w:b/>
          <w:bCs/>
        </w:rPr>
        <w:t>2.6.1.4. Classificação Atualizada da Recomendação 6.7.1</w:t>
      </w:r>
    </w:p>
    <w:p w14:paraId="32928341" w14:textId="77777777" w:rsidR="005F2AF9" w:rsidRPr="005F2AF9" w:rsidRDefault="005F2AF9" w:rsidP="005F2AF9">
      <w:pPr>
        <w:ind w:firstLine="1134"/>
        <w:jc w:val="both"/>
      </w:pPr>
      <w:r w:rsidRPr="005F2AF9">
        <w:t>- TRF6/SJMG: Não Implementada.</w:t>
      </w:r>
    </w:p>
    <w:p w14:paraId="39C221DD" w14:textId="77777777" w:rsidR="005F2AF9" w:rsidRPr="005F2AF9" w:rsidRDefault="005F2AF9" w:rsidP="005F2AF9">
      <w:pPr>
        <w:ind w:firstLine="1134"/>
        <w:jc w:val="both"/>
      </w:pPr>
      <w:r w:rsidRPr="005F2AF9">
        <w:t> </w:t>
      </w:r>
    </w:p>
    <w:p w14:paraId="6799FF8A" w14:textId="77777777" w:rsidR="005F2AF9" w:rsidRPr="005F2AF9" w:rsidRDefault="005F2AF9" w:rsidP="005F2AF9">
      <w:pPr>
        <w:ind w:firstLine="1134"/>
        <w:jc w:val="both"/>
      </w:pPr>
      <w:r w:rsidRPr="005F2AF9">
        <w:rPr>
          <w:b/>
          <w:bCs/>
        </w:rPr>
        <w:t>3.6.1.5 – Manifestação da Unidade Monitorada após o encaminhamento do Relatório Preliminar de Monitoramento (id. </w:t>
      </w:r>
      <w:hyperlink r:id="rId465" w:tgtFrame="_blank" w:history="1">
        <w:r w:rsidRPr="005F2AF9">
          <w:rPr>
            <w:rStyle w:val="Hyperlink"/>
          </w:rPr>
          <w:t>1507427</w:t>
        </w:r>
      </w:hyperlink>
      <w:r w:rsidRPr="005F2AF9">
        <w:rPr>
          <w:b/>
          <w:bCs/>
        </w:rPr>
        <w:t>)</w:t>
      </w:r>
    </w:p>
    <w:p w14:paraId="19ED2C53" w14:textId="77777777" w:rsidR="005F2AF9" w:rsidRPr="005F2AF9" w:rsidRDefault="005F2AF9" w:rsidP="005F2AF9">
      <w:pPr>
        <w:ind w:firstLine="1134"/>
        <w:jc w:val="both"/>
      </w:pPr>
      <w:r w:rsidRPr="005F2AF9">
        <w:t> </w:t>
      </w:r>
      <w:r w:rsidRPr="005F2AF9">
        <w:rPr>
          <w:b/>
          <w:bCs/>
        </w:rPr>
        <w:t>SEADI/SUMES/TRF6/SJMG</w:t>
      </w:r>
    </w:p>
    <w:p w14:paraId="3ACA21CD" w14:textId="77777777" w:rsidR="005F2AF9" w:rsidRPr="005F2AF9" w:rsidRDefault="005F2AF9" w:rsidP="005F2AF9">
      <w:pPr>
        <w:ind w:firstLine="1134"/>
        <w:jc w:val="both"/>
      </w:pPr>
      <w:r w:rsidRPr="005F2AF9">
        <w:rPr>
          <w:b/>
          <w:bCs/>
        </w:rPr>
        <w:t> </w:t>
      </w:r>
      <w:r w:rsidRPr="005F2AF9">
        <w:rPr>
          <w:i/>
          <w:iCs/>
        </w:rPr>
        <w:t>“6.7.1 – Implementação do IMR nos pagamentos mensais dos contratos. </w:t>
      </w:r>
    </w:p>
    <w:p w14:paraId="777F9168" w14:textId="77777777" w:rsidR="005F2AF9" w:rsidRPr="005F2AF9" w:rsidRDefault="005F2AF9" w:rsidP="005F2AF9">
      <w:pPr>
        <w:ind w:firstLine="1134"/>
        <w:jc w:val="both"/>
      </w:pPr>
      <w:r w:rsidRPr="005F2AF9">
        <w:rPr>
          <w:i/>
          <w:iCs/>
        </w:rPr>
        <w:t>Apesar deste item contar como não implantado no relatório os novos contratos de manutenção de elevadores e dos sistemas de ar condicionado - </w:t>
      </w:r>
      <w:hyperlink r:id="rId466" w:tgtFrame="_blank" w:history="1">
        <w:r w:rsidRPr="005F2AF9">
          <w:rPr>
            <w:rStyle w:val="Hyperlink"/>
          </w:rPr>
          <w:t>0002227-39.2025.4.06.8000</w:t>
        </w:r>
      </w:hyperlink>
      <w:r w:rsidRPr="005F2AF9">
        <w:rPr>
          <w:i/>
          <w:iCs/>
        </w:rPr>
        <w:t> e  </w:t>
      </w:r>
      <w:hyperlink r:id="rId467" w:tgtFrame="_blank" w:history="1">
        <w:r w:rsidRPr="005F2AF9">
          <w:rPr>
            <w:rStyle w:val="Hyperlink"/>
          </w:rPr>
          <w:t>0014568-34.2024.4.06.8000</w:t>
        </w:r>
      </w:hyperlink>
      <w:r w:rsidRPr="005F2AF9">
        <w:rPr>
          <w:i/>
          <w:iCs/>
        </w:rPr>
        <w:t> - já possuem esta ferramenta e portanto pode ser considerado implantado.”</w:t>
      </w:r>
    </w:p>
    <w:p w14:paraId="73FA3E1C" w14:textId="77777777" w:rsidR="005F2AF9" w:rsidRPr="005F2AF9" w:rsidRDefault="005F2AF9" w:rsidP="005F2AF9">
      <w:pPr>
        <w:ind w:firstLine="1134"/>
        <w:jc w:val="both"/>
      </w:pPr>
      <w:r w:rsidRPr="005F2AF9">
        <w:t> </w:t>
      </w:r>
    </w:p>
    <w:p w14:paraId="622DB7C6" w14:textId="77777777" w:rsidR="005F2AF9" w:rsidRPr="005F2AF9" w:rsidRDefault="005F2AF9" w:rsidP="005F2AF9">
      <w:pPr>
        <w:ind w:firstLine="1134"/>
        <w:jc w:val="both"/>
      </w:pPr>
      <w:r w:rsidRPr="005F2AF9">
        <w:rPr>
          <w:b/>
          <w:bCs/>
        </w:rPr>
        <w:t>3.6.1.6. Análise da Equipe de Auditoria</w:t>
      </w:r>
    </w:p>
    <w:p w14:paraId="0EF00DA9" w14:textId="77777777" w:rsidR="005F2AF9" w:rsidRPr="005F2AF9" w:rsidRDefault="005F2AF9" w:rsidP="005F2AF9">
      <w:pPr>
        <w:ind w:firstLine="1134"/>
        <w:jc w:val="both"/>
      </w:pPr>
      <w:r w:rsidRPr="005F2AF9">
        <w:t xml:space="preserve">Verificamos a nova contratação de manutenção de elevadores – </w:t>
      </w:r>
      <w:proofErr w:type="spellStart"/>
      <w:r w:rsidRPr="005F2AF9">
        <w:t>PAe</w:t>
      </w:r>
      <w:proofErr w:type="spellEnd"/>
      <w:r w:rsidRPr="005F2AF9">
        <w:t>. </w:t>
      </w:r>
      <w:hyperlink r:id="rId468" w:tgtFrame="_blank" w:history="1">
        <w:r w:rsidRPr="005F2AF9">
          <w:rPr>
            <w:rStyle w:val="Hyperlink"/>
          </w:rPr>
          <w:t>0002227-39.2025.4.06.8000</w:t>
        </w:r>
      </w:hyperlink>
      <w:r w:rsidRPr="005F2AF9">
        <w:t>, informada pela SUMES,  e localizamos a fórmula de cálculo para pagamento mensal do contrato – IMR, prevista nos itens 5.46.1 a 5.46.2.3 do Termo de Referência (id. </w:t>
      </w:r>
      <w:hyperlink r:id="rId469" w:tgtFrame="_blank" w:history="1">
        <w:r w:rsidRPr="005F2AF9">
          <w:rPr>
            <w:rStyle w:val="Hyperlink"/>
          </w:rPr>
          <w:t>1439615</w:t>
        </w:r>
      </w:hyperlink>
      <w:r w:rsidRPr="005F2AF9">
        <w:t>).</w:t>
      </w:r>
    </w:p>
    <w:p w14:paraId="2A48C0FF" w14:textId="77777777" w:rsidR="005F2AF9" w:rsidRPr="005F2AF9" w:rsidRDefault="005F2AF9" w:rsidP="005F2AF9">
      <w:pPr>
        <w:ind w:firstLine="1134"/>
        <w:jc w:val="both"/>
      </w:pPr>
      <w:r w:rsidRPr="005F2AF9">
        <w:t> </w:t>
      </w:r>
    </w:p>
    <w:p w14:paraId="4420BDBE" w14:textId="77777777" w:rsidR="005F2AF9" w:rsidRPr="005F2AF9" w:rsidRDefault="005F2AF9" w:rsidP="005F2AF9">
      <w:pPr>
        <w:ind w:firstLine="1134"/>
        <w:jc w:val="both"/>
      </w:pPr>
      <w:r w:rsidRPr="005F2AF9">
        <w:rPr>
          <w:b/>
          <w:bCs/>
        </w:rPr>
        <w:t>3.6.1.</w:t>
      </w:r>
      <w:proofErr w:type="gramStart"/>
      <w:r w:rsidRPr="005F2AF9">
        <w:rPr>
          <w:b/>
          <w:bCs/>
        </w:rPr>
        <w:t>7.Classificação</w:t>
      </w:r>
      <w:proofErr w:type="gramEnd"/>
      <w:r w:rsidRPr="005F2AF9">
        <w:rPr>
          <w:b/>
          <w:bCs/>
        </w:rPr>
        <w:t xml:space="preserve"> Atualizada da Recomendação 6.7.1 após Manifestação da Unidade Monitorada.</w:t>
      </w:r>
    </w:p>
    <w:p w14:paraId="371C0A53" w14:textId="77777777" w:rsidR="005F2AF9" w:rsidRPr="005F2AF9" w:rsidRDefault="005F2AF9" w:rsidP="005F2AF9">
      <w:pPr>
        <w:ind w:firstLine="1134"/>
        <w:jc w:val="both"/>
      </w:pPr>
      <w:r w:rsidRPr="005F2AF9">
        <w:t>SUMES/SECAM:  Implementada.</w:t>
      </w:r>
    </w:p>
    <w:p w14:paraId="49C4E5FF" w14:textId="77777777" w:rsidR="005F2AF9" w:rsidRPr="005F2AF9" w:rsidRDefault="005F2AF9" w:rsidP="005F2AF9">
      <w:pPr>
        <w:ind w:firstLine="1134"/>
        <w:jc w:val="both"/>
      </w:pPr>
      <w:r w:rsidRPr="005F2AF9">
        <w:t> </w:t>
      </w:r>
    </w:p>
    <w:p w14:paraId="21B84B4B" w14:textId="77777777" w:rsidR="005F2AF9" w:rsidRPr="005F2AF9" w:rsidRDefault="005F2AF9" w:rsidP="005F2AF9">
      <w:pPr>
        <w:ind w:firstLine="1134"/>
        <w:jc w:val="both"/>
      </w:pPr>
      <w:r w:rsidRPr="005F2AF9">
        <w:rPr>
          <w:b/>
          <w:bCs/>
        </w:rPr>
        <w:t>3.6.2. Recomendação 6.7.2</w:t>
      </w:r>
    </w:p>
    <w:p w14:paraId="362D460D" w14:textId="77777777" w:rsidR="005F2AF9" w:rsidRPr="005F2AF9" w:rsidRDefault="005F2AF9" w:rsidP="005F2AF9">
      <w:pPr>
        <w:ind w:firstLine="1134"/>
        <w:jc w:val="both"/>
      </w:pPr>
      <w:r w:rsidRPr="005F2AF9">
        <w:t>Avaliar a possibilidade da realização de cursos e treinamentos dos servidores voltados às contratações de manutenção de elevadores.</w:t>
      </w:r>
    </w:p>
    <w:p w14:paraId="01E53758" w14:textId="77777777" w:rsidR="005F2AF9" w:rsidRPr="005F2AF9" w:rsidRDefault="005F2AF9" w:rsidP="005F2AF9">
      <w:pPr>
        <w:ind w:firstLine="1134"/>
        <w:jc w:val="both"/>
      </w:pPr>
      <w:r w:rsidRPr="005F2AF9">
        <w:t> </w:t>
      </w:r>
    </w:p>
    <w:p w14:paraId="5188DD8B" w14:textId="77777777" w:rsidR="005F2AF9" w:rsidRPr="005F2AF9" w:rsidRDefault="005F2AF9" w:rsidP="005F2AF9">
      <w:pPr>
        <w:ind w:firstLine="1134"/>
        <w:jc w:val="both"/>
      </w:pPr>
      <w:r w:rsidRPr="005F2AF9">
        <w:rPr>
          <w:b/>
          <w:bCs/>
        </w:rPr>
        <w:t>3.6.2.1 Unidade Monitorada</w:t>
      </w:r>
    </w:p>
    <w:p w14:paraId="0AA80EA5" w14:textId="77777777" w:rsidR="005F2AF9" w:rsidRPr="005F2AF9" w:rsidRDefault="005F2AF9" w:rsidP="005F2AF9">
      <w:pPr>
        <w:ind w:firstLine="1134"/>
        <w:jc w:val="both"/>
      </w:pPr>
      <w:r w:rsidRPr="005F2AF9">
        <w:lastRenderedPageBreak/>
        <w:t>TRF6/SJMG por meio do envio da Solicitação de Auditoria (id. </w:t>
      </w:r>
      <w:hyperlink r:id="rId470" w:tgtFrame="_blank" w:history="1">
        <w:r w:rsidRPr="005F2AF9">
          <w:rPr>
            <w:rStyle w:val="Hyperlink"/>
          </w:rPr>
          <w:t>1397231</w:t>
        </w:r>
      </w:hyperlink>
      <w:r w:rsidRPr="005F2AF9">
        <w:t>).</w:t>
      </w:r>
    </w:p>
    <w:p w14:paraId="6C467EB2" w14:textId="77777777" w:rsidR="005F2AF9" w:rsidRPr="005F2AF9" w:rsidRDefault="005F2AF9" w:rsidP="005F2AF9">
      <w:pPr>
        <w:ind w:firstLine="1134"/>
        <w:jc w:val="both"/>
      </w:pPr>
      <w:r w:rsidRPr="005F2AF9">
        <w:t> </w:t>
      </w:r>
    </w:p>
    <w:p w14:paraId="677759B0" w14:textId="77777777" w:rsidR="005F2AF9" w:rsidRPr="005F2AF9" w:rsidRDefault="005F2AF9" w:rsidP="005F2AF9">
      <w:pPr>
        <w:ind w:firstLine="1134"/>
        <w:jc w:val="both"/>
      </w:pPr>
      <w:r w:rsidRPr="005F2AF9">
        <w:rPr>
          <w:b/>
          <w:bCs/>
        </w:rPr>
        <w:t>3.6.2.2. Manifestações das Unidades Auditadas</w:t>
      </w:r>
    </w:p>
    <w:p w14:paraId="68B8ABD9" w14:textId="77777777" w:rsidR="005F2AF9" w:rsidRPr="005F2AF9" w:rsidRDefault="005F2AF9" w:rsidP="005F2AF9">
      <w:pPr>
        <w:ind w:firstLine="1134"/>
        <w:jc w:val="both"/>
      </w:pPr>
      <w:r w:rsidRPr="005F2AF9">
        <w:rPr>
          <w:b/>
          <w:bCs/>
        </w:rPr>
        <w:t>SEADI/SUMES</w:t>
      </w:r>
      <w:r w:rsidRPr="005F2AF9">
        <w:t> (id. </w:t>
      </w:r>
      <w:hyperlink r:id="rId471" w:tgtFrame="_blank" w:history="1">
        <w:r w:rsidRPr="005F2AF9">
          <w:rPr>
            <w:rStyle w:val="Hyperlink"/>
          </w:rPr>
          <w:t>1408707</w:t>
        </w:r>
      </w:hyperlink>
      <w:r w:rsidRPr="005F2AF9">
        <w:t>):</w:t>
      </w:r>
    </w:p>
    <w:p w14:paraId="0FA587CA" w14:textId="77777777" w:rsidR="005F2AF9" w:rsidRPr="005F2AF9" w:rsidRDefault="005F2AF9" w:rsidP="005F2AF9">
      <w:pPr>
        <w:ind w:firstLine="1134"/>
        <w:jc w:val="both"/>
      </w:pPr>
      <w:r w:rsidRPr="005F2AF9">
        <w:t>“</w:t>
      </w:r>
      <w:r w:rsidRPr="005F2AF9">
        <w:rPr>
          <w:i/>
          <w:iCs/>
        </w:rPr>
        <w:t>Não. Embora os servidores lotados na SEADI possuam formação em engenharia, sendo três engenheiros civis e um engenheiro eletricista, não há capacitação específica direcionada às peculiaridades da gestão desse tipo de contrato.</w:t>
      </w:r>
      <w:r w:rsidRPr="005F2AF9">
        <w:t>”</w:t>
      </w:r>
    </w:p>
    <w:p w14:paraId="5C570FB2" w14:textId="77777777" w:rsidR="005F2AF9" w:rsidRPr="005F2AF9" w:rsidRDefault="005F2AF9" w:rsidP="005F2AF9">
      <w:pPr>
        <w:ind w:firstLine="1134"/>
        <w:jc w:val="both"/>
      </w:pPr>
      <w:r w:rsidRPr="005F2AF9">
        <w:t> </w:t>
      </w:r>
    </w:p>
    <w:p w14:paraId="13020C2A" w14:textId="77777777" w:rsidR="005F2AF9" w:rsidRPr="005F2AF9" w:rsidRDefault="005F2AF9" w:rsidP="005F2AF9">
      <w:pPr>
        <w:ind w:firstLine="1134"/>
        <w:jc w:val="both"/>
      </w:pPr>
      <w:r w:rsidRPr="005F2AF9">
        <w:rPr>
          <w:b/>
          <w:bCs/>
        </w:rPr>
        <w:t>SULIC/SECOF</w:t>
      </w:r>
      <w:r w:rsidRPr="005F2AF9">
        <w:t> (id. </w:t>
      </w:r>
      <w:hyperlink r:id="rId472" w:tgtFrame="_blank" w:history="1">
        <w:r w:rsidRPr="005F2AF9">
          <w:rPr>
            <w:rStyle w:val="Hyperlink"/>
          </w:rPr>
          <w:t>1413733</w:t>
        </w:r>
      </w:hyperlink>
      <w:r w:rsidRPr="005F2AF9">
        <w:t>)</w:t>
      </w:r>
    </w:p>
    <w:p w14:paraId="50995B55" w14:textId="77777777" w:rsidR="005F2AF9" w:rsidRPr="005F2AF9" w:rsidRDefault="005F2AF9" w:rsidP="005F2AF9">
      <w:pPr>
        <w:ind w:firstLine="1134"/>
        <w:jc w:val="both"/>
      </w:pPr>
      <w:r w:rsidRPr="005F2AF9">
        <w:t>“</w:t>
      </w:r>
      <w:r w:rsidRPr="005F2AF9">
        <w:rPr>
          <w:i/>
          <w:iCs/>
        </w:rPr>
        <w:t>Não. Embora os servidores da SULIC não sejam gestores nem fiscais, atuam no apoio a esses. Os servidores responsáveis pelo apoio dos Gestores na gestão contratual não possuem formação em engenharia e não encontramos capacitação específica direcionada às especificidades da gestão dessa espécie de contrato (prestação de serviços de elevadores).</w:t>
      </w:r>
      <w:r w:rsidRPr="005F2AF9">
        <w:t>”</w:t>
      </w:r>
    </w:p>
    <w:p w14:paraId="2651AEF0" w14:textId="77777777" w:rsidR="005F2AF9" w:rsidRPr="005F2AF9" w:rsidRDefault="005F2AF9" w:rsidP="005F2AF9">
      <w:pPr>
        <w:ind w:firstLine="1134"/>
        <w:jc w:val="both"/>
      </w:pPr>
      <w:r w:rsidRPr="005F2AF9">
        <w:t> </w:t>
      </w:r>
    </w:p>
    <w:p w14:paraId="26B0E59C" w14:textId="77777777" w:rsidR="005F2AF9" w:rsidRPr="005F2AF9" w:rsidRDefault="005F2AF9" w:rsidP="005F2AF9">
      <w:pPr>
        <w:ind w:firstLine="1134"/>
        <w:jc w:val="both"/>
      </w:pPr>
      <w:r w:rsidRPr="005F2AF9">
        <w:rPr>
          <w:b/>
          <w:bCs/>
        </w:rPr>
        <w:t>Subsecretaria de Aperfeiçoamento e Desenvolvimento de Servidores – SUDAS</w:t>
      </w:r>
      <w:r w:rsidRPr="005F2AF9">
        <w:t> (id, </w:t>
      </w:r>
      <w:hyperlink r:id="rId473" w:tgtFrame="_blank" w:history="1">
        <w:r w:rsidRPr="005F2AF9">
          <w:rPr>
            <w:rStyle w:val="Hyperlink"/>
          </w:rPr>
          <w:t>1468260</w:t>
        </w:r>
      </w:hyperlink>
      <w:r w:rsidRPr="005F2AF9">
        <w:t>)</w:t>
      </w:r>
    </w:p>
    <w:p w14:paraId="6B6562E4" w14:textId="77777777" w:rsidR="005F2AF9" w:rsidRPr="005F2AF9" w:rsidRDefault="005F2AF9" w:rsidP="005F2AF9">
      <w:pPr>
        <w:ind w:firstLine="1134"/>
        <w:jc w:val="both"/>
      </w:pPr>
      <w:r w:rsidRPr="005F2AF9">
        <w:rPr>
          <w:i/>
          <w:iCs/>
        </w:rPr>
        <w:t>“Informo que os cursos recomendados pela auditoria para melhorar os procedimentos de trabalho de gestão dos contratos de manutenção de elevadores poderão ser solicitados no momento do Levantamento das Necessidades de Capacitação de 2025, que será iniciado em novembro.”</w:t>
      </w:r>
    </w:p>
    <w:p w14:paraId="2B8FC123" w14:textId="77777777" w:rsidR="005F2AF9" w:rsidRPr="005F2AF9" w:rsidRDefault="005F2AF9" w:rsidP="005F2AF9">
      <w:pPr>
        <w:ind w:firstLine="1134"/>
        <w:jc w:val="both"/>
      </w:pPr>
      <w:r w:rsidRPr="005F2AF9">
        <w:t> </w:t>
      </w:r>
    </w:p>
    <w:p w14:paraId="44F11C61" w14:textId="77777777" w:rsidR="005F2AF9" w:rsidRPr="005F2AF9" w:rsidRDefault="005F2AF9" w:rsidP="005F2AF9">
      <w:pPr>
        <w:ind w:firstLine="1134"/>
        <w:jc w:val="both"/>
      </w:pPr>
      <w:r w:rsidRPr="005F2AF9">
        <w:rPr>
          <w:b/>
          <w:bCs/>
        </w:rPr>
        <w:t>3.6.2.3. Análise da Equipe de Auditoria</w:t>
      </w:r>
    </w:p>
    <w:p w14:paraId="70DA85B5" w14:textId="77777777" w:rsidR="005F2AF9" w:rsidRPr="005F2AF9" w:rsidRDefault="005F2AF9" w:rsidP="005F2AF9">
      <w:pPr>
        <w:ind w:firstLine="1134"/>
        <w:jc w:val="both"/>
      </w:pPr>
      <w:r w:rsidRPr="005F2AF9">
        <w:t>Em resposta à Solicitação (id. </w:t>
      </w:r>
      <w:hyperlink r:id="rId474" w:tgtFrame="_blank" w:history="1">
        <w:r w:rsidRPr="005F2AF9">
          <w:rPr>
            <w:rStyle w:val="Hyperlink"/>
          </w:rPr>
          <w:t>1397231</w:t>
        </w:r>
      </w:hyperlink>
      <w:r w:rsidRPr="005F2AF9">
        <w:t>), as unidades auditadas relataram que não foi disponibilizado treinamento voltado à gestão de contratos de manutenção de elevadores.</w:t>
      </w:r>
    </w:p>
    <w:p w14:paraId="0A48741B" w14:textId="77777777" w:rsidR="005F2AF9" w:rsidRPr="005F2AF9" w:rsidRDefault="005F2AF9" w:rsidP="005F2AF9">
      <w:pPr>
        <w:ind w:firstLine="1134"/>
        <w:jc w:val="both"/>
      </w:pPr>
      <w:r w:rsidRPr="005F2AF9">
        <w:t>A Diretora da SUDAS/SECGP informou que os treinamentos relacionados à melhoria dos procedimentos dos trabalhos de gestão dos contratos de manutenção de elevadores poderão ser solicitados no momento do levantamento das necessidades de capacitação de 2025 (id. </w:t>
      </w:r>
      <w:hyperlink r:id="rId475" w:tgtFrame="_blank" w:history="1">
        <w:r w:rsidRPr="005F2AF9">
          <w:rPr>
            <w:rStyle w:val="Hyperlink"/>
          </w:rPr>
          <w:t>1468260</w:t>
        </w:r>
      </w:hyperlink>
      <w:r w:rsidRPr="005F2AF9">
        <w:t>).</w:t>
      </w:r>
    </w:p>
    <w:p w14:paraId="189AF352" w14:textId="77777777" w:rsidR="005F2AF9" w:rsidRPr="005F2AF9" w:rsidRDefault="005F2AF9" w:rsidP="005F2AF9">
      <w:pPr>
        <w:ind w:firstLine="1134"/>
        <w:jc w:val="both"/>
      </w:pPr>
      <w:r w:rsidRPr="005F2AF9">
        <w:t> </w:t>
      </w:r>
    </w:p>
    <w:p w14:paraId="0B755D85" w14:textId="77777777" w:rsidR="005F2AF9" w:rsidRPr="005F2AF9" w:rsidRDefault="005F2AF9" w:rsidP="005F2AF9">
      <w:pPr>
        <w:ind w:firstLine="1134"/>
        <w:jc w:val="both"/>
      </w:pPr>
      <w:r w:rsidRPr="005F2AF9">
        <w:rPr>
          <w:b/>
          <w:bCs/>
        </w:rPr>
        <w:t>3.6.2.4. Classificação Atualizada da Recomendação</w:t>
      </w:r>
    </w:p>
    <w:p w14:paraId="30916ACB" w14:textId="77777777" w:rsidR="005F2AF9" w:rsidRPr="005F2AF9" w:rsidRDefault="005F2AF9" w:rsidP="005F2AF9">
      <w:pPr>
        <w:ind w:firstLine="1134"/>
        <w:jc w:val="both"/>
      </w:pPr>
      <w:r w:rsidRPr="005F2AF9">
        <w:t>- TRF6/SJMG: Não Implementada.</w:t>
      </w:r>
    </w:p>
    <w:p w14:paraId="55BABF6B" w14:textId="77777777" w:rsidR="005F2AF9" w:rsidRPr="005F2AF9" w:rsidRDefault="005F2AF9" w:rsidP="005F2AF9">
      <w:pPr>
        <w:ind w:firstLine="1134"/>
        <w:jc w:val="both"/>
      </w:pPr>
      <w:r w:rsidRPr="005F2AF9">
        <w:t> </w:t>
      </w:r>
    </w:p>
    <w:p w14:paraId="784E4542" w14:textId="77777777" w:rsidR="005F2AF9" w:rsidRPr="005F2AF9" w:rsidRDefault="005F2AF9" w:rsidP="005F2AF9">
      <w:pPr>
        <w:ind w:firstLine="1134"/>
        <w:jc w:val="both"/>
      </w:pPr>
      <w:r w:rsidRPr="005F2AF9">
        <w:rPr>
          <w:b/>
          <w:bCs/>
        </w:rPr>
        <w:t>3.6.2.5 – Manifestação da Unidade Monitorada após o encaminhamento do Relatório Preliminar de Monitoramento (id. </w:t>
      </w:r>
      <w:hyperlink r:id="rId476" w:tgtFrame="_blank" w:history="1">
        <w:r w:rsidRPr="005F2AF9">
          <w:rPr>
            <w:rStyle w:val="Hyperlink"/>
          </w:rPr>
          <w:t>1507427</w:t>
        </w:r>
      </w:hyperlink>
      <w:r w:rsidRPr="005F2AF9">
        <w:rPr>
          <w:b/>
          <w:bCs/>
        </w:rPr>
        <w:t>)</w:t>
      </w:r>
    </w:p>
    <w:p w14:paraId="6DC3E990" w14:textId="77777777" w:rsidR="005F2AF9" w:rsidRPr="005F2AF9" w:rsidRDefault="005F2AF9" w:rsidP="005F2AF9">
      <w:pPr>
        <w:ind w:firstLine="1134"/>
        <w:jc w:val="both"/>
      </w:pPr>
      <w:r w:rsidRPr="005F2AF9">
        <w:t> </w:t>
      </w:r>
      <w:r w:rsidRPr="005F2AF9">
        <w:rPr>
          <w:b/>
          <w:bCs/>
        </w:rPr>
        <w:t>SEADI/SUMES/TRF6/SJMG</w:t>
      </w:r>
    </w:p>
    <w:p w14:paraId="0FE42B6E" w14:textId="77777777" w:rsidR="005F2AF9" w:rsidRPr="005F2AF9" w:rsidRDefault="005F2AF9" w:rsidP="005F2AF9">
      <w:pPr>
        <w:ind w:firstLine="1134"/>
        <w:jc w:val="both"/>
      </w:pPr>
      <w:r w:rsidRPr="005F2AF9">
        <w:t> </w:t>
      </w:r>
      <w:r w:rsidRPr="005F2AF9">
        <w:rPr>
          <w:i/>
          <w:iCs/>
        </w:rPr>
        <w:t xml:space="preserve">“6.7.2 – Cursos e treinamentos para servidores voltados às contratações de manutenção de </w:t>
      </w:r>
      <w:proofErr w:type="gramStart"/>
      <w:r w:rsidRPr="005F2AF9">
        <w:rPr>
          <w:i/>
          <w:iCs/>
        </w:rPr>
        <w:t>elevadores.-</w:t>
      </w:r>
      <w:proofErr w:type="gramEnd"/>
      <w:r w:rsidRPr="005F2AF9">
        <w:rPr>
          <w:i/>
          <w:iCs/>
        </w:rPr>
        <w:t xml:space="preserve"> Não é atribuição SUMES.</w:t>
      </w:r>
    </w:p>
    <w:p w14:paraId="3F62E703" w14:textId="77777777" w:rsidR="005F2AF9" w:rsidRPr="005F2AF9" w:rsidRDefault="005F2AF9" w:rsidP="005F2AF9">
      <w:pPr>
        <w:ind w:firstLine="1134"/>
        <w:jc w:val="both"/>
      </w:pPr>
      <w:r w:rsidRPr="005F2AF9">
        <w:rPr>
          <w:i/>
          <w:iCs/>
        </w:rPr>
        <w:t xml:space="preserve">Todas as recomendações neste grupo dependem de ações </w:t>
      </w:r>
      <w:proofErr w:type="gramStart"/>
      <w:r w:rsidRPr="005F2AF9">
        <w:rPr>
          <w:i/>
          <w:iCs/>
        </w:rPr>
        <w:t>de outras unidades</w:t>
      </w:r>
      <w:proofErr w:type="gramEnd"/>
      <w:r w:rsidRPr="005F2AF9">
        <w:rPr>
          <w:i/>
          <w:iCs/>
        </w:rPr>
        <w:t xml:space="preserve"> entretanto a SUMES reafirma seu compromisso com a melhoria contínua da gestão contratual e com o atendimento integral das recomendações oriundas dos órgãos de controle, adotando as providências cabíveis conforme disponibilidade de recursos e alinhamento institucional.”</w:t>
      </w:r>
    </w:p>
    <w:p w14:paraId="504545F1" w14:textId="77777777" w:rsidR="005F2AF9" w:rsidRPr="005F2AF9" w:rsidRDefault="005F2AF9" w:rsidP="005F2AF9">
      <w:pPr>
        <w:ind w:firstLine="1134"/>
        <w:jc w:val="both"/>
      </w:pPr>
      <w:r w:rsidRPr="005F2AF9">
        <w:t> </w:t>
      </w:r>
    </w:p>
    <w:p w14:paraId="0C98FEF4" w14:textId="77777777" w:rsidR="005F2AF9" w:rsidRPr="005F2AF9" w:rsidRDefault="005F2AF9" w:rsidP="005F2AF9">
      <w:pPr>
        <w:ind w:firstLine="1134"/>
        <w:jc w:val="both"/>
      </w:pPr>
      <w:r w:rsidRPr="005F2AF9">
        <w:rPr>
          <w:b/>
          <w:bCs/>
        </w:rPr>
        <w:lastRenderedPageBreak/>
        <w:t>3.6.2.6. Análise da Equipe de Auditoria</w:t>
      </w:r>
    </w:p>
    <w:p w14:paraId="6479864B" w14:textId="77777777" w:rsidR="005F2AF9" w:rsidRPr="005F2AF9" w:rsidRDefault="005F2AF9" w:rsidP="005F2AF9">
      <w:pPr>
        <w:ind w:firstLine="1134"/>
        <w:jc w:val="both"/>
      </w:pPr>
      <w:r w:rsidRPr="005F2AF9">
        <w:t>A Unidade monitorada informou não ser de sua atribuição a realização de cursos e treinamentos voltados às contratações de manutenção de elevadores.</w:t>
      </w:r>
    </w:p>
    <w:p w14:paraId="2521D92B" w14:textId="77777777" w:rsidR="005F2AF9" w:rsidRPr="005F2AF9" w:rsidRDefault="005F2AF9" w:rsidP="005F2AF9">
      <w:pPr>
        <w:ind w:firstLine="1134"/>
        <w:jc w:val="both"/>
      </w:pPr>
      <w:r w:rsidRPr="005F2AF9">
        <w:t>Considerando-se que os treinamentos relacionados às contratações de manutenção de elevadores foi abordado em vários tópicos deste relatório, tais como  3.1.5 – Recomendação 1.7.5, 3.2.2 – Recomendação 2.7.2, 3.3.2 – Recomendação 3.7.2, 3.4.2 – Recomendação 4.7.2 e 3.5.3 – Recomendação 5.7.3, e que as Unidades Monitoradas SULIC/SECOF/TRF6/SJMG, Subseções de Juiz de Fora, Varginha, Viçosa, Unaí, Passos e Patos de Minas informaram a inclusão de solicitação de cursos voltados à área de contratação e manutenção de elevadores no Processo do PAC 2026 –  </w:t>
      </w:r>
      <w:proofErr w:type="spellStart"/>
      <w:r w:rsidRPr="005F2AF9">
        <w:t>PAe</w:t>
      </w:r>
      <w:proofErr w:type="spellEnd"/>
      <w:r w:rsidRPr="005F2AF9">
        <w:t>.  </w:t>
      </w:r>
      <w:hyperlink r:id="rId477" w:tgtFrame="_blank" w:history="1">
        <w:r w:rsidRPr="005F2AF9">
          <w:rPr>
            <w:rStyle w:val="Hyperlink"/>
          </w:rPr>
          <w:t>0014040-63.2025.4.06.8000</w:t>
        </w:r>
      </w:hyperlink>
      <w:r w:rsidRPr="005F2AF9">
        <w:t>,  a recomendação 6.7.2</w:t>
      </w:r>
      <w:r w:rsidRPr="005F2AF9">
        <w:rPr>
          <w:b/>
          <w:bCs/>
        </w:rPr>
        <w:t> </w:t>
      </w:r>
      <w:r w:rsidRPr="005F2AF9">
        <w:t>para a Unidade Monitorada SUMES foi reclassificada em “Prejudicada”.</w:t>
      </w:r>
    </w:p>
    <w:p w14:paraId="1E950C02" w14:textId="77777777" w:rsidR="005F2AF9" w:rsidRPr="005F2AF9" w:rsidRDefault="005F2AF9" w:rsidP="005F2AF9">
      <w:pPr>
        <w:ind w:firstLine="1134"/>
        <w:jc w:val="both"/>
      </w:pPr>
      <w:r w:rsidRPr="005F2AF9">
        <w:t> </w:t>
      </w:r>
    </w:p>
    <w:p w14:paraId="56FA63D8" w14:textId="77777777" w:rsidR="005F2AF9" w:rsidRPr="005F2AF9" w:rsidRDefault="005F2AF9" w:rsidP="005F2AF9">
      <w:pPr>
        <w:ind w:firstLine="1134"/>
        <w:jc w:val="both"/>
      </w:pPr>
      <w:r w:rsidRPr="005F2AF9">
        <w:rPr>
          <w:b/>
          <w:bCs/>
        </w:rPr>
        <w:t>3.6.2.7. Classificação Atualizada da Recomendação 6.7.2 após Manifestação da Unidade Monitorada.</w:t>
      </w:r>
    </w:p>
    <w:p w14:paraId="5ED53B5F" w14:textId="77777777" w:rsidR="005F2AF9" w:rsidRPr="005F2AF9" w:rsidRDefault="005F2AF9" w:rsidP="005F2AF9">
      <w:pPr>
        <w:ind w:firstLine="1134"/>
        <w:jc w:val="both"/>
      </w:pPr>
      <w:r w:rsidRPr="005F2AF9">
        <w:t> SUMES/SECAM: Prejudicada</w:t>
      </w:r>
      <w:hyperlink r:id="rId478" w:anchor="_ftn2" w:history="1">
        <w:r w:rsidRPr="005F2AF9">
          <w:rPr>
            <w:rStyle w:val="Hyperlink"/>
          </w:rPr>
          <w:t>[2]</w:t>
        </w:r>
      </w:hyperlink>
      <w:r w:rsidRPr="005F2AF9">
        <w:t>.</w:t>
      </w:r>
    </w:p>
    <w:p w14:paraId="3553868D" w14:textId="77777777" w:rsidR="005F2AF9" w:rsidRPr="005F2AF9" w:rsidRDefault="005F2AF9" w:rsidP="005F2AF9">
      <w:pPr>
        <w:ind w:firstLine="1134"/>
        <w:jc w:val="both"/>
      </w:pPr>
      <w:r w:rsidRPr="005F2AF9">
        <w:t> </w:t>
      </w:r>
    </w:p>
    <w:p w14:paraId="605D9D4C" w14:textId="77777777" w:rsidR="005F2AF9" w:rsidRPr="005F2AF9" w:rsidRDefault="005F2AF9" w:rsidP="005F2AF9">
      <w:pPr>
        <w:ind w:firstLine="1134"/>
        <w:jc w:val="both"/>
      </w:pPr>
      <w:r w:rsidRPr="005F2AF9">
        <w:rPr>
          <w:b/>
          <w:bCs/>
        </w:rPr>
        <w:t>4. Resultados Não Mensuráveis</w:t>
      </w:r>
    </w:p>
    <w:p w14:paraId="026850CB" w14:textId="77777777" w:rsidR="005F2AF9" w:rsidRPr="005F2AF9" w:rsidRDefault="005F2AF9" w:rsidP="005F2AF9">
      <w:pPr>
        <w:ind w:firstLine="1134"/>
        <w:jc w:val="both"/>
      </w:pPr>
      <w:r w:rsidRPr="005F2AF9">
        <w:t>A realização do monitoramento das recomendações inseridas no corpo deste relatório visa aperfeiçoar os procedimentos, atender às normas legais e regulamentares aplicáveis e aumentar a segurança quanto aos procedimentos das contratações de serviços de manutenção de elevadores realizados pelo TRF6.</w:t>
      </w:r>
    </w:p>
    <w:p w14:paraId="76F02999" w14:textId="77777777" w:rsidR="005F2AF9" w:rsidRPr="005F2AF9" w:rsidRDefault="005F2AF9" w:rsidP="005F2AF9">
      <w:pPr>
        <w:ind w:firstLine="1134"/>
        <w:jc w:val="both"/>
      </w:pPr>
      <w:r w:rsidRPr="005F2AF9">
        <w:t>O aprimoramento e o desenvolvimento dos servidores em suas unidades de trabalho, com constante capacitação, contribuem para o desempenho eficiente e eficaz de suas atribuições, gerando, assim, economia, economicidade e eficiência para a Administração Pública e toda a sociedade.</w:t>
      </w:r>
    </w:p>
    <w:p w14:paraId="7678D914" w14:textId="77777777" w:rsidR="005F2AF9" w:rsidRPr="005F2AF9" w:rsidRDefault="005F2AF9" w:rsidP="005F2AF9">
      <w:pPr>
        <w:ind w:firstLine="1134"/>
        <w:jc w:val="both"/>
      </w:pPr>
      <w:r w:rsidRPr="005F2AF9">
        <w:t>O monitoramento evidenciou a necessidade de capacitação técnica e nivelamento de conhecimento entre os servidores envolvidos na gestão dos contratos dos serviços de manutenção de elevadores. A identificação dessa lacuna poderá promover o planejamento de ações futuras, como treinamentos centralizados e assessoramento técnico, que tendem a gerar maior eficiência e segurança jurídica nas contratações, mesmo sem impacto financeiro direto imediato.</w:t>
      </w:r>
    </w:p>
    <w:p w14:paraId="152CC6D5" w14:textId="77777777" w:rsidR="005F2AF9" w:rsidRPr="005F2AF9" w:rsidRDefault="005F2AF9" w:rsidP="005F2AF9">
      <w:pPr>
        <w:ind w:firstLine="1134"/>
        <w:jc w:val="both"/>
      </w:pPr>
      <w:r w:rsidRPr="005F2AF9">
        <w:t> </w:t>
      </w:r>
    </w:p>
    <w:p w14:paraId="71D4A8E0" w14:textId="77777777" w:rsidR="005F2AF9" w:rsidRPr="005F2AF9" w:rsidRDefault="005F2AF9" w:rsidP="005F2AF9">
      <w:pPr>
        <w:ind w:firstLine="1134"/>
        <w:jc w:val="both"/>
      </w:pPr>
      <w:r w:rsidRPr="005F2AF9">
        <w:rPr>
          <w:b/>
          <w:bCs/>
        </w:rPr>
        <w:t>5. Conclusão</w:t>
      </w:r>
    </w:p>
    <w:p w14:paraId="065F8EDE" w14:textId="77777777" w:rsidR="005F2AF9" w:rsidRPr="005F2AF9" w:rsidRDefault="005F2AF9" w:rsidP="005F2AF9">
      <w:pPr>
        <w:ind w:firstLine="1134"/>
        <w:jc w:val="both"/>
      </w:pPr>
      <w:r w:rsidRPr="005F2AF9">
        <w:rPr>
          <w:b/>
          <w:bCs/>
        </w:rPr>
        <w:t> </w:t>
      </w:r>
      <w:r w:rsidRPr="005F2AF9">
        <w:t>O monitoramento das recomendações expedidas no Relatório Final da Auditoria de Conformidade na Execução e nos Pagamentos das Contratações Terceirizadas de Serviços de Manutenção de Elevadores, vigente no ano de 2024, no âmbito do TRF6, da SJMG e das Subseções Judiciárias (id. </w:t>
      </w:r>
      <w:hyperlink r:id="rId479" w:tgtFrame="_blank" w:history="1">
        <w:r w:rsidRPr="005F2AF9">
          <w:rPr>
            <w:rStyle w:val="Hyperlink"/>
          </w:rPr>
          <w:t>0866703</w:t>
        </w:r>
      </w:hyperlink>
      <w:r w:rsidRPr="005F2AF9">
        <w:t>), evidenciou avanços relevantes na implementação de medidas corretivas pelas unidades auditadas. Destacam-se melhorias na padronização dos documentos de contratação, na incorporação de requisitos de sustentabilidade e no desenvolvimento de ferramentas de controle interno.</w:t>
      </w:r>
    </w:p>
    <w:p w14:paraId="1AF886EF" w14:textId="77777777" w:rsidR="005F2AF9" w:rsidRPr="005F2AF9" w:rsidRDefault="005F2AF9" w:rsidP="005F2AF9">
      <w:r w:rsidRPr="005F2AF9">
        <w:t>Apesar dos progressos, persistem desafios importantes, especialmente no que se refere à qualificação técnica dos servidores responsáveis pela gestão e pela fiscalização dos contratos, à adoção de mecanismos objetivos de avaliação dos serviços prestados e à efetiva gestão dos riscos contratuais.</w:t>
      </w:r>
    </w:p>
    <w:p w14:paraId="4B5D3FB6" w14:textId="77777777" w:rsidR="005F2AF9" w:rsidRPr="005F2AF9" w:rsidRDefault="005F2AF9" w:rsidP="005F2AF9">
      <w:r w:rsidRPr="005F2AF9">
        <w:t>Um ponto que demanda atenção imediata é a fiscalização quanto à apresentação dos laudos de inspeção e dos relatórios de manutenção dos equipamentos. Ainda que a análise desses documentos seja dificultada pela ausência de formação técnica específica dos gestores, suas corretas apresentação e juntada aos processos de acompanhamento da execução contratual são fundamentais para a prevenção de acidentes, falhas operacionais e irregularidades que possam comprometer a segurança dos usuários e a integridade dos bens públicos.</w:t>
      </w:r>
    </w:p>
    <w:p w14:paraId="53620E7F" w14:textId="77777777" w:rsidR="005F2AF9" w:rsidRPr="005F2AF9" w:rsidRDefault="005F2AF9" w:rsidP="005F2AF9">
      <w:r w:rsidRPr="005F2AF9">
        <w:t xml:space="preserve">A continuidade do monitoramento, aliada à promoção de capacitações específicas e ao fortalecimento dos controles internos, é essencial para consolidar os resultados alcançados e mitigar os riscos identificados. O Relatório demonstra </w:t>
      </w:r>
      <w:r w:rsidRPr="005F2AF9">
        <w:lastRenderedPageBreak/>
        <w:t>que o monitoramento não se limita à verificação do cumprimento das recomendações, mas se configura como instrumento estratégico de aprimoramento da gestão pública, promovendo maior transparência, eficiência e aderência aos princípios da legalidade, economicidade e responsabilidade administrativa.</w:t>
      </w:r>
    </w:p>
    <w:p w14:paraId="73D2EEC2" w14:textId="77777777" w:rsidR="005F2AF9" w:rsidRPr="005F2AF9" w:rsidRDefault="005F2AF9" w:rsidP="005F2AF9">
      <w:r w:rsidRPr="005F2AF9">
        <w:t> </w:t>
      </w:r>
    </w:p>
    <w:p w14:paraId="7E1E7365" w14:textId="77777777" w:rsidR="005F2AF9" w:rsidRPr="005F2AF9" w:rsidRDefault="005F2AF9" w:rsidP="005F2AF9">
      <w:pPr>
        <w:ind w:firstLine="1134"/>
        <w:jc w:val="both"/>
      </w:pPr>
      <w:r w:rsidRPr="005F2AF9">
        <w:rPr>
          <w:b/>
          <w:bCs/>
        </w:rPr>
        <w:t>6. Quadro-síntese com indicação da unidade responsável ou interessada e os status das recomendações, após a análise das respostas encaminhadas para o Relatório Preliminar do Monitoramento</w:t>
      </w:r>
    </w:p>
    <w:p w14:paraId="713DF1AF" w14:textId="77777777" w:rsidR="005F2AF9" w:rsidRPr="005F2AF9" w:rsidRDefault="005F2AF9" w:rsidP="005F2AF9">
      <w:r w:rsidRPr="005F2AF9">
        <w:t> </w:t>
      </w:r>
    </w:p>
    <w:tbl>
      <w:tblPr>
        <w:tblW w:w="5000" w:type="pct"/>
        <w:tblCellMar>
          <w:left w:w="0" w:type="dxa"/>
          <w:right w:w="0" w:type="dxa"/>
        </w:tblCellMar>
        <w:tblLook w:val="04A0" w:firstRow="1" w:lastRow="0" w:firstColumn="1" w:lastColumn="0" w:noHBand="0" w:noVBand="1"/>
      </w:tblPr>
      <w:tblGrid>
        <w:gridCol w:w="480"/>
        <w:gridCol w:w="1671"/>
        <w:gridCol w:w="785"/>
        <w:gridCol w:w="4641"/>
        <w:gridCol w:w="1454"/>
        <w:gridCol w:w="1419"/>
      </w:tblGrid>
      <w:tr w:rsidR="005F2AF9" w:rsidRPr="005F2AF9" w14:paraId="3C982740" w14:textId="77777777" w:rsidTr="005F2AF9">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06DBA7C" w14:textId="77777777" w:rsidR="005F2AF9" w:rsidRPr="005F2AF9" w:rsidRDefault="005F2AF9" w:rsidP="00E652E0">
            <w:pPr>
              <w:spacing w:after="0"/>
              <w:rPr>
                <w:sz w:val="20"/>
                <w:szCs w:val="20"/>
              </w:rPr>
            </w:pPr>
            <w:r w:rsidRPr="005F2AF9">
              <w:rPr>
                <w:b/>
                <w:bCs/>
                <w:sz w:val="20"/>
                <w:szCs w:val="20"/>
              </w:rPr>
              <w:t>Quadro II – Síntese com indicação da unidade responsável ou interessada e os status atualizados das recomendações</w:t>
            </w:r>
          </w:p>
        </w:tc>
      </w:tr>
      <w:tr w:rsidR="005F2AF9" w:rsidRPr="005F2AF9" w14:paraId="219CE5D0" w14:textId="77777777" w:rsidTr="005F2AF9">
        <w:trPr>
          <w:trHeight w:val="20"/>
        </w:trPr>
        <w:tc>
          <w:tcPr>
            <w:tcW w:w="130"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42693FF" w14:textId="77777777" w:rsidR="005F2AF9" w:rsidRPr="005F2AF9" w:rsidRDefault="005F2AF9" w:rsidP="00E652E0">
            <w:pPr>
              <w:spacing w:after="0"/>
              <w:rPr>
                <w:sz w:val="20"/>
                <w:szCs w:val="20"/>
              </w:rPr>
            </w:pPr>
            <w:r w:rsidRPr="005F2AF9">
              <w:rPr>
                <w:b/>
                <w:bCs/>
                <w:sz w:val="20"/>
                <w:szCs w:val="20"/>
              </w:rPr>
              <w:t>Item</w:t>
            </w:r>
          </w:p>
        </w:tc>
        <w:tc>
          <w:tcPr>
            <w:tcW w:w="1116"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7087DFF" w14:textId="77777777" w:rsidR="005F2AF9" w:rsidRPr="005F2AF9" w:rsidRDefault="005F2AF9" w:rsidP="00E652E0">
            <w:pPr>
              <w:spacing w:after="0"/>
              <w:rPr>
                <w:sz w:val="20"/>
                <w:szCs w:val="20"/>
              </w:rPr>
            </w:pPr>
            <w:r w:rsidRPr="005F2AF9">
              <w:rPr>
                <w:b/>
                <w:bCs/>
                <w:sz w:val="20"/>
                <w:szCs w:val="20"/>
              </w:rPr>
              <w:t>Achados</w:t>
            </w:r>
          </w:p>
        </w:tc>
        <w:tc>
          <w:tcPr>
            <w:tcW w:w="214"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BD669BE" w14:textId="77777777" w:rsidR="005F2AF9" w:rsidRPr="005F2AF9" w:rsidRDefault="005F2AF9" w:rsidP="00E652E0">
            <w:pPr>
              <w:spacing w:after="0"/>
              <w:rPr>
                <w:sz w:val="20"/>
                <w:szCs w:val="20"/>
              </w:rPr>
            </w:pPr>
            <w:r w:rsidRPr="005F2AF9">
              <w:rPr>
                <w:b/>
                <w:bCs/>
                <w:sz w:val="20"/>
                <w:szCs w:val="20"/>
              </w:rPr>
              <w:t>Subitem</w:t>
            </w:r>
          </w:p>
        </w:tc>
        <w:tc>
          <w:tcPr>
            <w:tcW w:w="2667"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BA36A26" w14:textId="77777777" w:rsidR="005F2AF9" w:rsidRPr="005F2AF9" w:rsidRDefault="005F2AF9" w:rsidP="00E652E0">
            <w:pPr>
              <w:spacing w:after="0"/>
              <w:rPr>
                <w:sz w:val="20"/>
                <w:szCs w:val="20"/>
              </w:rPr>
            </w:pPr>
            <w:r w:rsidRPr="005F2AF9">
              <w:rPr>
                <w:b/>
                <w:bCs/>
                <w:sz w:val="20"/>
                <w:szCs w:val="20"/>
              </w:rPr>
              <w:t>Recomendações Preliminares</w:t>
            </w:r>
          </w:p>
        </w:tc>
        <w:tc>
          <w:tcPr>
            <w:tcW w:w="483"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272C22A0" w14:textId="77777777" w:rsidR="005F2AF9" w:rsidRPr="005F2AF9" w:rsidRDefault="005F2AF9" w:rsidP="00E652E0">
            <w:pPr>
              <w:spacing w:after="0"/>
              <w:rPr>
                <w:sz w:val="20"/>
                <w:szCs w:val="20"/>
              </w:rPr>
            </w:pPr>
            <w:r w:rsidRPr="005F2AF9">
              <w:rPr>
                <w:b/>
                <w:bCs/>
                <w:sz w:val="20"/>
                <w:szCs w:val="20"/>
              </w:rPr>
              <w:t>Unidade Responsável ou Interessada</w:t>
            </w:r>
          </w:p>
        </w:tc>
        <w:tc>
          <w:tcPr>
            <w:tcW w:w="389" w:type="pc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63392066" w14:textId="77777777" w:rsidR="005F2AF9" w:rsidRPr="005F2AF9" w:rsidRDefault="005F2AF9" w:rsidP="00E652E0">
            <w:pPr>
              <w:spacing w:after="0"/>
              <w:rPr>
                <w:sz w:val="20"/>
                <w:szCs w:val="20"/>
              </w:rPr>
            </w:pPr>
            <w:r w:rsidRPr="005F2AF9">
              <w:rPr>
                <w:b/>
                <w:bCs/>
                <w:sz w:val="20"/>
                <w:szCs w:val="20"/>
              </w:rPr>
              <w:t>Situação após Monitoramento</w:t>
            </w:r>
          </w:p>
        </w:tc>
      </w:tr>
      <w:tr w:rsidR="005F2AF9" w:rsidRPr="005F2AF9" w14:paraId="3DF99B5C" w14:textId="77777777" w:rsidTr="005F2AF9">
        <w:trPr>
          <w:trHeight w:val="20"/>
        </w:trPr>
        <w:tc>
          <w:tcPr>
            <w:tcW w:w="130"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B29209A" w14:textId="77777777" w:rsidR="005F2AF9" w:rsidRPr="005F2AF9" w:rsidRDefault="005F2AF9" w:rsidP="005F2AF9">
            <w:pPr>
              <w:rPr>
                <w:sz w:val="20"/>
                <w:szCs w:val="20"/>
              </w:rPr>
            </w:pPr>
            <w:r w:rsidRPr="005F2AF9">
              <w:rPr>
                <w:sz w:val="20"/>
                <w:szCs w:val="20"/>
              </w:rPr>
              <w:t>1</w:t>
            </w:r>
          </w:p>
        </w:tc>
        <w:tc>
          <w:tcPr>
            <w:tcW w:w="1116"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3D464BA" w14:textId="77777777" w:rsidR="005F2AF9" w:rsidRPr="005F2AF9" w:rsidRDefault="005F2AF9" w:rsidP="005F2AF9">
            <w:pPr>
              <w:rPr>
                <w:sz w:val="20"/>
                <w:szCs w:val="20"/>
              </w:rPr>
            </w:pPr>
            <w:r w:rsidRPr="005F2AF9">
              <w:rPr>
                <w:sz w:val="20"/>
                <w:szCs w:val="20"/>
              </w:rPr>
              <w:t>Achado 1 Oportunidades de melhoria na instrução/definição das obrigações das empresas contratadas</w:t>
            </w:r>
          </w:p>
        </w:tc>
        <w:tc>
          <w:tcPr>
            <w:tcW w:w="214"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628F090" w14:textId="77777777" w:rsidR="005F2AF9" w:rsidRPr="005F2AF9" w:rsidRDefault="005F2AF9" w:rsidP="005F2AF9">
            <w:pPr>
              <w:rPr>
                <w:sz w:val="20"/>
                <w:szCs w:val="20"/>
              </w:rPr>
            </w:pPr>
            <w:r w:rsidRPr="005F2AF9">
              <w:rPr>
                <w:sz w:val="20"/>
                <w:szCs w:val="20"/>
              </w:rPr>
              <w:t>1.7.1</w:t>
            </w:r>
          </w:p>
        </w:tc>
        <w:tc>
          <w:tcPr>
            <w:tcW w:w="2667"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BA1989A" w14:textId="77777777" w:rsidR="005F2AF9" w:rsidRPr="005F2AF9" w:rsidRDefault="005F2AF9" w:rsidP="005F2AF9">
            <w:pPr>
              <w:rPr>
                <w:sz w:val="20"/>
                <w:szCs w:val="20"/>
              </w:rPr>
            </w:pPr>
            <w:r w:rsidRPr="005F2AF9">
              <w:rPr>
                <w:sz w:val="20"/>
                <w:szCs w:val="20"/>
              </w:rPr>
              <w:t>Para as próximas contratações, incluir nos estudos da fase de planejamento das contratações a legislação municipal sobre a manutenção de elevadores, ou indicar de forma explícita a sua não existência.</w:t>
            </w:r>
          </w:p>
        </w:tc>
        <w:tc>
          <w:tcPr>
            <w:tcW w:w="483" w:type="pct"/>
            <w:tcBorders>
              <w:top w:val="nil"/>
              <w:left w:val="nil"/>
              <w:bottom w:val="single" w:sz="8" w:space="0" w:color="auto"/>
              <w:right w:val="single" w:sz="8" w:space="0" w:color="auto"/>
            </w:tcBorders>
            <w:shd w:val="clear" w:color="auto" w:fill="E6E6E6"/>
            <w:tcMar>
              <w:top w:w="0" w:type="dxa"/>
              <w:left w:w="60" w:type="dxa"/>
              <w:bottom w:w="0" w:type="dxa"/>
              <w:right w:w="60" w:type="dxa"/>
            </w:tcMar>
            <w:vAlign w:val="center"/>
            <w:hideMark/>
          </w:tcPr>
          <w:p w14:paraId="0168596A" w14:textId="77777777" w:rsidR="005F2AF9" w:rsidRPr="005F2AF9" w:rsidRDefault="005F2AF9" w:rsidP="005F2AF9">
            <w:pPr>
              <w:rPr>
                <w:sz w:val="20"/>
                <w:szCs w:val="20"/>
              </w:rPr>
            </w:pPr>
            <w:r w:rsidRPr="005F2AF9">
              <w:rPr>
                <w:sz w:val="20"/>
                <w:szCs w:val="20"/>
              </w:rPr>
              <w:t>- SSJ Viçosa</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B3AE897" w14:textId="77777777" w:rsidR="005F2AF9" w:rsidRPr="005F2AF9" w:rsidRDefault="005F2AF9" w:rsidP="005F2AF9">
            <w:pPr>
              <w:rPr>
                <w:sz w:val="20"/>
                <w:szCs w:val="20"/>
              </w:rPr>
            </w:pPr>
            <w:r w:rsidRPr="005F2AF9">
              <w:rPr>
                <w:sz w:val="20"/>
                <w:szCs w:val="20"/>
              </w:rPr>
              <w:t>Não Implementada</w:t>
            </w:r>
          </w:p>
        </w:tc>
      </w:tr>
      <w:tr w:rsidR="005F2AF9" w:rsidRPr="005F2AF9" w14:paraId="70F1D84B"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2BC9E7BC"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7BCBE837"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58988CC6" w14:textId="77777777" w:rsidR="005F2AF9" w:rsidRPr="005F2AF9" w:rsidRDefault="005F2AF9" w:rsidP="005F2AF9">
            <w:pPr>
              <w:rPr>
                <w:sz w:val="20"/>
                <w:szCs w:val="20"/>
              </w:rPr>
            </w:pPr>
          </w:p>
        </w:tc>
        <w:tc>
          <w:tcPr>
            <w:tcW w:w="2667" w:type="pct"/>
            <w:vMerge/>
            <w:tcBorders>
              <w:top w:val="single" w:sz="6" w:space="0" w:color="000000"/>
              <w:left w:val="single" w:sz="6" w:space="0" w:color="000000"/>
              <w:bottom w:val="single" w:sz="6" w:space="0" w:color="000000"/>
              <w:right w:val="single" w:sz="6" w:space="0" w:color="000000"/>
            </w:tcBorders>
            <w:vAlign w:val="center"/>
            <w:hideMark/>
          </w:tcPr>
          <w:p w14:paraId="6F5D7F70" w14:textId="77777777" w:rsidR="005F2AF9" w:rsidRPr="005F2AF9" w:rsidRDefault="005F2AF9" w:rsidP="005F2AF9">
            <w:pPr>
              <w:rPr>
                <w:sz w:val="20"/>
                <w:szCs w:val="20"/>
              </w:rPr>
            </w:pPr>
          </w:p>
        </w:tc>
        <w:tc>
          <w:tcPr>
            <w:tcW w:w="483" w:type="pct"/>
            <w:tcBorders>
              <w:top w:val="nil"/>
              <w:left w:val="nil"/>
              <w:bottom w:val="single" w:sz="8" w:space="0" w:color="auto"/>
              <w:right w:val="single" w:sz="8" w:space="0" w:color="auto"/>
            </w:tcBorders>
            <w:shd w:val="clear" w:color="auto" w:fill="E6E6E6"/>
            <w:tcMar>
              <w:top w:w="0" w:type="dxa"/>
              <w:left w:w="60" w:type="dxa"/>
              <w:bottom w:w="0" w:type="dxa"/>
              <w:right w:w="60" w:type="dxa"/>
            </w:tcMar>
            <w:vAlign w:val="center"/>
            <w:hideMark/>
          </w:tcPr>
          <w:p w14:paraId="70EEE106" w14:textId="77777777" w:rsidR="005F2AF9" w:rsidRPr="005F2AF9" w:rsidRDefault="005F2AF9" w:rsidP="005F2AF9">
            <w:pPr>
              <w:rPr>
                <w:sz w:val="20"/>
                <w:szCs w:val="20"/>
              </w:rPr>
            </w:pPr>
            <w:r w:rsidRPr="005F2AF9">
              <w:rPr>
                <w:sz w:val="20"/>
                <w:szCs w:val="20"/>
              </w:rPr>
              <w:t>-SSJ de Patos de Minas</w:t>
            </w:r>
          </w:p>
          <w:p w14:paraId="173B8E68" w14:textId="77777777" w:rsidR="005F2AF9" w:rsidRPr="005F2AF9" w:rsidRDefault="005F2AF9" w:rsidP="005F2AF9">
            <w:pPr>
              <w:rPr>
                <w:sz w:val="20"/>
                <w:szCs w:val="20"/>
              </w:rPr>
            </w:pPr>
            <w:r w:rsidRPr="005F2AF9">
              <w:rPr>
                <w:sz w:val="20"/>
                <w:szCs w:val="20"/>
              </w:rPr>
              <w:t>-SSJ de Varginha</w:t>
            </w:r>
          </w:p>
          <w:p w14:paraId="62D2DC8F" w14:textId="77777777" w:rsidR="005F2AF9" w:rsidRPr="005F2AF9" w:rsidRDefault="005F2AF9" w:rsidP="005F2AF9">
            <w:pPr>
              <w:rPr>
                <w:sz w:val="20"/>
                <w:szCs w:val="20"/>
              </w:rPr>
            </w:pPr>
            <w:r w:rsidRPr="005F2AF9">
              <w:rPr>
                <w:sz w:val="20"/>
                <w:szCs w:val="20"/>
              </w:rPr>
              <w:t>-SSJ de Unaí</w:t>
            </w:r>
          </w:p>
          <w:p w14:paraId="4E643D4E" w14:textId="77777777" w:rsidR="005F2AF9" w:rsidRPr="005F2AF9" w:rsidRDefault="005F2AF9" w:rsidP="005F2AF9">
            <w:pPr>
              <w:rPr>
                <w:sz w:val="20"/>
                <w:szCs w:val="20"/>
              </w:rPr>
            </w:pPr>
            <w:r w:rsidRPr="005F2AF9">
              <w:rPr>
                <w:sz w:val="20"/>
                <w:szCs w:val="20"/>
              </w:rPr>
              <w:t>-SSJ de Juiz de Fora</w:t>
            </w:r>
          </w:p>
          <w:p w14:paraId="7690ADA1" w14:textId="77777777" w:rsidR="005F2AF9" w:rsidRPr="005F2AF9" w:rsidRDefault="005F2AF9" w:rsidP="005F2AF9">
            <w:pPr>
              <w:rPr>
                <w:sz w:val="20"/>
                <w:szCs w:val="20"/>
              </w:rPr>
            </w:pPr>
            <w:r w:rsidRPr="005F2AF9">
              <w:rPr>
                <w:sz w:val="20"/>
                <w:szCs w:val="20"/>
              </w:rPr>
              <w:t>-SSJ de Passos</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761E097" w14:textId="77777777" w:rsidR="005F2AF9" w:rsidRPr="005F2AF9" w:rsidRDefault="005F2AF9" w:rsidP="005F2AF9">
            <w:pPr>
              <w:rPr>
                <w:sz w:val="20"/>
                <w:szCs w:val="20"/>
              </w:rPr>
            </w:pPr>
            <w:r w:rsidRPr="005F2AF9">
              <w:rPr>
                <w:sz w:val="20"/>
                <w:szCs w:val="20"/>
              </w:rPr>
              <w:t>Em Implementação</w:t>
            </w:r>
          </w:p>
        </w:tc>
      </w:tr>
      <w:tr w:rsidR="005F2AF9" w:rsidRPr="005F2AF9" w14:paraId="50B394B0"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0903B47A"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6E2F7047"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2CF34A55" w14:textId="77777777" w:rsidR="005F2AF9" w:rsidRPr="005F2AF9" w:rsidRDefault="005F2AF9" w:rsidP="005F2AF9">
            <w:pPr>
              <w:rPr>
                <w:sz w:val="20"/>
                <w:szCs w:val="20"/>
              </w:rPr>
            </w:pPr>
          </w:p>
        </w:tc>
        <w:tc>
          <w:tcPr>
            <w:tcW w:w="2667" w:type="pct"/>
            <w:vMerge/>
            <w:tcBorders>
              <w:top w:val="single" w:sz="6" w:space="0" w:color="000000"/>
              <w:left w:val="single" w:sz="6" w:space="0" w:color="000000"/>
              <w:bottom w:val="single" w:sz="6" w:space="0" w:color="000000"/>
              <w:right w:val="single" w:sz="6" w:space="0" w:color="000000"/>
            </w:tcBorders>
            <w:vAlign w:val="center"/>
            <w:hideMark/>
          </w:tcPr>
          <w:p w14:paraId="0C776025" w14:textId="77777777" w:rsidR="005F2AF9" w:rsidRPr="005F2AF9" w:rsidRDefault="005F2AF9" w:rsidP="005F2AF9">
            <w:pPr>
              <w:rPr>
                <w:sz w:val="20"/>
                <w:szCs w:val="20"/>
              </w:rPr>
            </w:pPr>
          </w:p>
        </w:tc>
        <w:tc>
          <w:tcPr>
            <w:tcW w:w="483"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AB026EF"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2D28135" w14:textId="77777777" w:rsidR="005F2AF9" w:rsidRPr="005F2AF9" w:rsidRDefault="005F2AF9" w:rsidP="005F2AF9">
            <w:pPr>
              <w:rPr>
                <w:sz w:val="20"/>
                <w:szCs w:val="20"/>
              </w:rPr>
            </w:pPr>
            <w:r w:rsidRPr="005F2AF9">
              <w:rPr>
                <w:sz w:val="20"/>
                <w:szCs w:val="20"/>
              </w:rPr>
              <w:t>Implementada</w:t>
            </w:r>
          </w:p>
        </w:tc>
      </w:tr>
      <w:tr w:rsidR="005F2AF9" w:rsidRPr="005F2AF9" w14:paraId="1D50A923"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145BF3E4"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26A81E0A" w14:textId="77777777" w:rsidR="005F2AF9" w:rsidRPr="005F2AF9" w:rsidRDefault="005F2AF9" w:rsidP="005F2AF9">
            <w:pPr>
              <w:rPr>
                <w:sz w:val="20"/>
                <w:szCs w:val="20"/>
              </w:rPr>
            </w:pPr>
          </w:p>
        </w:tc>
        <w:tc>
          <w:tcPr>
            <w:tcW w:w="214"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A951F8E" w14:textId="77777777" w:rsidR="005F2AF9" w:rsidRPr="005F2AF9" w:rsidRDefault="005F2AF9" w:rsidP="005F2AF9">
            <w:pPr>
              <w:rPr>
                <w:sz w:val="20"/>
                <w:szCs w:val="20"/>
              </w:rPr>
            </w:pPr>
            <w:r w:rsidRPr="005F2AF9">
              <w:rPr>
                <w:sz w:val="20"/>
                <w:szCs w:val="20"/>
              </w:rPr>
              <w:t>1.7.2</w:t>
            </w:r>
          </w:p>
        </w:tc>
        <w:tc>
          <w:tcPr>
            <w:tcW w:w="2667"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65E84DB8" w14:textId="77777777" w:rsidR="005F2AF9" w:rsidRPr="005F2AF9" w:rsidRDefault="005F2AF9" w:rsidP="005F2AF9">
            <w:pPr>
              <w:rPr>
                <w:sz w:val="20"/>
                <w:szCs w:val="20"/>
              </w:rPr>
            </w:pPr>
            <w:r w:rsidRPr="005F2AF9">
              <w:rPr>
                <w:sz w:val="20"/>
                <w:szCs w:val="20"/>
              </w:rPr>
              <w:t>Avaliar a possibilidade da padronização dos documentos e das obrigações a serem exigidas das contratadas na fiscalização dos contratos de manutenção de elevadores, exceção para as exigências contidas em legislações municipais;</w:t>
            </w:r>
          </w:p>
        </w:tc>
        <w:tc>
          <w:tcPr>
            <w:tcW w:w="483" w:type="pct"/>
            <w:tcBorders>
              <w:top w:val="nil"/>
              <w:left w:val="nil"/>
              <w:bottom w:val="single" w:sz="8" w:space="0" w:color="auto"/>
              <w:right w:val="single" w:sz="8" w:space="0" w:color="auto"/>
            </w:tcBorders>
            <w:shd w:val="clear" w:color="auto" w:fill="999999"/>
            <w:tcMar>
              <w:top w:w="0" w:type="dxa"/>
              <w:left w:w="5" w:type="dxa"/>
              <w:bottom w:w="0" w:type="dxa"/>
              <w:right w:w="5" w:type="dxa"/>
            </w:tcMar>
            <w:vAlign w:val="center"/>
            <w:hideMark/>
          </w:tcPr>
          <w:p w14:paraId="1BFA8275" w14:textId="77777777" w:rsidR="005F2AF9" w:rsidRPr="005F2AF9" w:rsidRDefault="005F2AF9" w:rsidP="005F2AF9">
            <w:pPr>
              <w:rPr>
                <w:sz w:val="20"/>
                <w:szCs w:val="20"/>
              </w:rPr>
            </w:pPr>
            <w:r w:rsidRPr="005F2AF9">
              <w:rPr>
                <w:sz w:val="20"/>
                <w:szCs w:val="20"/>
              </w:rPr>
              <w:t>-SSJ de Juiz de Fora</w:t>
            </w:r>
          </w:p>
          <w:p w14:paraId="746B8A95" w14:textId="77777777" w:rsidR="005F2AF9" w:rsidRPr="005F2AF9" w:rsidRDefault="005F2AF9" w:rsidP="005F2AF9">
            <w:pPr>
              <w:rPr>
                <w:sz w:val="20"/>
                <w:szCs w:val="20"/>
              </w:rPr>
            </w:pPr>
            <w:r w:rsidRPr="005F2AF9">
              <w:rPr>
                <w:sz w:val="20"/>
                <w:szCs w:val="20"/>
              </w:rPr>
              <w:t>-SSJ de Passos</w:t>
            </w:r>
          </w:p>
          <w:p w14:paraId="5CB06C4A" w14:textId="77777777" w:rsidR="005F2AF9" w:rsidRPr="005F2AF9" w:rsidRDefault="005F2AF9" w:rsidP="005F2AF9">
            <w:pPr>
              <w:rPr>
                <w:sz w:val="20"/>
                <w:szCs w:val="20"/>
              </w:rPr>
            </w:pPr>
            <w:r w:rsidRPr="005F2AF9">
              <w:rPr>
                <w:sz w:val="20"/>
                <w:szCs w:val="20"/>
              </w:rPr>
              <w:t>-SSJ de Viçosa</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77373DF4" w14:textId="77777777" w:rsidR="005F2AF9" w:rsidRPr="005F2AF9" w:rsidRDefault="005F2AF9" w:rsidP="005F2AF9">
            <w:pPr>
              <w:rPr>
                <w:sz w:val="20"/>
                <w:szCs w:val="20"/>
              </w:rPr>
            </w:pPr>
            <w:r w:rsidRPr="005F2AF9">
              <w:rPr>
                <w:sz w:val="20"/>
                <w:szCs w:val="20"/>
              </w:rPr>
              <w:t>Em Implementação</w:t>
            </w:r>
          </w:p>
        </w:tc>
      </w:tr>
      <w:tr w:rsidR="005F2AF9" w:rsidRPr="005F2AF9" w14:paraId="1DAD0410"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3A7561FB"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443CB1DA"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677FBF9A" w14:textId="77777777" w:rsidR="005F2AF9" w:rsidRPr="005F2AF9" w:rsidRDefault="005F2AF9" w:rsidP="005F2AF9">
            <w:pPr>
              <w:rPr>
                <w:sz w:val="20"/>
                <w:szCs w:val="20"/>
              </w:rPr>
            </w:pPr>
          </w:p>
        </w:tc>
        <w:tc>
          <w:tcPr>
            <w:tcW w:w="2667" w:type="pct"/>
            <w:vMerge/>
            <w:tcBorders>
              <w:top w:val="single" w:sz="6" w:space="0" w:color="000000"/>
              <w:left w:val="single" w:sz="6" w:space="0" w:color="000000"/>
              <w:bottom w:val="single" w:sz="6" w:space="0" w:color="000000"/>
              <w:right w:val="single" w:sz="6" w:space="0" w:color="000000"/>
            </w:tcBorders>
            <w:vAlign w:val="center"/>
            <w:hideMark/>
          </w:tcPr>
          <w:p w14:paraId="2AE654C2" w14:textId="77777777" w:rsidR="005F2AF9" w:rsidRPr="005F2AF9" w:rsidRDefault="005F2AF9" w:rsidP="005F2AF9">
            <w:pPr>
              <w:rPr>
                <w:sz w:val="20"/>
                <w:szCs w:val="20"/>
              </w:rPr>
            </w:pPr>
          </w:p>
        </w:tc>
        <w:tc>
          <w:tcPr>
            <w:tcW w:w="483" w:type="pct"/>
            <w:tcBorders>
              <w:top w:val="nil"/>
              <w:left w:val="nil"/>
              <w:bottom w:val="single" w:sz="8" w:space="0" w:color="auto"/>
              <w:right w:val="single" w:sz="8" w:space="0" w:color="auto"/>
            </w:tcBorders>
            <w:shd w:val="clear" w:color="auto" w:fill="999999"/>
            <w:tcMar>
              <w:top w:w="0" w:type="dxa"/>
              <w:left w:w="5" w:type="dxa"/>
              <w:bottom w:w="0" w:type="dxa"/>
              <w:right w:w="5" w:type="dxa"/>
            </w:tcMar>
            <w:vAlign w:val="center"/>
            <w:hideMark/>
          </w:tcPr>
          <w:p w14:paraId="614E59D6" w14:textId="77777777" w:rsidR="005F2AF9" w:rsidRPr="005F2AF9" w:rsidRDefault="005F2AF9" w:rsidP="005F2AF9">
            <w:pPr>
              <w:rPr>
                <w:sz w:val="20"/>
                <w:szCs w:val="20"/>
              </w:rPr>
            </w:pPr>
            <w:r w:rsidRPr="005F2AF9">
              <w:rPr>
                <w:sz w:val="20"/>
                <w:szCs w:val="20"/>
              </w:rPr>
              <w:t>-TRF6/SJMG</w:t>
            </w:r>
          </w:p>
          <w:p w14:paraId="15D94BE6" w14:textId="77777777" w:rsidR="005F2AF9" w:rsidRPr="005F2AF9" w:rsidRDefault="005F2AF9" w:rsidP="005F2AF9">
            <w:pPr>
              <w:rPr>
                <w:sz w:val="20"/>
                <w:szCs w:val="20"/>
              </w:rPr>
            </w:pPr>
            <w:r w:rsidRPr="005F2AF9">
              <w:rPr>
                <w:sz w:val="20"/>
                <w:szCs w:val="20"/>
              </w:rPr>
              <w:t>-SSJ de Unaí</w:t>
            </w:r>
          </w:p>
          <w:p w14:paraId="4C417246" w14:textId="77777777" w:rsidR="005F2AF9" w:rsidRPr="005F2AF9" w:rsidRDefault="005F2AF9" w:rsidP="005F2AF9">
            <w:pPr>
              <w:rPr>
                <w:sz w:val="20"/>
                <w:szCs w:val="20"/>
              </w:rPr>
            </w:pPr>
            <w:r w:rsidRPr="005F2AF9">
              <w:rPr>
                <w:sz w:val="20"/>
                <w:szCs w:val="20"/>
              </w:rPr>
              <w:t>-SSJ de Patos de Minas</w:t>
            </w:r>
          </w:p>
          <w:p w14:paraId="05C9B85B" w14:textId="77777777" w:rsidR="005F2AF9" w:rsidRPr="005F2AF9" w:rsidRDefault="005F2AF9" w:rsidP="005F2AF9">
            <w:pPr>
              <w:rPr>
                <w:sz w:val="20"/>
                <w:szCs w:val="20"/>
              </w:rPr>
            </w:pPr>
            <w:r w:rsidRPr="005F2AF9">
              <w:rPr>
                <w:sz w:val="20"/>
                <w:szCs w:val="20"/>
              </w:rPr>
              <w:t>-SSJ de Varginha</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26B23521" w14:textId="77777777" w:rsidR="005F2AF9" w:rsidRPr="005F2AF9" w:rsidRDefault="005F2AF9" w:rsidP="005F2AF9">
            <w:pPr>
              <w:rPr>
                <w:sz w:val="20"/>
                <w:szCs w:val="20"/>
              </w:rPr>
            </w:pPr>
            <w:r w:rsidRPr="005F2AF9">
              <w:rPr>
                <w:sz w:val="20"/>
                <w:szCs w:val="20"/>
              </w:rPr>
              <w:t>Implementada</w:t>
            </w:r>
          </w:p>
        </w:tc>
      </w:tr>
      <w:tr w:rsidR="005F2AF9" w:rsidRPr="005F2AF9" w14:paraId="7E6D4B19"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1181A1D2"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3529BE1F"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D6F7405" w14:textId="77777777" w:rsidR="005F2AF9" w:rsidRPr="005F2AF9" w:rsidRDefault="005F2AF9" w:rsidP="005F2AF9">
            <w:pPr>
              <w:rPr>
                <w:sz w:val="20"/>
                <w:szCs w:val="20"/>
              </w:rPr>
            </w:pPr>
            <w:r w:rsidRPr="005F2AF9">
              <w:rPr>
                <w:sz w:val="20"/>
                <w:szCs w:val="20"/>
              </w:rPr>
              <w:t>1.7.3</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7C2A59A" w14:textId="77777777" w:rsidR="005F2AF9" w:rsidRPr="005F2AF9" w:rsidRDefault="005F2AF9" w:rsidP="005F2AF9">
            <w:pPr>
              <w:rPr>
                <w:sz w:val="20"/>
                <w:szCs w:val="20"/>
              </w:rPr>
            </w:pPr>
            <w:r w:rsidRPr="005F2AF9">
              <w:rPr>
                <w:sz w:val="20"/>
                <w:szCs w:val="20"/>
              </w:rPr>
              <w:t>Avaliar a possibilidade de desenvolver ferramentas de controle interno (checklist, manuais, guias) para elaboração dos documentos da fase preliminar das contratações: Documento de Oficialização da Demanda DOD, Estudos Técnicos Preliminares ETP e, principalmente, Termo de Referência TR.</w:t>
            </w:r>
          </w:p>
        </w:tc>
        <w:tc>
          <w:tcPr>
            <w:tcW w:w="483" w:type="pct"/>
            <w:tcBorders>
              <w:top w:val="nil"/>
              <w:left w:val="nil"/>
              <w:bottom w:val="single" w:sz="8" w:space="0" w:color="auto"/>
              <w:right w:val="single" w:sz="8" w:space="0" w:color="auto"/>
            </w:tcBorders>
            <w:shd w:val="clear" w:color="auto" w:fill="E6E6E6"/>
            <w:tcMar>
              <w:top w:w="0" w:type="dxa"/>
              <w:left w:w="5" w:type="dxa"/>
              <w:bottom w:w="0" w:type="dxa"/>
              <w:right w:w="5" w:type="dxa"/>
            </w:tcMar>
            <w:vAlign w:val="center"/>
            <w:hideMark/>
          </w:tcPr>
          <w:p w14:paraId="6157F137" w14:textId="77777777" w:rsidR="005F2AF9" w:rsidRPr="005F2AF9" w:rsidRDefault="005F2AF9" w:rsidP="005F2AF9">
            <w:pPr>
              <w:rPr>
                <w:sz w:val="20"/>
                <w:szCs w:val="20"/>
              </w:rPr>
            </w:pPr>
            <w:r w:rsidRPr="005F2AF9">
              <w:rPr>
                <w:sz w:val="20"/>
                <w:szCs w:val="20"/>
              </w:rPr>
              <w:t>- TRF6/SJMG</w:t>
            </w:r>
          </w:p>
          <w:p w14:paraId="05CDB6E2" w14:textId="77777777" w:rsidR="005F2AF9" w:rsidRPr="005F2AF9" w:rsidRDefault="005F2AF9" w:rsidP="005F2AF9">
            <w:pPr>
              <w:rPr>
                <w:sz w:val="20"/>
                <w:szCs w:val="20"/>
              </w:rPr>
            </w:pPr>
            <w:r w:rsidRPr="005F2AF9">
              <w:rPr>
                <w:sz w:val="20"/>
                <w:szCs w:val="20"/>
              </w:rPr>
              <w:t>-SSJ de Juiz de Fora</w:t>
            </w:r>
          </w:p>
          <w:p w14:paraId="3FED9ECB" w14:textId="77777777" w:rsidR="005F2AF9" w:rsidRPr="005F2AF9" w:rsidRDefault="005F2AF9" w:rsidP="005F2AF9">
            <w:pPr>
              <w:rPr>
                <w:sz w:val="20"/>
                <w:szCs w:val="20"/>
              </w:rPr>
            </w:pPr>
            <w:r w:rsidRPr="005F2AF9">
              <w:rPr>
                <w:sz w:val="20"/>
                <w:szCs w:val="20"/>
              </w:rPr>
              <w:t>-SSJ de Passos</w:t>
            </w:r>
          </w:p>
          <w:p w14:paraId="19F1AF69" w14:textId="77777777" w:rsidR="005F2AF9" w:rsidRPr="005F2AF9" w:rsidRDefault="005F2AF9" w:rsidP="005F2AF9">
            <w:pPr>
              <w:rPr>
                <w:sz w:val="20"/>
                <w:szCs w:val="20"/>
              </w:rPr>
            </w:pPr>
            <w:r w:rsidRPr="005F2AF9">
              <w:rPr>
                <w:sz w:val="20"/>
                <w:szCs w:val="20"/>
              </w:rPr>
              <w:t>-SSJ de Unaí</w:t>
            </w:r>
          </w:p>
          <w:p w14:paraId="67E30491" w14:textId="77777777" w:rsidR="005F2AF9" w:rsidRPr="005F2AF9" w:rsidRDefault="005F2AF9" w:rsidP="005F2AF9">
            <w:pPr>
              <w:rPr>
                <w:sz w:val="20"/>
                <w:szCs w:val="20"/>
              </w:rPr>
            </w:pPr>
            <w:r w:rsidRPr="005F2AF9">
              <w:rPr>
                <w:sz w:val="20"/>
                <w:szCs w:val="20"/>
              </w:rPr>
              <w:t>-SSJ de Patos de Minas</w:t>
            </w:r>
          </w:p>
          <w:p w14:paraId="0B331C13" w14:textId="77777777" w:rsidR="005F2AF9" w:rsidRPr="005F2AF9" w:rsidRDefault="005F2AF9" w:rsidP="005F2AF9">
            <w:pPr>
              <w:rPr>
                <w:sz w:val="20"/>
                <w:szCs w:val="20"/>
              </w:rPr>
            </w:pPr>
            <w:r w:rsidRPr="005F2AF9">
              <w:rPr>
                <w:sz w:val="20"/>
                <w:szCs w:val="20"/>
              </w:rPr>
              <w:t>-SSJ de Varginha</w:t>
            </w:r>
          </w:p>
          <w:p w14:paraId="42C8BFDF" w14:textId="77777777" w:rsidR="005F2AF9" w:rsidRPr="005F2AF9" w:rsidRDefault="005F2AF9" w:rsidP="005F2AF9">
            <w:pPr>
              <w:rPr>
                <w:sz w:val="20"/>
                <w:szCs w:val="20"/>
              </w:rPr>
            </w:pPr>
            <w:r w:rsidRPr="005F2AF9">
              <w:rPr>
                <w:sz w:val="20"/>
                <w:szCs w:val="20"/>
              </w:rPr>
              <w:t>-SSJ de Viçosa</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A75A5FB" w14:textId="77777777" w:rsidR="005F2AF9" w:rsidRPr="005F2AF9" w:rsidRDefault="005F2AF9" w:rsidP="005F2AF9">
            <w:pPr>
              <w:rPr>
                <w:sz w:val="20"/>
                <w:szCs w:val="20"/>
              </w:rPr>
            </w:pPr>
            <w:r w:rsidRPr="005F2AF9">
              <w:rPr>
                <w:sz w:val="20"/>
                <w:szCs w:val="20"/>
              </w:rPr>
              <w:t>Implementada</w:t>
            </w:r>
          </w:p>
        </w:tc>
      </w:tr>
      <w:tr w:rsidR="005F2AF9" w:rsidRPr="005F2AF9" w14:paraId="0B10A2EC" w14:textId="77777777" w:rsidTr="005F2AF9">
        <w:trPr>
          <w:trHeight w:val="1449"/>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41E6F1C6"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53D5FDCA" w14:textId="77777777" w:rsidR="005F2AF9" w:rsidRPr="005F2AF9" w:rsidRDefault="005F2AF9" w:rsidP="005F2AF9">
            <w:pPr>
              <w:rPr>
                <w:sz w:val="20"/>
                <w:szCs w:val="20"/>
              </w:rPr>
            </w:pPr>
          </w:p>
        </w:tc>
        <w:tc>
          <w:tcPr>
            <w:tcW w:w="214"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53760573" w14:textId="77777777" w:rsidR="005F2AF9" w:rsidRPr="005F2AF9" w:rsidRDefault="005F2AF9" w:rsidP="005F2AF9">
            <w:pPr>
              <w:rPr>
                <w:sz w:val="20"/>
                <w:szCs w:val="20"/>
              </w:rPr>
            </w:pPr>
            <w:r w:rsidRPr="005F2AF9">
              <w:rPr>
                <w:sz w:val="20"/>
                <w:szCs w:val="20"/>
              </w:rPr>
              <w:t>1.7.4</w:t>
            </w:r>
          </w:p>
        </w:tc>
        <w:tc>
          <w:tcPr>
            <w:tcW w:w="2667"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71BBE929" w14:textId="77777777" w:rsidR="005F2AF9" w:rsidRPr="005F2AF9" w:rsidRDefault="005F2AF9" w:rsidP="005F2AF9">
            <w:pPr>
              <w:rPr>
                <w:sz w:val="20"/>
                <w:szCs w:val="20"/>
              </w:rPr>
            </w:pPr>
            <w:r w:rsidRPr="005F2AF9">
              <w:rPr>
                <w:sz w:val="20"/>
                <w:szCs w:val="20"/>
              </w:rPr>
              <w:t>Avaliar a possibilidade de utilizar em contratações futuras, observando-se regras das boas práticas e legislação correlata, mecanismos objetivos de avaliação dos serviços prestados, como o Instrumento de Medição de resultado – IMR.</w:t>
            </w:r>
          </w:p>
        </w:tc>
        <w:tc>
          <w:tcPr>
            <w:tcW w:w="483" w:type="pct"/>
            <w:tcBorders>
              <w:top w:val="nil"/>
              <w:left w:val="nil"/>
              <w:bottom w:val="single" w:sz="8" w:space="0" w:color="auto"/>
              <w:right w:val="single" w:sz="8" w:space="0" w:color="auto"/>
            </w:tcBorders>
            <w:shd w:val="clear" w:color="auto" w:fill="999999"/>
            <w:tcMar>
              <w:top w:w="0" w:type="dxa"/>
              <w:left w:w="5" w:type="dxa"/>
              <w:bottom w:w="0" w:type="dxa"/>
              <w:right w:w="5" w:type="dxa"/>
            </w:tcMar>
            <w:vAlign w:val="center"/>
            <w:hideMark/>
          </w:tcPr>
          <w:p w14:paraId="50ECC8AC" w14:textId="77777777" w:rsidR="005F2AF9" w:rsidRPr="005F2AF9" w:rsidRDefault="005F2AF9" w:rsidP="005F2AF9">
            <w:pPr>
              <w:rPr>
                <w:sz w:val="20"/>
                <w:szCs w:val="20"/>
              </w:rPr>
            </w:pPr>
            <w:r w:rsidRPr="005F2AF9">
              <w:rPr>
                <w:sz w:val="20"/>
                <w:szCs w:val="20"/>
              </w:rPr>
              <w:t>-SSJ de Juiz de Fora</w:t>
            </w:r>
          </w:p>
          <w:p w14:paraId="26DB5537" w14:textId="77777777" w:rsidR="005F2AF9" w:rsidRPr="005F2AF9" w:rsidRDefault="005F2AF9" w:rsidP="005F2AF9">
            <w:pPr>
              <w:rPr>
                <w:sz w:val="20"/>
                <w:szCs w:val="20"/>
              </w:rPr>
            </w:pPr>
            <w:r w:rsidRPr="005F2AF9">
              <w:rPr>
                <w:sz w:val="20"/>
                <w:szCs w:val="20"/>
              </w:rPr>
              <w:t>-SSJ de Passos</w:t>
            </w:r>
          </w:p>
          <w:p w14:paraId="4760D394" w14:textId="77777777" w:rsidR="005F2AF9" w:rsidRPr="005F2AF9" w:rsidRDefault="005F2AF9" w:rsidP="005F2AF9">
            <w:pPr>
              <w:rPr>
                <w:sz w:val="20"/>
                <w:szCs w:val="20"/>
              </w:rPr>
            </w:pPr>
            <w:r w:rsidRPr="005F2AF9">
              <w:rPr>
                <w:sz w:val="20"/>
                <w:szCs w:val="20"/>
              </w:rPr>
              <w:t>-SSJ de Unaí</w:t>
            </w:r>
          </w:p>
          <w:p w14:paraId="68A1C23C" w14:textId="77777777" w:rsidR="005F2AF9" w:rsidRPr="005F2AF9" w:rsidRDefault="005F2AF9" w:rsidP="005F2AF9">
            <w:pPr>
              <w:rPr>
                <w:sz w:val="20"/>
                <w:szCs w:val="20"/>
              </w:rPr>
            </w:pPr>
            <w:r w:rsidRPr="005F2AF9">
              <w:rPr>
                <w:sz w:val="20"/>
                <w:szCs w:val="20"/>
              </w:rPr>
              <w:t>-SSJ de Viçosa</w:t>
            </w:r>
          </w:p>
          <w:p w14:paraId="20A56019" w14:textId="77777777" w:rsidR="005F2AF9" w:rsidRPr="005F2AF9" w:rsidRDefault="005F2AF9" w:rsidP="005F2AF9">
            <w:pPr>
              <w:rPr>
                <w:sz w:val="20"/>
                <w:szCs w:val="20"/>
              </w:rPr>
            </w:pPr>
            <w:r w:rsidRPr="005F2AF9">
              <w:rPr>
                <w:sz w:val="20"/>
                <w:szCs w:val="20"/>
              </w:rPr>
              <w:t>-SSJ de Patos de Minas</w:t>
            </w:r>
          </w:p>
          <w:p w14:paraId="036472EE" w14:textId="77777777" w:rsidR="005F2AF9" w:rsidRPr="005F2AF9" w:rsidRDefault="005F2AF9" w:rsidP="005F2AF9">
            <w:pPr>
              <w:rPr>
                <w:sz w:val="20"/>
                <w:szCs w:val="20"/>
              </w:rPr>
            </w:pPr>
            <w:r w:rsidRPr="005F2AF9">
              <w:rPr>
                <w:sz w:val="20"/>
                <w:szCs w:val="20"/>
              </w:rPr>
              <w:t>-SSJ de Varginha</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3F99D1C1" w14:textId="77777777" w:rsidR="005F2AF9" w:rsidRPr="005F2AF9" w:rsidRDefault="005F2AF9" w:rsidP="005F2AF9">
            <w:pPr>
              <w:rPr>
                <w:sz w:val="20"/>
                <w:szCs w:val="20"/>
              </w:rPr>
            </w:pPr>
            <w:r w:rsidRPr="005F2AF9">
              <w:rPr>
                <w:sz w:val="20"/>
                <w:szCs w:val="20"/>
              </w:rPr>
              <w:t>Em Implementação</w:t>
            </w:r>
          </w:p>
        </w:tc>
      </w:tr>
      <w:tr w:rsidR="005F2AF9" w:rsidRPr="005F2AF9" w14:paraId="3F063A5C" w14:textId="77777777" w:rsidTr="005F2AF9">
        <w:trPr>
          <w:trHeight w:val="105"/>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1846E7FE"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733EADD9"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46A04EF9" w14:textId="77777777" w:rsidR="005F2AF9" w:rsidRPr="005F2AF9" w:rsidRDefault="005F2AF9" w:rsidP="005F2AF9">
            <w:pPr>
              <w:rPr>
                <w:sz w:val="20"/>
                <w:szCs w:val="20"/>
              </w:rPr>
            </w:pPr>
          </w:p>
        </w:tc>
        <w:tc>
          <w:tcPr>
            <w:tcW w:w="2667" w:type="pct"/>
            <w:vMerge/>
            <w:tcBorders>
              <w:top w:val="single" w:sz="6" w:space="0" w:color="000000"/>
              <w:left w:val="single" w:sz="6" w:space="0" w:color="000000"/>
              <w:bottom w:val="single" w:sz="6" w:space="0" w:color="000000"/>
              <w:right w:val="single" w:sz="6" w:space="0" w:color="000000"/>
            </w:tcBorders>
            <w:vAlign w:val="center"/>
            <w:hideMark/>
          </w:tcPr>
          <w:p w14:paraId="0F028B17" w14:textId="77777777" w:rsidR="005F2AF9" w:rsidRPr="005F2AF9" w:rsidRDefault="005F2AF9" w:rsidP="005F2AF9">
            <w:pPr>
              <w:rPr>
                <w:sz w:val="20"/>
                <w:szCs w:val="20"/>
              </w:rPr>
            </w:pPr>
          </w:p>
        </w:tc>
        <w:tc>
          <w:tcPr>
            <w:tcW w:w="483"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6F9EA2A8"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33D2F4CD" w14:textId="77777777" w:rsidR="005F2AF9" w:rsidRPr="005F2AF9" w:rsidRDefault="005F2AF9" w:rsidP="005F2AF9">
            <w:pPr>
              <w:rPr>
                <w:sz w:val="20"/>
                <w:szCs w:val="20"/>
              </w:rPr>
            </w:pPr>
            <w:r w:rsidRPr="005F2AF9">
              <w:rPr>
                <w:sz w:val="20"/>
                <w:szCs w:val="20"/>
              </w:rPr>
              <w:t>Implementada</w:t>
            </w:r>
          </w:p>
        </w:tc>
      </w:tr>
      <w:tr w:rsidR="005F2AF9" w:rsidRPr="005F2AF9" w14:paraId="4E510290"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6CF9A5C0"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405897C8"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1C3B630" w14:textId="77777777" w:rsidR="005F2AF9" w:rsidRPr="005F2AF9" w:rsidRDefault="005F2AF9" w:rsidP="005F2AF9">
            <w:pPr>
              <w:rPr>
                <w:sz w:val="20"/>
                <w:szCs w:val="20"/>
              </w:rPr>
            </w:pPr>
            <w:r w:rsidRPr="005F2AF9">
              <w:rPr>
                <w:sz w:val="20"/>
                <w:szCs w:val="20"/>
              </w:rPr>
              <w:t>1.7.5</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6C3123CE" w14:textId="77777777" w:rsidR="005F2AF9" w:rsidRPr="005F2AF9" w:rsidRDefault="005F2AF9" w:rsidP="005F2AF9">
            <w:pPr>
              <w:rPr>
                <w:sz w:val="20"/>
                <w:szCs w:val="20"/>
              </w:rPr>
            </w:pPr>
            <w:r w:rsidRPr="005F2AF9">
              <w:rPr>
                <w:sz w:val="20"/>
                <w:szCs w:val="20"/>
              </w:rPr>
              <w:t>Avaliar a possibilidade da realização de treinamentos voltados ao planejamento das contratações de manutenção de elevadores.</w:t>
            </w:r>
          </w:p>
        </w:tc>
        <w:tc>
          <w:tcPr>
            <w:tcW w:w="483" w:type="pct"/>
            <w:tcBorders>
              <w:top w:val="nil"/>
              <w:left w:val="nil"/>
              <w:bottom w:val="single" w:sz="8" w:space="0" w:color="auto"/>
              <w:right w:val="single" w:sz="8" w:space="0" w:color="auto"/>
            </w:tcBorders>
            <w:shd w:val="clear" w:color="auto" w:fill="E6E6E6"/>
            <w:tcMar>
              <w:top w:w="0" w:type="dxa"/>
              <w:left w:w="5" w:type="dxa"/>
              <w:bottom w:w="0" w:type="dxa"/>
              <w:right w:w="5" w:type="dxa"/>
            </w:tcMar>
            <w:vAlign w:val="center"/>
            <w:hideMark/>
          </w:tcPr>
          <w:p w14:paraId="343783E8" w14:textId="77777777" w:rsidR="005F2AF9" w:rsidRPr="005F2AF9" w:rsidRDefault="005F2AF9" w:rsidP="005F2AF9">
            <w:pPr>
              <w:rPr>
                <w:sz w:val="20"/>
                <w:szCs w:val="20"/>
              </w:rPr>
            </w:pPr>
            <w:r w:rsidRPr="005F2AF9">
              <w:rPr>
                <w:sz w:val="20"/>
                <w:szCs w:val="20"/>
              </w:rPr>
              <w:t>-SSJ de Juiz de Fora</w:t>
            </w:r>
          </w:p>
          <w:p w14:paraId="50CC2EAD" w14:textId="77777777" w:rsidR="005F2AF9" w:rsidRPr="005F2AF9" w:rsidRDefault="005F2AF9" w:rsidP="005F2AF9">
            <w:pPr>
              <w:rPr>
                <w:sz w:val="20"/>
                <w:szCs w:val="20"/>
              </w:rPr>
            </w:pPr>
            <w:r w:rsidRPr="005F2AF9">
              <w:rPr>
                <w:sz w:val="20"/>
                <w:szCs w:val="20"/>
              </w:rPr>
              <w:t>-SSJ de Passos</w:t>
            </w:r>
          </w:p>
          <w:p w14:paraId="4427830E" w14:textId="77777777" w:rsidR="005F2AF9" w:rsidRPr="005F2AF9" w:rsidRDefault="005F2AF9" w:rsidP="005F2AF9">
            <w:pPr>
              <w:rPr>
                <w:sz w:val="20"/>
                <w:szCs w:val="20"/>
              </w:rPr>
            </w:pPr>
            <w:r w:rsidRPr="005F2AF9">
              <w:rPr>
                <w:sz w:val="20"/>
                <w:szCs w:val="20"/>
              </w:rPr>
              <w:t>-SSJ de Unaí</w:t>
            </w:r>
          </w:p>
          <w:p w14:paraId="3ADB929E" w14:textId="77777777" w:rsidR="005F2AF9" w:rsidRPr="005F2AF9" w:rsidRDefault="005F2AF9" w:rsidP="005F2AF9">
            <w:pPr>
              <w:rPr>
                <w:sz w:val="20"/>
                <w:szCs w:val="20"/>
              </w:rPr>
            </w:pPr>
            <w:r w:rsidRPr="005F2AF9">
              <w:rPr>
                <w:sz w:val="20"/>
                <w:szCs w:val="20"/>
              </w:rPr>
              <w:t>-SSJ de Patos de Minas</w:t>
            </w:r>
          </w:p>
          <w:p w14:paraId="14948BC5" w14:textId="77777777" w:rsidR="005F2AF9" w:rsidRPr="005F2AF9" w:rsidRDefault="005F2AF9" w:rsidP="005F2AF9">
            <w:pPr>
              <w:rPr>
                <w:sz w:val="20"/>
                <w:szCs w:val="20"/>
              </w:rPr>
            </w:pPr>
            <w:r w:rsidRPr="005F2AF9">
              <w:rPr>
                <w:sz w:val="20"/>
                <w:szCs w:val="20"/>
              </w:rPr>
              <w:t>-SSJ de Varginha</w:t>
            </w:r>
          </w:p>
          <w:p w14:paraId="21C2CC46" w14:textId="77777777" w:rsidR="005F2AF9" w:rsidRPr="005F2AF9" w:rsidRDefault="005F2AF9" w:rsidP="005F2AF9">
            <w:pPr>
              <w:rPr>
                <w:sz w:val="20"/>
                <w:szCs w:val="20"/>
              </w:rPr>
            </w:pPr>
            <w:r w:rsidRPr="005F2AF9">
              <w:rPr>
                <w:sz w:val="20"/>
                <w:szCs w:val="20"/>
              </w:rPr>
              <w:t>-SSJ de Viçosa</w:t>
            </w:r>
          </w:p>
          <w:p w14:paraId="49236CC0"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6F0FDAFD" w14:textId="77777777" w:rsidR="005F2AF9" w:rsidRPr="005F2AF9" w:rsidRDefault="005F2AF9" w:rsidP="005F2AF9">
            <w:pPr>
              <w:rPr>
                <w:sz w:val="20"/>
                <w:szCs w:val="20"/>
              </w:rPr>
            </w:pPr>
            <w:r w:rsidRPr="005F2AF9">
              <w:rPr>
                <w:sz w:val="20"/>
                <w:szCs w:val="20"/>
              </w:rPr>
              <w:t>Em Implementação</w:t>
            </w:r>
          </w:p>
        </w:tc>
      </w:tr>
      <w:tr w:rsidR="005F2AF9" w:rsidRPr="005F2AF9" w14:paraId="415BB451" w14:textId="77777777" w:rsidTr="005F2AF9">
        <w:trPr>
          <w:trHeight w:val="20"/>
        </w:trPr>
        <w:tc>
          <w:tcPr>
            <w:tcW w:w="130"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4DC2276" w14:textId="77777777" w:rsidR="005F2AF9" w:rsidRPr="005F2AF9" w:rsidRDefault="005F2AF9" w:rsidP="005F2AF9">
            <w:pPr>
              <w:rPr>
                <w:sz w:val="20"/>
                <w:szCs w:val="20"/>
              </w:rPr>
            </w:pPr>
            <w:r w:rsidRPr="005F2AF9">
              <w:rPr>
                <w:sz w:val="20"/>
                <w:szCs w:val="20"/>
              </w:rPr>
              <w:t>2</w:t>
            </w:r>
          </w:p>
        </w:tc>
        <w:tc>
          <w:tcPr>
            <w:tcW w:w="1116"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5C22BBAB" w14:textId="77777777" w:rsidR="005F2AF9" w:rsidRPr="005F2AF9" w:rsidRDefault="005F2AF9" w:rsidP="005F2AF9">
            <w:pPr>
              <w:rPr>
                <w:sz w:val="20"/>
                <w:szCs w:val="20"/>
              </w:rPr>
            </w:pPr>
            <w:r w:rsidRPr="005F2AF9">
              <w:rPr>
                <w:sz w:val="20"/>
                <w:szCs w:val="20"/>
              </w:rPr>
              <w:t>Achado 2 Oportunidades de melhoria na observação das normas relativas à sustentabilidade na fase preliminar das contratações de manutenção de elevadores.</w:t>
            </w:r>
          </w:p>
        </w:tc>
        <w:tc>
          <w:tcPr>
            <w:tcW w:w="214"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3B866ECE" w14:textId="77777777" w:rsidR="005F2AF9" w:rsidRPr="005F2AF9" w:rsidRDefault="005F2AF9" w:rsidP="005F2AF9">
            <w:pPr>
              <w:rPr>
                <w:sz w:val="20"/>
                <w:szCs w:val="20"/>
              </w:rPr>
            </w:pPr>
            <w:r w:rsidRPr="005F2AF9">
              <w:rPr>
                <w:sz w:val="20"/>
                <w:szCs w:val="20"/>
              </w:rPr>
              <w:t>2.7.1</w:t>
            </w:r>
          </w:p>
        </w:tc>
        <w:tc>
          <w:tcPr>
            <w:tcW w:w="2667"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2F55ACF4" w14:textId="77777777" w:rsidR="005F2AF9" w:rsidRPr="005F2AF9" w:rsidRDefault="005F2AF9" w:rsidP="005F2AF9">
            <w:pPr>
              <w:rPr>
                <w:sz w:val="20"/>
                <w:szCs w:val="20"/>
              </w:rPr>
            </w:pPr>
            <w:r w:rsidRPr="005F2AF9">
              <w:rPr>
                <w:sz w:val="20"/>
                <w:szCs w:val="20"/>
              </w:rPr>
              <w:t>Incluir nas futuras contratações de manutenção de elevadores a legislação e as exigências relativas à sustentabilidade, principalmente o que está disposto no </w:t>
            </w:r>
            <w:hyperlink r:id="rId480" w:tgtFrame="_blank" w:history="1">
              <w:r w:rsidRPr="005F2AF9">
                <w:rPr>
                  <w:rStyle w:val="Hyperlink"/>
                  <w:sz w:val="20"/>
                  <w:szCs w:val="20"/>
                </w:rPr>
                <w:t>Manual de Sustentabilidade do CJF</w:t>
              </w:r>
            </w:hyperlink>
            <w:r w:rsidRPr="005F2AF9">
              <w:rPr>
                <w:sz w:val="20"/>
                <w:szCs w:val="20"/>
              </w:rPr>
              <w:t>. </w:t>
            </w:r>
          </w:p>
        </w:tc>
        <w:tc>
          <w:tcPr>
            <w:tcW w:w="483" w:type="pct"/>
            <w:tcBorders>
              <w:top w:val="nil"/>
              <w:left w:val="nil"/>
              <w:bottom w:val="single" w:sz="8" w:space="0" w:color="auto"/>
              <w:right w:val="single" w:sz="8" w:space="0" w:color="auto"/>
            </w:tcBorders>
            <w:shd w:val="clear" w:color="auto" w:fill="999999"/>
            <w:tcMar>
              <w:top w:w="0" w:type="dxa"/>
              <w:left w:w="60" w:type="dxa"/>
              <w:bottom w:w="0" w:type="dxa"/>
              <w:right w:w="60" w:type="dxa"/>
            </w:tcMar>
            <w:vAlign w:val="center"/>
            <w:hideMark/>
          </w:tcPr>
          <w:p w14:paraId="04D8D77F" w14:textId="77777777" w:rsidR="005F2AF9" w:rsidRPr="005F2AF9" w:rsidRDefault="005F2AF9" w:rsidP="005F2AF9">
            <w:pPr>
              <w:rPr>
                <w:sz w:val="20"/>
                <w:szCs w:val="20"/>
              </w:rPr>
            </w:pPr>
            <w:r w:rsidRPr="005F2AF9">
              <w:rPr>
                <w:sz w:val="20"/>
                <w:szCs w:val="20"/>
              </w:rPr>
              <w:t>-SSJ de Passos </w:t>
            </w:r>
          </w:p>
          <w:p w14:paraId="0DCFE839" w14:textId="77777777" w:rsidR="005F2AF9" w:rsidRPr="005F2AF9" w:rsidRDefault="005F2AF9" w:rsidP="005F2AF9">
            <w:pPr>
              <w:rPr>
                <w:sz w:val="20"/>
                <w:szCs w:val="20"/>
              </w:rPr>
            </w:pPr>
            <w:r w:rsidRPr="005F2AF9">
              <w:rPr>
                <w:sz w:val="20"/>
                <w:szCs w:val="20"/>
              </w:rPr>
              <w:t>-SSJ de Patos de Minas</w:t>
            </w:r>
          </w:p>
          <w:p w14:paraId="7C0C9850"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0A3C2B74" w14:textId="77777777" w:rsidR="005F2AF9" w:rsidRPr="005F2AF9" w:rsidRDefault="005F2AF9" w:rsidP="005F2AF9">
            <w:pPr>
              <w:rPr>
                <w:sz w:val="20"/>
                <w:szCs w:val="20"/>
              </w:rPr>
            </w:pPr>
            <w:r w:rsidRPr="005F2AF9">
              <w:rPr>
                <w:sz w:val="20"/>
                <w:szCs w:val="20"/>
              </w:rPr>
              <w:t>Implementada</w:t>
            </w:r>
          </w:p>
        </w:tc>
      </w:tr>
      <w:tr w:rsidR="005F2AF9" w:rsidRPr="005F2AF9" w14:paraId="1863BF1B"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76216396"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79F65B5D"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B1BF1F2" w14:textId="77777777" w:rsidR="005F2AF9" w:rsidRPr="005F2AF9" w:rsidRDefault="005F2AF9" w:rsidP="005F2AF9">
            <w:pPr>
              <w:rPr>
                <w:sz w:val="20"/>
                <w:szCs w:val="20"/>
              </w:rPr>
            </w:pPr>
            <w:r w:rsidRPr="005F2AF9">
              <w:rPr>
                <w:sz w:val="20"/>
                <w:szCs w:val="20"/>
              </w:rPr>
              <w:t>2.7.2</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A1DD828" w14:textId="77777777" w:rsidR="005F2AF9" w:rsidRPr="005F2AF9" w:rsidRDefault="005F2AF9" w:rsidP="005F2AF9">
            <w:pPr>
              <w:rPr>
                <w:sz w:val="20"/>
                <w:szCs w:val="20"/>
              </w:rPr>
            </w:pPr>
            <w:r w:rsidRPr="005F2AF9">
              <w:rPr>
                <w:sz w:val="20"/>
                <w:szCs w:val="20"/>
              </w:rPr>
              <w:t>Avaliar a possibilidade da realização de cursos sobre a legislação voltada à sustentabilidade, com foco nos serviços e no </w:t>
            </w:r>
            <w:hyperlink r:id="rId481" w:tgtFrame="_blank" w:history="1">
              <w:r w:rsidRPr="005F2AF9">
                <w:rPr>
                  <w:rStyle w:val="Hyperlink"/>
                  <w:sz w:val="20"/>
                  <w:szCs w:val="20"/>
                </w:rPr>
                <w:t>Manual de Sustentabilidade do CJF</w:t>
              </w:r>
            </w:hyperlink>
            <w:r w:rsidRPr="005F2AF9">
              <w:rPr>
                <w:sz w:val="20"/>
                <w:szCs w:val="20"/>
              </w:rPr>
              <w:t>, para os envolvidos com gestão/fiscalização dos contratos de manutenção de elevadores.</w:t>
            </w:r>
          </w:p>
        </w:tc>
        <w:tc>
          <w:tcPr>
            <w:tcW w:w="483" w:type="pct"/>
            <w:tcBorders>
              <w:top w:val="nil"/>
              <w:left w:val="nil"/>
              <w:bottom w:val="single" w:sz="8" w:space="0" w:color="auto"/>
              <w:right w:val="single" w:sz="8" w:space="0" w:color="auto"/>
            </w:tcBorders>
            <w:shd w:val="clear" w:color="auto" w:fill="E6E6E6"/>
            <w:tcMar>
              <w:top w:w="0" w:type="dxa"/>
              <w:left w:w="5" w:type="dxa"/>
              <w:bottom w:w="0" w:type="dxa"/>
              <w:right w:w="5" w:type="dxa"/>
            </w:tcMar>
            <w:vAlign w:val="center"/>
            <w:hideMark/>
          </w:tcPr>
          <w:p w14:paraId="65FA717D" w14:textId="77777777" w:rsidR="005F2AF9" w:rsidRPr="005F2AF9" w:rsidRDefault="005F2AF9" w:rsidP="005F2AF9">
            <w:pPr>
              <w:rPr>
                <w:sz w:val="20"/>
                <w:szCs w:val="20"/>
              </w:rPr>
            </w:pPr>
            <w:r w:rsidRPr="005F2AF9">
              <w:rPr>
                <w:sz w:val="20"/>
                <w:szCs w:val="20"/>
              </w:rPr>
              <w:t>-SSJ de Juiz de Fora</w:t>
            </w:r>
          </w:p>
          <w:p w14:paraId="53E0A518" w14:textId="77777777" w:rsidR="005F2AF9" w:rsidRPr="005F2AF9" w:rsidRDefault="005F2AF9" w:rsidP="005F2AF9">
            <w:pPr>
              <w:rPr>
                <w:sz w:val="20"/>
                <w:szCs w:val="20"/>
              </w:rPr>
            </w:pPr>
            <w:r w:rsidRPr="005F2AF9">
              <w:rPr>
                <w:sz w:val="20"/>
                <w:szCs w:val="20"/>
              </w:rPr>
              <w:t>-SSJ de Passos</w:t>
            </w:r>
          </w:p>
          <w:p w14:paraId="6C2A7E01" w14:textId="77777777" w:rsidR="005F2AF9" w:rsidRPr="005F2AF9" w:rsidRDefault="005F2AF9" w:rsidP="005F2AF9">
            <w:pPr>
              <w:rPr>
                <w:sz w:val="20"/>
                <w:szCs w:val="20"/>
              </w:rPr>
            </w:pPr>
            <w:r w:rsidRPr="005F2AF9">
              <w:rPr>
                <w:sz w:val="20"/>
                <w:szCs w:val="20"/>
              </w:rPr>
              <w:t>-SSJ de Unaí</w:t>
            </w:r>
          </w:p>
          <w:p w14:paraId="3530E8F8" w14:textId="77777777" w:rsidR="005F2AF9" w:rsidRPr="005F2AF9" w:rsidRDefault="005F2AF9" w:rsidP="005F2AF9">
            <w:pPr>
              <w:rPr>
                <w:sz w:val="20"/>
                <w:szCs w:val="20"/>
              </w:rPr>
            </w:pPr>
            <w:r w:rsidRPr="005F2AF9">
              <w:rPr>
                <w:sz w:val="20"/>
                <w:szCs w:val="20"/>
              </w:rPr>
              <w:t>-SSJ de Patos de Minas</w:t>
            </w:r>
          </w:p>
          <w:p w14:paraId="30664EA2" w14:textId="77777777" w:rsidR="005F2AF9" w:rsidRPr="005F2AF9" w:rsidRDefault="005F2AF9" w:rsidP="005F2AF9">
            <w:pPr>
              <w:rPr>
                <w:sz w:val="20"/>
                <w:szCs w:val="20"/>
              </w:rPr>
            </w:pPr>
            <w:r w:rsidRPr="005F2AF9">
              <w:rPr>
                <w:sz w:val="20"/>
                <w:szCs w:val="20"/>
              </w:rPr>
              <w:t>-SSJ de Varginha</w:t>
            </w:r>
          </w:p>
          <w:p w14:paraId="5FE35CD7" w14:textId="77777777" w:rsidR="005F2AF9" w:rsidRPr="005F2AF9" w:rsidRDefault="005F2AF9" w:rsidP="005F2AF9">
            <w:pPr>
              <w:rPr>
                <w:sz w:val="20"/>
                <w:szCs w:val="20"/>
              </w:rPr>
            </w:pPr>
            <w:r w:rsidRPr="005F2AF9">
              <w:rPr>
                <w:sz w:val="20"/>
                <w:szCs w:val="20"/>
              </w:rPr>
              <w:t>-SSJ de Viçosa</w:t>
            </w:r>
          </w:p>
          <w:p w14:paraId="306D8297"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437B691" w14:textId="77777777" w:rsidR="005F2AF9" w:rsidRPr="005F2AF9" w:rsidRDefault="005F2AF9" w:rsidP="005F2AF9">
            <w:pPr>
              <w:rPr>
                <w:sz w:val="20"/>
                <w:szCs w:val="20"/>
              </w:rPr>
            </w:pPr>
            <w:r w:rsidRPr="005F2AF9">
              <w:rPr>
                <w:sz w:val="20"/>
                <w:szCs w:val="20"/>
              </w:rPr>
              <w:t>Em Implementação</w:t>
            </w:r>
          </w:p>
        </w:tc>
      </w:tr>
      <w:tr w:rsidR="005F2AF9" w:rsidRPr="005F2AF9" w14:paraId="2EDDB9AB" w14:textId="77777777" w:rsidTr="005F2AF9">
        <w:trPr>
          <w:trHeight w:val="1873"/>
        </w:trPr>
        <w:tc>
          <w:tcPr>
            <w:tcW w:w="130"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5A72DF9" w14:textId="77777777" w:rsidR="005F2AF9" w:rsidRPr="005F2AF9" w:rsidRDefault="005F2AF9" w:rsidP="005F2AF9">
            <w:pPr>
              <w:rPr>
                <w:sz w:val="20"/>
                <w:szCs w:val="20"/>
              </w:rPr>
            </w:pPr>
            <w:r w:rsidRPr="005F2AF9">
              <w:rPr>
                <w:sz w:val="20"/>
                <w:szCs w:val="20"/>
              </w:rPr>
              <w:t>3</w:t>
            </w:r>
          </w:p>
        </w:tc>
        <w:tc>
          <w:tcPr>
            <w:tcW w:w="1116"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399B8804" w14:textId="77777777" w:rsidR="005F2AF9" w:rsidRPr="005F2AF9" w:rsidRDefault="005F2AF9" w:rsidP="005F2AF9">
            <w:pPr>
              <w:rPr>
                <w:sz w:val="20"/>
                <w:szCs w:val="20"/>
              </w:rPr>
            </w:pPr>
            <w:r w:rsidRPr="005F2AF9">
              <w:rPr>
                <w:sz w:val="20"/>
                <w:szCs w:val="20"/>
              </w:rPr>
              <w:t>Achado 3 – Oportunidade de melhoria na gestão de riscos das contratações de manutenção de elevadores.</w:t>
            </w:r>
          </w:p>
        </w:tc>
        <w:tc>
          <w:tcPr>
            <w:tcW w:w="214"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EBDE423" w14:textId="77777777" w:rsidR="005F2AF9" w:rsidRPr="005F2AF9" w:rsidRDefault="005F2AF9" w:rsidP="005F2AF9">
            <w:pPr>
              <w:rPr>
                <w:sz w:val="20"/>
                <w:szCs w:val="20"/>
              </w:rPr>
            </w:pPr>
            <w:r w:rsidRPr="005F2AF9">
              <w:rPr>
                <w:sz w:val="20"/>
                <w:szCs w:val="20"/>
              </w:rPr>
              <w:t>3.7.1</w:t>
            </w:r>
          </w:p>
        </w:tc>
        <w:tc>
          <w:tcPr>
            <w:tcW w:w="2667" w:type="pct"/>
            <w:vMerge w:val="restart"/>
            <w:tcBorders>
              <w:top w:val="nil"/>
              <w:left w:val="nil"/>
              <w:bottom w:val="single" w:sz="8" w:space="0" w:color="auto"/>
              <w:right w:val="single" w:sz="8" w:space="0" w:color="auto"/>
            </w:tcBorders>
            <w:shd w:val="clear" w:color="auto" w:fill="999999"/>
            <w:tcMar>
              <w:top w:w="0" w:type="dxa"/>
              <w:left w:w="60" w:type="dxa"/>
              <w:bottom w:w="0" w:type="dxa"/>
              <w:right w:w="60" w:type="dxa"/>
            </w:tcMar>
            <w:vAlign w:val="center"/>
            <w:hideMark/>
          </w:tcPr>
          <w:p w14:paraId="75E5CEA8" w14:textId="77777777" w:rsidR="005F2AF9" w:rsidRPr="005F2AF9" w:rsidRDefault="005F2AF9" w:rsidP="005F2AF9">
            <w:pPr>
              <w:rPr>
                <w:sz w:val="20"/>
                <w:szCs w:val="20"/>
              </w:rPr>
            </w:pPr>
            <w:r w:rsidRPr="005F2AF9">
              <w:rPr>
                <w:sz w:val="20"/>
                <w:szCs w:val="20"/>
              </w:rPr>
              <w:t>Incluir, nas futuras contratações, o mapeamento de tópicos que sejam relevantes para contratos de manutenção de elevadores, revisá-los e atualizá-los ao longo da gestão contratual.</w:t>
            </w:r>
          </w:p>
          <w:p w14:paraId="0C35E8DD" w14:textId="77777777" w:rsidR="005F2AF9" w:rsidRPr="005F2AF9" w:rsidRDefault="005F2AF9" w:rsidP="005F2AF9">
            <w:pPr>
              <w:rPr>
                <w:sz w:val="20"/>
                <w:szCs w:val="20"/>
              </w:rPr>
            </w:pPr>
            <w:r w:rsidRPr="005F2AF9">
              <w:rPr>
                <w:sz w:val="20"/>
                <w:szCs w:val="20"/>
              </w:rPr>
              <w:t>Possíveis tópicos que podem ser analisados para inclusão na gestão de riscos:</w:t>
            </w:r>
          </w:p>
          <w:p w14:paraId="0B331412" w14:textId="77777777" w:rsidR="005F2AF9" w:rsidRPr="005F2AF9" w:rsidRDefault="005F2AF9" w:rsidP="005F2AF9">
            <w:pPr>
              <w:rPr>
                <w:sz w:val="20"/>
                <w:szCs w:val="20"/>
              </w:rPr>
            </w:pPr>
            <w:r w:rsidRPr="005F2AF9">
              <w:rPr>
                <w:sz w:val="20"/>
                <w:szCs w:val="20"/>
              </w:rPr>
              <w:t>a) composição da equipe de planejamento não possuir profissionais técnicos na área a ser contratada;</w:t>
            </w:r>
          </w:p>
          <w:p w14:paraId="4195A957" w14:textId="77777777" w:rsidR="005F2AF9" w:rsidRPr="005F2AF9" w:rsidRDefault="005F2AF9" w:rsidP="005F2AF9">
            <w:pPr>
              <w:rPr>
                <w:sz w:val="20"/>
                <w:szCs w:val="20"/>
              </w:rPr>
            </w:pPr>
            <w:r w:rsidRPr="005F2AF9">
              <w:rPr>
                <w:sz w:val="20"/>
                <w:szCs w:val="20"/>
              </w:rPr>
              <w:lastRenderedPageBreak/>
              <w:t>b) falta de recursos humanos para gestão e fiscalização do contrato;</w:t>
            </w:r>
          </w:p>
          <w:p w14:paraId="258E4E4A" w14:textId="77777777" w:rsidR="005F2AF9" w:rsidRPr="005F2AF9" w:rsidRDefault="005F2AF9" w:rsidP="005F2AF9">
            <w:pPr>
              <w:rPr>
                <w:sz w:val="20"/>
                <w:szCs w:val="20"/>
              </w:rPr>
            </w:pPr>
            <w:r w:rsidRPr="005F2AF9">
              <w:rPr>
                <w:sz w:val="20"/>
                <w:szCs w:val="20"/>
              </w:rPr>
              <w:t>c) falta de qualificação dos servidores responsáveis (pessoal técnico) pela gestão e fiscalização do contrato;</w:t>
            </w:r>
          </w:p>
          <w:p w14:paraId="5F5E44FF" w14:textId="77777777" w:rsidR="005F2AF9" w:rsidRPr="005F2AF9" w:rsidRDefault="005F2AF9" w:rsidP="005F2AF9">
            <w:pPr>
              <w:rPr>
                <w:sz w:val="20"/>
                <w:szCs w:val="20"/>
              </w:rPr>
            </w:pPr>
            <w:r w:rsidRPr="005F2AF9">
              <w:rPr>
                <w:sz w:val="20"/>
                <w:szCs w:val="20"/>
              </w:rPr>
              <w:t>d) descumprimento de cláusulas contratuais pela Contratada;</w:t>
            </w:r>
          </w:p>
          <w:p w14:paraId="3E89DBDB" w14:textId="77777777" w:rsidR="005F2AF9" w:rsidRPr="005F2AF9" w:rsidRDefault="005F2AF9" w:rsidP="005F2AF9">
            <w:pPr>
              <w:rPr>
                <w:sz w:val="20"/>
                <w:szCs w:val="20"/>
              </w:rPr>
            </w:pPr>
            <w:r w:rsidRPr="005F2AF9">
              <w:rPr>
                <w:sz w:val="20"/>
                <w:szCs w:val="20"/>
              </w:rPr>
              <w:t>e) necessidade repentina de rescisão do contrato;</w:t>
            </w:r>
          </w:p>
          <w:p w14:paraId="49C425A4" w14:textId="77777777" w:rsidR="005F2AF9" w:rsidRPr="005F2AF9" w:rsidRDefault="005F2AF9" w:rsidP="005F2AF9">
            <w:pPr>
              <w:rPr>
                <w:sz w:val="20"/>
                <w:szCs w:val="20"/>
              </w:rPr>
            </w:pPr>
            <w:r w:rsidRPr="005F2AF9">
              <w:rPr>
                <w:sz w:val="20"/>
                <w:szCs w:val="20"/>
              </w:rPr>
              <w:t>f) não cumprimento dos níveis mínimos de serviço estabelecidos no contrato;</w:t>
            </w:r>
          </w:p>
          <w:p w14:paraId="04E4F08E" w14:textId="77777777" w:rsidR="005F2AF9" w:rsidRPr="005F2AF9" w:rsidRDefault="005F2AF9" w:rsidP="005F2AF9">
            <w:pPr>
              <w:rPr>
                <w:sz w:val="20"/>
                <w:szCs w:val="20"/>
              </w:rPr>
            </w:pPr>
            <w:r w:rsidRPr="005F2AF9">
              <w:rPr>
                <w:sz w:val="20"/>
                <w:szCs w:val="20"/>
              </w:rPr>
              <w:t>g) necessidade de reparos emergenciais; e</w:t>
            </w:r>
          </w:p>
          <w:p w14:paraId="5DED213F" w14:textId="77777777" w:rsidR="005F2AF9" w:rsidRPr="005F2AF9" w:rsidRDefault="005F2AF9" w:rsidP="005F2AF9">
            <w:pPr>
              <w:rPr>
                <w:sz w:val="20"/>
                <w:szCs w:val="20"/>
              </w:rPr>
            </w:pPr>
            <w:r w:rsidRPr="005F2AF9">
              <w:rPr>
                <w:sz w:val="20"/>
                <w:szCs w:val="20"/>
              </w:rPr>
              <w:t>h) negligência por parte da contratada em apresentar documentos e laudos estabelecidos no Termo de Referência, legislação, contrato ou edital.</w:t>
            </w:r>
          </w:p>
        </w:tc>
        <w:tc>
          <w:tcPr>
            <w:tcW w:w="483" w:type="pct"/>
            <w:tcBorders>
              <w:top w:val="nil"/>
              <w:left w:val="nil"/>
              <w:bottom w:val="single" w:sz="8" w:space="0" w:color="auto"/>
              <w:right w:val="single" w:sz="8" w:space="0" w:color="auto"/>
            </w:tcBorders>
            <w:shd w:val="clear" w:color="auto" w:fill="999999"/>
            <w:tcMar>
              <w:top w:w="0" w:type="dxa"/>
              <w:left w:w="60" w:type="dxa"/>
              <w:bottom w:w="0" w:type="dxa"/>
              <w:right w:w="60" w:type="dxa"/>
            </w:tcMar>
            <w:vAlign w:val="center"/>
            <w:hideMark/>
          </w:tcPr>
          <w:p w14:paraId="6D21476C" w14:textId="77777777" w:rsidR="005F2AF9" w:rsidRPr="005F2AF9" w:rsidRDefault="005F2AF9" w:rsidP="005F2AF9">
            <w:pPr>
              <w:rPr>
                <w:sz w:val="20"/>
                <w:szCs w:val="20"/>
              </w:rPr>
            </w:pPr>
            <w:r w:rsidRPr="005F2AF9">
              <w:rPr>
                <w:sz w:val="20"/>
                <w:szCs w:val="20"/>
              </w:rPr>
              <w:lastRenderedPageBreak/>
              <w:t>-SSJ de Juiz de Fora</w:t>
            </w:r>
          </w:p>
          <w:p w14:paraId="30BDFCC3" w14:textId="77777777" w:rsidR="005F2AF9" w:rsidRPr="005F2AF9" w:rsidRDefault="005F2AF9" w:rsidP="005F2AF9">
            <w:pPr>
              <w:rPr>
                <w:sz w:val="20"/>
                <w:szCs w:val="20"/>
              </w:rPr>
            </w:pPr>
            <w:r w:rsidRPr="005F2AF9">
              <w:rPr>
                <w:sz w:val="20"/>
                <w:szCs w:val="20"/>
              </w:rPr>
              <w:t>-SSJ de Patos de Minas</w:t>
            </w:r>
          </w:p>
          <w:p w14:paraId="03968881" w14:textId="77777777" w:rsidR="005F2AF9" w:rsidRPr="005F2AF9" w:rsidRDefault="005F2AF9" w:rsidP="005F2AF9">
            <w:pPr>
              <w:rPr>
                <w:sz w:val="20"/>
                <w:szCs w:val="20"/>
              </w:rPr>
            </w:pPr>
            <w:r w:rsidRPr="005F2AF9">
              <w:rPr>
                <w:sz w:val="20"/>
                <w:szCs w:val="20"/>
              </w:rPr>
              <w:t>-SSJ de Passos</w:t>
            </w:r>
          </w:p>
          <w:p w14:paraId="40FF712A" w14:textId="77777777" w:rsidR="005F2AF9" w:rsidRPr="005F2AF9" w:rsidRDefault="005F2AF9" w:rsidP="005F2AF9">
            <w:pPr>
              <w:rPr>
                <w:sz w:val="20"/>
                <w:szCs w:val="20"/>
              </w:rPr>
            </w:pPr>
            <w:r w:rsidRPr="005F2AF9">
              <w:rPr>
                <w:sz w:val="20"/>
                <w:szCs w:val="20"/>
              </w:rPr>
              <w:t>-SSJ de Unaí</w:t>
            </w:r>
          </w:p>
          <w:p w14:paraId="22A529DB" w14:textId="77777777" w:rsidR="005F2AF9" w:rsidRPr="005F2AF9" w:rsidRDefault="005F2AF9" w:rsidP="005F2AF9">
            <w:pPr>
              <w:rPr>
                <w:sz w:val="20"/>
                <w:szCs w:val="20"/>
              </w:rPr>
            </w:pPr>
            <w:r w:rsidRPr="005F2AF9">
              <w:rPr>
                <w:sz w:val="20"/>
                <w:szCs w:val="20"/>
              </w:rPr>
              <w:t>-SSJ de Viçosa</w:t>
            </w:r>
          </w:p>
          <w:p w14:paraId="354388FB" w14:textId="77777777" w:rsidR="005F2AF9" w:rsidRPr="005F2AF9" w:rsidRDefault="005F2AF9" w:rsidP="005F2AF9">
            <w:pPr>
              <w:rPr>
                <w:sz w:val="20"/>
                <w:szCs w:val="20"/>
              </w:rPr>
            </w:pPr>
            <w:r w:rsidRPr="005F2AF9">
              <w:rPr>
                <w:sz w:val="20"/>
                <w:szCs w:val="20"/>
              </w:rPr>
              <w:lastRenderedPageBreak/>
              <w:t>-SSJ de Varginha</w:t>
            </w:r>
          </w:p>
          <w:p w14:paraId="7AEAD787" w14:textId="77777777" w:rsidR="005F2AF9" w:rsidRPr="005F2AF9" w:rsidRDefault="005F2AF9" w:rsidP="005F2AF9">
            <w:pPr>
              <w:rPr>
                <w:sz w:val="20"/>
                <w:szCs w:val="20"/>
              </w:rPr>
            </w:pPr>
            <w:r w:rsidRPr="005F2AF9">
              <w:rPr>
                <w:sz w:val="20"/>
                <w:szCs w:val="20"/>
              </w:rPr>
              <w:t>-SSJ de Patos de Minas</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E5B47C9" w14:textId="77777777" w:rsidR="005F2AF9" w:rsidRPr="005F2AF9" w:rsidRDefault="005F2AF9" w:rsidP="005F2AF9">
            <w:pPr>
              <w:rPr>
                <w:sz w:val="20"/>
                <w:szCs w:val="20"/>
              </w:rPr>
            </w:pPr>
            <w:r w:rsidRPr="005F2AF9">
              <w:rPr>
                <w:sz w:val="20"/>
                <w:szCs w:val="20"/>
              </w:rPr>
              <w:lastRenderedPageBreak/>
              <w:t>Em Implementação</w:t>
            </w:r>
          </w:p>
        </w:tc>
      </w:tr>
      <w:tr w:rsidR="005F2AF9" w:rsidRPr="005F2AF9" w14:paraId="5984AECD"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0B28B230"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33487F7B"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7F4F5351" w14:textId="77777777" w:rsidR="005F2AF9" w:rsidRPr="005F2AF9" w:rsidRDefault="005F2AF9" w:rsidP="005F2AF9">
            <w:pPr>
              <w:rPr>
                <w:sz w:val="20"/>
                <w:szCs w:val="20"/>
              </w:rPr>
            </w:pPr>
          </w:p>
        </w:tc>
        <w:tc>
          <w:tcPr>
            <w:tcW w:w="2667" w:type="pct"/>
            <w:vMerge/>
            <w:tcBorders>
              <w:top w:val="nil"/>
              <w:left w:val="nil"/>
              <w:bottom w:val="single" w:sz="8" w:space="0" w:color="auto"/>
              <w:right w:val="single" w:sz="8" w:space="0" w:color="auto"/>
            </w:tcBorders>
            <w:vAlign w:val="center"/>
            <w:hideMark/>
          </w:tcPr>
          <w:p w14:paraId="213C4F20" w14:textId="77777777" w:rsidR="005F2AF9" w:rsidRPr="005F2AF9" w:rsidRDefault="005F2AF9" w:rsidP="005F2AF9">
            <w:pPr>
              <w:rPr>
                <w:sz w:val="20"/>
                <w:szCs w:val="20"/>
              </w:rPr>
            </w:pPr>
          </w:p>
        </w:tc>
        <w:tc>
          <w:tcPr>
            <w:tcW w:w="483"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21B44C7A"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CE6B399" w14:textId="77777777" w:rsidR="005F2AF9" w:rsidRPr="005F2AF9" w:rsidRDefault="005F2AF9" w:rsidP="005F2AF9">
            <w:pPr>
              <w:rPr>
                <w:sz w:val="20"/>
                <w:szCs w:val="20"/>
              </w:rPr>
            </w:pPr>
            <w:r w:rsidRPr="005F2AF9">
              <w:rPr>
                <w:sz w:val="20"/>
                <w:szCs w:val="20"/>
              </w:rPr>
              <w:t>Implementada</w:t>
            </w:r>
          </w:p>
        </w:tc>
      </w:tr>
      <w:tr w:rsidR="005F2AF9" w:rsidRPr="005F2AF9" w14:paraId="7AD159E2"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5232CD7B"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0201CDD1"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A416E25" w14:textId="77777777" w:rsidR="005F2AF9" w:rsidRPr="005F2AF9" w:rsidRDefault="005F2AF9" w:rsidP="005F2AF9">
            <w:pPr>
              <w:rPr>
                <w:sz w:val="20"/>
                <w:szCs w:val="20"/>
              </w:rPr>
            </w:pPr>
            <w:r w:rsidRPr="005F2AF9">
              <w:rPr>
                <w:sz w:val="20"/>
                <w:szCs w:val="20"/>
              </w:rPr>
              <w:t>3.7.2</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B2B4328" w14:textId="77777777" w:rsidR="005F2AF9" w:rsidRPr="005F2AF9" w:rsidRDefault="005F2AF9" w:rsidP="005F2AF9">
            <w:pPr>
              <w:rPr>
                <w:sz w:val="20"/>
                <w:szCs w:val="20"/>
              </w:rPr>
            </w:pPr>
            <w:r w:rsidRPr="005F2AF9">
              <w:rPr>
                <w:sz w:val="20"/>
                <w:szCs w:val="20"/>
              </w:rPr>
              <w:t>Estudar a possibilidade da realização de cursos voltados ao gerenciamento de riscos nas contratações de manutenção de elevadores.</w:t>
            </w:r>
          </w:p>
        </w:tc>
        <w:tc>
          <w:tcPr>
            <w:tcW w:w="483" w:type="pct"/>
            <w:tcBorders>
              <w:top w:val="nil"/>
              <w:left w:val="nil"/>
              <w:bottom w:val="single" w:sz="8" w:space="0" w:color="auto"/>
              <w:right w:val="single" w:sz="8" w:space="0" w:color="auto"/>
            </w:tcBorders>
            <w:shd w:val="clear" w:color="auto" w:fill="E6E6E6"/>
            <w:tcMar>
              <w:top w:w="0" w:type="dxa"/>
              <w:left w:w="5" w:type="dxa"/>
              <w:bottom w:w="0" w:type="dxa"/>
              <w:right w:w="5" w:type="dxa"/>
            </w:tcMar>
            <w:vAlign w:val="center"/>
            <w:hideMark/>
          </w:tcPr>
          <w:p w14:paraId="25BC2B7A" w14:textId="77777777" w:rsidR="005F2AF9" w:rsidRPr="005F2AF9" w:rsidRDefault="005F2AF9" w:rsidP="005F2AF9">
            <w:pPr>
              <w:rPr>
                <w:sz w:val="20"/>
                <w:szCs w:val="20"/>
              </w:rPr>
            </w:pPr>
            <w:r w:rsidRPr="005F2AF9">
              <w:rPr>
                <w:sz w:val="20"/>
                <w:szCs w:val="20"/>
              </w:rPr>
              <w:t>-SSJ de Juiz de Fora</w:t>
            </w:r>
          </w:p>
          <w:p w14:paraId="3EDCA7E9" w14:textId="77777777" w:rsidR="005F2AF9" w:rsidRPr="005F2AF9" w:rsidRDefault="005F2AF9" w:rsidP="005F2AF9">
            <w:pPr>
              <w:rPr>
                <w:sz w:val="20"/>
                <w:szCs w:val="20"/>
              </w:rPr>
            </w:pPr>
            <w:r w:rsidRPr="005F2AF9">
              <w:rPr>
                <w:sz w:val="20"/>
                <w:szCs w:val="20"/>
              </w:rPr>
              <w:t>-SSJ de Passos</w:t>
            </w:r>
          </w:p>
          <w:p w14:paraId="32225F26" w14:textId="77777777" w:rsidR="005F2AF9" w:rsidRPr="005F2AF9" w:rsidRDefault="005F2AF9" w:rsidP="005F2AF9">
            <w:pPr>
              <w:rPr>
                <w:sz w:val="20"/>
                <w:szCs w:val="20"/>
              </w:rPr>
            </w:pPr>
            <w:r w:rsidRPr="005F2AF9">
              <w:rPr>
                <w:sz w:val="20"/>
                <w:szCs w:val="20"/>
              </w:rPr>
              <w:t>-SSJ de Unaí</w:t>
            </w:r>
          </w:p>
          <w:p w14:paraId="6BA915E9" w14:textId="77777777" w:rsidR="005F2AF9" w:rsidRPr="005F2AF9" w:rsidRDefault="005F2AF9" w:rsidP="005F2AF9">
            <w:pPr>
              <w:rPr>
                <w:sz w:val="20"/>
                <w:szCs w:val="20"/>
              </w:rPr>
            </w:pPr>
            <w:r w:rsidRPr="005F2AF9">
              <w:rPr>
                <w:sz w:val="20"/>
                <w:szCs w:val="20"/>
              </w:rPr>
              <w:t>-SSJ de Patos de Minas</w:t>
            </w:r>
          </w:p>
          <w:p w14:paraId="50BA7511" w14:textId="77777777" w:rsidR="005F2AF9" w:rsidRPr="005F2AF9" w:rsidRDefault="005F2AF9" w:rsidP="005F2AF9">
            <w:pPr>
              <w:rPr>
                <w:sz w:val="20"/>
                <w:szCs w:val="20"/>
              </w:rPr>
            </w:pPr>
            <w:r w:rsidRPr="005F2AF9">
              <w:rPr>
                <w:sz w:val="20"/>
                <w:szCs w:val="20"/>
              </w:rPr>
              <w:t>-SSJ de Varginha</w:t>
            </w:r>
          </w:p>
          <w:p w14:paraId="1C29FCE5" w14:textId="77777777" w:rsidR="005F2AF9" w:rsidRPr="005F2AF9" w:rsidRDefault="005F2AF9" w:rsidP="005F2AF9">
            <w:pPr>
              <w:rPr>
                <w:sz w:val="20"/>
                <w:szCs w:val="20"/>
              </w:rPr>
            </w:pPr>
            <w:r w:rsidRPr="005F2AF9">
              <w:rPr>
                <w:sz w:val="20"/>
                <w:szCs w:val="20"/>
              </w:rPr>
              <w:t>-SSJ de Viçosa</w:t>
            </w:r>
          </w:p>
          <w:p w14:paraId="11D7B05D"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A95AB17" w14:textId="77777777" w:rsidR="005F2AF9" w:rsidRPr="005F2AF9" w:rsidRDefault="005F2AF9" w:rsidP="005F2AF9">
            <w:pPr>
              <w:rPr>
                <w:sz w:val="20"/>
                <w:szCs w:val="20"/>
              </w:rPr>
            </w:pPr>
            <w:r w:rsidRPr="005F2AF9">
              <w:rPr>
                <w:sz w:val="20"/>
                <w:szCs w:val="20"/>
              </w:rPr>
              <w:t>Em Implementação</w:t>
            </w:r>
          </w:p>
        </w:tc>
      </w:tr>
      <w:tr w:rsidR="005F2AF9" w:rsidRPr="005F2AF9" w14:paraId="5C5FEBB7" w14:textId="77777777" w:rsidTr="005F2AF9">
        <w:trPr>
          <w:trHeight w:val="20"/>
        </w:trPr>
        <w:tc>
          <w:tcPr>
            <w:tcW w:w="130"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4C722CB6" w14:textId="77777777" w:rsidR="005F2AF9" w:rsidRPr="005F2AF9" w:rsidRDefault="005F2AF9" w:rsidP="005F2AF9">
            <w:pPr>
              <w:rPr>
                <w:sz w:val="20"/>
                <w:szCs w:val="20"/>
              </w:rPr>
            </w:pPr>
            <w:r w:rsidRPr="005F2AF9">
              <w:rPr>
                <w:sz w:val="20"/>
                <w:szCs w:val="20"/>
              </w:rPr>
              <w:t>4</w:t>
            </w:r>
          </w:p>
        </w:tc>
        <w:tc>
          <w:tcPr>
            <w:tcW w:w="1116" w:type="pct"/>
            <w:vMerge w:val="restart"/>
            <w:tcBorders>
              <w:top w:val="nil"/>
              <w:left w:val="nil"/>
              <w:bottom w:val="single" w:sz="8" w:space="0" w:color="auto"/>
              <w:right w:val="single" w:sz="8" w:space="0" w:color="auto"/>
            </w:tcBorders>
            <w:shd w:val="clear" w:color="auto" w:fill="FFFFFF"/>
            <w:tcMar>
              <w:top w:w="0" w:type="dxa"/>
              <w:left w:w="60" w:type="dxa"/>
              <w:bottom w:w="0" w:type="dxa"/>
              <w:right w:w="60" w:type="dxa"/>
            </w:tcMar>
            <w:vAlign w:val="center"/>
            <w:hideMark/>
          </w:tcPr>
          <w:p w14:paraId="532A1476" w14:textId="77777777" w:rsidR="005F2AF9" w:rsidRPr="005F2AF9" w:rsidRDefault="005F2AF9" w:rsidP="005F2AF9">
            <w:pPr>
              <w:rPr>
                <w:sz w:val="20"/>
                <w:szCs w:val="20"/>
              </w:rPr>
            </w:pPr>
            <w:r w:rsidRPr="005F2AF9">
              <w:rPr>
                <w:sz w:val="20"/>
                <w:szCs w:val="20"/>
              </w:rPr>
              <w:t> </w:t>
            </w:r>
          </w:p>
          <w:p w14:paraId="105FE49D" w14:textId="77777777" w:rsidR="005F2AF9" w:rsidRPr="005F2AF9" w:rsidRDefault="005F2AF9" w:rsidP="005F2AF9">
            <w:pPr>
              <w:rPr>
                <w:sz w:val="20"/>
                <w:szCs w:val="20"/>
              </w:rPr>
            </w:pPr>
            <w:r w:rsidRPr="005F2AF9">
              <w:rPr>
                <w:sz w:val="20"/>
                <w:szCs w:val="20"/>
              </w:rPr>
              <w:t>Achado 4 Oportunidades de melhoria na gestão contratual no que se refere à observância dos critérios de sustentabilidade. </w:t>
            </w:r>
          </w:p>
          <w:p w14:paraId="49D2042C" w14:textId="77777777" w:rsidR="005F2AF9" w:rsidRPr="005F2AF9" w:rsidRDefault="005F2AF9" w:rsidP="005F2AF9">
            <w:pPr>
              <w:rPr>
                <w:sz w:val="20"/>
                <w:szCs w:val="20"/>
              </w:rPr>
            </w:pPr>
            <w:r w:rsidRPr="005F2AF9">
              <w:rPr>
                <w:sz w:val="20"/>
                <w:szCs w:val="20"/>
              </w:rPr>
              <w:t> </w:t>
            </w:r>
          </w:p>
        </w:tc>
        <w:tc>
          <w:tcPr>
            <w:tcW w:w="214"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8F6DB1D" w14:textId="77777777" w:rsidR="005F2AF9" w:rsidRPr="005F2AF9" w:rsidRDefault="005F2AF9" w:rsidP="005F2AF9">
            <w:pPr>
              <w:rPr>
                <w:sz w:val="20"/>
                <w:szCs w:val="20"/>
              </w:rPr>
            </w:pPr>
            <w:r w:rsidRPr="005F2AF9">
              <w:rPr>
                <w:sz w:val="20"/>
                <w:szCs w:val="20"/>
              </w:rPr>
              <w:t>4.7.1</w:t>
            </w:r>
          </w:p>
        </w:tc>
        <w:tc>
          <w:tcPr>
            <w:tcW w:w="2667"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514093D1" w14:textId="77777777" w:rsidR="005F2AF9" w:rsidRPr="005F2AF9" w:rsidRDefault="005F2AF9" w:rsidP="005F2AF9">
            <w:pPr>
              <w:rPr>
                <w:sz w:val="20"/>
                <w:szCs w:val="20"/>
              </w:rPr>
            </w:pPr>
            <w:r w:rsidRPr="005F2AF9">
              <w:rPr>
                <w:sz w:val="20"/>
                <w:szCs w:val="20"/>
              </w:rPr>
              <w:t>Durante a execução dos contratos de manutenção de elevadores, observar as cláusulas contratuais, principalmente no que se refere ao cumprimento das exigências previstas nos normativos relativos à sustentabilidade, incluindo nos autos dos processos os comprovantes de observâncias das referidas exigências.</w:t>
            </w:r>
          </w:p>
        </w:tc>
        <w:tc>
          <w:tcPr>
            <w:tcW w:w="483" w:type="pct"/>
            <w:tcBorders>
              <w:top w:val="nil"/>
              <w:left w:val="nil"/>
              <w:bottom w:val="single" w:sz="8" w:space="0" w:color="auto"/>
              <w:right w:val="single" w:sz="8" w:space="0" w:color="auto"/>
            </w:tcBorders>
            <w:shd w:val="clear" w:color="auto" w:fill="999999"/>
            <w:tcMar>
              <w:top w:w="0" w:type="dxa"/>
              <w:left w:w="60" w:type="dxa"/>
              <w:bottom w:w="0" w:type="dxa"/>
              <w:right w:w="60" w:type="dxa"/>
            </w:tcMar>
            <w:vAlign w:val="center"/>
            <w:hideMark/>
          </w:tcPr>
          <w:p w14:paraId="3573A02E" w14:textId="77777777" w:rsidR="005F2AF9" w:rsidRPr="005F2AF9" w:rsidRDefault="005F2AF9" w:rsidP="005F2AF9">
            <w:pPr>
              <w:rPr>
                <w:sz w:val="20"/>
                <w:szCs w:val="20"/>
              </w:rPr>
            </w:pPr>
            <w:r w:rsidRPr="005F2AF9">
              <w:rPr>
                <w:sz w:val="20"/>
                <w:szCs w:val="20"/>
              </w:rPr>
              <w:t>-SSJ de Juiz de Fora</w:t>
            </w:r>
          </w:p>
          <w:p w14:paraId="2FD4C3BA" w14:textId="77777777" w:rsidR="005F2AF9" w:rsidRPr="005F2AF9" w:rsidRDefault="005F2AF9" w:rsidP="005F2AF9">
            <w:pPr>
              <w:rPr>
                <w:sz w:val="20"/>
                <w:szCs w:val="20"/>
              </w:rPr>
            </w:pPr>
            <w:r w:rsidRPr="005F2AF9">
              <w:rPr>
                <w:sz w:val="20"/>
                <w:szCs w:val="20"/>
              </w:rPr>
              <w:t>-SSJ de Passos</w:t>
            </w:r>
          </w:p>
          <w:p w14:paraId="10658732" w14:textId="77777777" w:rsidR="005F2AF9" w:rsidRPr="005F2AF9" w:rsidRDefault="005F2AF9" w:rsidP="005F2AF9">
            <w:pPr>
              <w:rPr>
                <w:sz w:val="20"/>
                <w:szCs w:val="20"/>
              </w:rPr>
            </w:pPr>
            <w:r w:rsidRPr="005F2AF9">
              <w:rPr>
                <w:sz w:val="20"/>
                <w:szCs w:val="20"/>
              </w:rPr>
              <w:t>-SSJ de Unaí</w:t>
            </w:r>
          </w:p>
          <w:p w14:paraId="22004DBA" w14:textId="77777777" w:rsidR="005F2AF9" w:rsidRPr="005F2AF9" w:rsidRDefault="005F2AF9" w:rsidP="005F2AF9">
            <w:pPr>
              <w:rPr>
                <w:sz w:val="20"/>
                <w:szCs w:val="20"/>
              </w:rPr>
            </w:pPr>
            <w:r w:rsidRPr="005F2AF9">
              <w:rPr>
                <w:sz w:val="20"/>
                <w:szCs w:val="20"/>
              </w:rPr>
              <w:t>-SSJ de Patos de Minas</w:t>
            </w:r>
          </w:p>
          <w:p w14:paraId="00B293C5" w14:textId="77777777" w:rsidR="005F2AF9" w:rsidRPr="005F2AF9" w:rsidRDefault="005F2AF9" w:rsidP="005F2AF9">
            <w:pPr>
              <w:rPr>
                <w:sz w:val="20"/>
                <w:szCs w:val="20"/>
              </w:rPr>
            </w:pPr>
            <w:r w:rsidRPr="005F2AF9">
              <w:rPr>
                <w:sz w:val="20"/>
                <w:szCs w:val="20"/>
              </w:rPr>
              <w:t>-SSJ de Varginha</w:t>
            </w:r>
          </w:p>
          <w:p w14:paraId="5DDB8CB6" w14:textId="77777777" w:rsidR="005F2AF9" w:rsidRPr="005F2AF9" w:rsidRDefault="005F2AF9" w:rsidP="005F2AF9">
            <w:pPr>
              <w:rPr>
                <w:sz w:val="20"/>
                <w:szCs w:val="20"/>
              </w:rPr>
            </w:pPr>
            <w:r w:rsidRPr="005F2AF9">
              <w:rPr>
                <w:sz w:val="20"/>
                <w:szCs w:val="20"/>
              </w:rPr>
              <w:t>-SSJ de Viçosa</w:t>
            </w:r>
          </w:p>
          <w:p w14:paraId="4AB1F909"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28ABA82F" w14:textId="77777777" w:rsidR="005F2AF9" w:rsidRPr="005F2AF9" w:rsidRDefault="005F2AF9" w:rsidP="005F2AF9">
            <w:pPr>
              <w:rPr>
                <w:sz w:val="20"/>
                <w:szCs w:val="20"/>
              </w:rPr>
            </w:pPr>
            <w:r w:rsidRPr="005F2AF9">
              <w:rPr>
                <w:sz w:val="20"/>
                <w:szCs w:val="20"/>
              </w:rPr>
              <w:t>Em Implementação</w:t>
            </w:r>
          </w:p>
        </w:tc>
      </w:tr>
      <w:tr w:rsidR="005F2AF9" w:rsidRPr="005F2AF9" w14:paraId="22178D7A"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66E2A0BF" w14:textId="77777777" w:rsidR="005F2AF9" w:rsidRPr="005F2AF9" w:rsidRDefault="005F2AF9" w:rsidP="005F2AF9">
            <w:pPr>
              <w:rPr>
                <w:sz w:val="20"/>
                <w:szCs w:val="20"/>
              </w:rPr>
            </w:pPr>
          </w:p>
        </w:tc>
        <w:tc>
          <w:tcPr>
            <w:tcW w:w="1116" w:type="pct"/>
            <w:vMerge/>
            <w:tcBorders>
              <w:top w:val="nil"/>
              <w:left w:val="nil"/>
              <w:bottom w:val="single" w:sz="8" w:space="0" w:color="auto"/>
              <w:right w:val="single" w:sz="8" w:space="0" w:color="auto"/>
            </w:tcBorders>
            <w:vAlign w:val="center"/>
            <w:hideMark/>
          </w:tcPr>
          <w:p w14:paraId="1F3DB45A"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1D3CA8EE" w14:textId="77777777" w:rsidR="005F2AF9" w:rsidRPr="005F2AF9" w:rsidRDefault="005F2AF9" w:rsidP="005F2AF9">
            <w:pPr>
              <w:rPr>
                <w:sz w:val="20"/>
                <w:szCs w:val="20"/>
              </w:rPr>
            </w:pPr>
            <w:r w:rsidRPr="005F2AF9">
              <w:rPr>
                <w:sz w:val="20"/>
                <w:szCs w:val="20"/>
              </w:rPr>
              <w:t>4.7.2</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B2969D5" w14:textId="77777777" w:rsidR="005F2AF9" w:rsidRPr="005F2AF9" w:rsidRDefault="005F2AF9" w:rsidP="005F2AF9">
            <w:pPr>
              <w:rPr>
                <w:sz w:val="20"/>
                <w:szCs w:val="20"/>
              </w:rPr>
            </w:pPr>
            <w:r w:rsidRPr="005F2AF9">
              <w:rPr>
                <w:sz w:val="20"/>
                <w:szCs w:val="20"/>
              </w:rPr>
              <w:t>Estudar a possibilidade da realização de treinamentos voltados à sustentabilidade nas contratações de manutenção de elevadores.</w:t>
            </w:r>
          </w:p>
        </w:tc>
        <w:tc>
          <w:tcPr>
            <w:tcW w:w="483" w:type="pct"/>
            <w:tcBorders>
              <w:top w:val="nil"/>
              <w:left w:val="nil"/>
              <w:bottom w:val="single" w:sz="8" w:space="0" w:color="auto"/>
              <w:right w:val="single" w:sz="8" w:space="0" w:color="auto"/>
            </w:tcBorders>
            <w:shd w:val="clear" w:color="auto" w:fill="E6E6E6"/>
            <w:tcMar>
              <w:top w:w="0" w:type="dxa"/>
              <w:left w:w="5" w:type="dxa"/>
              <w:bottom w:w="0" w:type="dxa"/>
              <w:right w:w="5" w:type="dxa"/>
            </w:tcMar>
            <w:vAlign w:val="center"/>
            <w:hideMark/>
          </w:tcPr>
          <w:p w14:paraId="3ECDF323" w14:textId="77777777" w:rsidR="005F2AF9" w:rsidRPr="005F2AF9" w:rsidRDefault="005F2AF9" w:rsidP="005F2AF9">
            <w:pPr>
              <w:rPr>
                <w:sz w:val="20"/>
                <w:szCs w:val="20"/>
              </w:rPr>
            </w:pPr>
            <w:r w:rsidRPr="005F2AF9">
              <w:rPr>
                <w:sz w:val="20"/>
                <w:szCs w:val="20"/>
              </w:rPr>
              <w:t>-SSJ de Juiz de Fora</w:t>
            </w:r>
          </w:p>
          <w:p w14:paraId="7DF5489F" w14:textId="77777777" w:rsidR="005F2AF9" w:rsidRPr="005F2AF9" w:rsidRDefault="005F2AF9" w:rsidP="005F2AF9">
            <w:pPr>
              <w:rPr>
                <w:sz w:val="20"/>
                <w:szCs w:val="20"/>
              </w:rPr>
            </w:pPr>
            <w:r w:rsidRPr="005F2AF9">
              <w:rPr>
                <w:sz w:val="20"/>
                <w:szCs w:val="20"/>
              </w:rPr>
              <w:t>-SSJ de Passos</w:t>
            </w:r>
          </w:p>
          <w:p w14:paraId="45F003D5" w14:textId="77777777" w:rsidR="005F2AF9" w:rsidRPr="005F2AF9" w:rsidRDefault="005F2AF9" w:rsidP="005F2AF9">
            <w:pPr>
              <w:rPr>
                <w:sz w:val="20"/>
                <w:szCs w:val="20"/>
              </w:rPr>
            </w:pPr>
            <w:r w:rsidRPr="005F2AF9">
              <w:rPr>
                <w:sz w:val="20"/>
                <w:szCs w:val="20"/>
              </w:rPr>
              <w:t>-SSJ de Unaí</w:t>
            </w:r>
          </w:p>
          <w:p w14:paraId="23CFD6D3" w14:textId="77777777" w:rsidR="005F2AF9" w:rsidRPr="005F2AF9" w:rsidRDefault="005F2AF9" w:rsidP="005F2AF9">
            <w:pPr>
              <w:rPr>
                <w:sz w:val="20"/>
                <w:szCs w:val="20"/>
              </w:rPr>
            </w:pPr>
            <w:r w:rsidRPr="005F2AF9">
              <w:rPr>
                <w:sz w:val="20"/>
                <w:szCs w:val="20"/>
              </w:rPr>
              <w:t>-SSJ de Patos de Minas</w:t>
            </w:r>
          </w:p>
          <w:p w14:paraId="77712B53" w14:textId="77777777" w:rsidR="005F2AF9" w:rsidRPr="005F2AF9" w:rsidRDefault="005F2AF9" w:rsidP="005F2AF9">
            <w:pPr>
              <w:rPr>
                <w:sz w:val="20"/>
                <w:szCs w:val="20"/>
              </w:rPr>
            </w:pPr>
            <w:r w:rsidRPr="005F2AF9">
              <w:rPr>
                <w:sz w:val="20"/>
                <w:szCs w:val="20"/>
              </w:rPr>
              <w:t>-SSJ de Varginha</w:t>
            </w:r>
          </w:p>
          <w:p w14:paraId="4B9804B7" w14:textId="77777777" w:rsidR="005F2AF9" w:rsidRPr="005F2AF9" w:rsidRDefault="005F2AF9" w:rsidP="005F2AF9">
            <w:pPr>
              <w:rPr>
                <w:sz w:val="20"/>
                <w:szCs w:val="20"/>
              </w:rPr>
            </w:pPr>
            <w:r w:rsidRPr="005F2AF9">
              <w:rPr>
                <w:sz w:val="20"/>
                <w:szCs w:val="20"/>
              </w:rPr>
              <w:t>-SSJ de Viçosa</w:t>
            </w:r>
          </w:p>
          <w:p w14:paraId="21F9BA2C" w14:textId="77777777" w:rsidR="005F2AF9" w:rsidRPr="005F2AF9" w:rsidRDefault="005F2AF9" w:rsidP="005F2AF9">
            <w:pPr>
              <w:rPr>
                <w:sz w:val="20"/>
                <w:szCs w:val="20"/>
              </w:rPr>
            </w:pPr>
            <w:r w:rsidRPr="005F2AF9">
              <w:rPr>
                <w:sz w:val="20"/>
                <w:szCs w:val="20"/>
              </w:rPr>
              <w:lastRenderedPageBreak/>
              <w:t>-SULIC/SECOF-TRF6</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0467EDB9" w14:textId="77777777" w:rsidR="005F2AF9" w:rsidRPr="005F2AF9" w:rsidRDefault="005F2AF9" w:rsidP="005F2AF9">
            <w:pPr>
              <w:rPr>
                <w:sz w:val="20"/>
                <w:szCs w:val="20"/>
              </w:rPr>
            </w:pPr>
            <w:r w:rsidRPr="005F2AF9">
              <w:rPr>
                <w:sz w:val="20"/>
                <w:szCs w:val="20"/>
              </w:rPr>
              <w:lastRenderedPageBreak/>
              <w:t>Em Implementação</w:t>
            </w:r>
          </w:p>
        </w:tc>
      </w:tr>
      <w:tr w:rsidR="005F2AF9" w:rsidRPr="005F2AF9" w14:paraId="4EEA8D56"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7C9B4ECB" w14:textId="77777777" w:rsidR="005F2AF9" w:rsidRPr="005F2AF9" w:rsidRDefault="005F2AF9" w:rsidP="005F2AF9">
            <w:pPr>
              <w:rPr>
                <w:sz w:val="20"/>
                <w:szCs w:val="20"/>
              </w:rPr>
            </w:pPr>
          </w:p>
        </w:tc>
        <w:tc>
          <w:tcPr>
            <w:tcW w:w="1116" w:type="pct"/>
            <w:vMerge/>
            <w:tcBorders>
              <w:top w:val="nil"/>
              <w:left w:val="nil"/>
              <w:bottom w:val="single" w:sz="8" w:space="0" w:color="auto"/>
              <w:right w:val="single" w:sz="8" w:space="0" w:color="auto"/>
            </w:tcBorders>
            <w:vAlign w:val="center"/>
            <w:hideMark/>
          </w:tcPr>
          <w:p w14:paraId="6D2ABAE7"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B51252F" w14:textId="77777777" w:rsidR="005F2AF9" w:rsidRPr="005F2AF9" w:rsidRDefault="005F2AF9" w:rsidP="005F2AF9">
            <w:pPr>
              <w:rPr>
                <w:sz w:val="20"/>
                <w:szCs w:val="20"/>
              </w:rPr>
            </w:pPr>
            <w:r w:rsidRPr="005F2AF9">
              <w:rPr>
                <w:sz w:val="20"/>
                <w:szCs w:val="20"/>
              </w:rPr>
              <w:t>4.10.1</w:t>
            </w:r>
          </w:p>
        </w:tc>
        <w:tc>
          <w:tcPr>
            <w:tcW w:w="2667"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30C39E5" w14:textId="77777777" w:rsidR="005F2AF9" w:rsidRPr="005F2AF9" w:rsidRDefault="005F2AF9" w:rsidP="005F2AF9">
            <w:pPr>
              <w:rPr>
                <w:sz w:val="20"/>
                <w:szCs w:val="20"/>
              </w:rPr>
            </w:pPr>
            <w:r w:rsidRPr="005F2AF9">
              <w:rPr>
                <w:sz w:val="20"/>
                <w:szCs w:val="20"/>
              </w:rPr>
              <w:t>Avaliar a sugestão da SEADI, e verificar a possibilidade de prestar assessoramento, aos setores responsáveis pela elaboração dos termos de referência e dos contratos de manutenção de elevadores, na elaboração dos requisitos de sustentabilidade a serem observados pelas contratadas.</w:t>
            </w:r>
          </w:p>
        </w:tc>
        <w:tc>
          <w:tcPr>
            <w:tcW w:w="483"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5715B40C" w14:textId="77777777" w:rsidR="005F2AF9" w:rsidRPr="005F2AF9" w:rsidRDefault="005F2AF9" w:rsidP="005F2AF9">
            <w:pPr>
              <w:rPr>
                <w:sz w:val="20"/>
                <w:szCs w:val="20"/>
              </w:rPr>
            </w:pPr>
            <w:r w:rsidRPr="005F2AF9">
              <w:rPr>
                <w:sz w:val="20"/>
                <w:szCs w:val="20"/>
              </w:rPr>
              <w:t>- ASESA</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76A9107D" w14:textId="77777777" w:rsidR="005F2AF9" w:rsidRPr="005F2AF9" w:rsidRDefault="005F2AF9" w:rsidP="005F2AF9">
            <w:pPr>
              <w:rPr>
                <w:sz w:val="20"/>
                <w:szCs w:val="20"/>
              </w:rPr>
            </w:pPr>
            <w:r w:rsidRPr="005F2AF9">
              <w:rPr>
                <w:sz w:val="20"/>
                <w:szCs w:val="20"/>
              </w:rPr>
              <w:t>Em Implementação</w:t>
            </w:r>
          </w:p>
        </w:tc>
      </w:tr>
      <w:tr w:rsidR="005F2AF9" w:rsidRPr="005F2AF9" w14:paraId="4DBA141F" w14:textId="77777777" w:rsidTr="005F2AF9">
        <w:trPr>
          <w:trHeight w:val="20"/>
        </w:trPr>
        <w:tc>
          <w:tcPr>
            <w:tcW w:w="130"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73CF4E3" w14:textId="77777777" w:rsidR="005F2AF9" w:rsidRPr="005F2AF9" w:rsidRDefault="005F2AF9" w:rsidP="005F2AF9">
            <w:pPr>
              <w:rPr>
                <w:sz w:val="20"/>
                <w:szCs w:val="20"/>
              </w:rPr>
            </w:pPr>
            <w:r w:rsidRPr="005F2AF9">
              <w:rPr>
                <w:sz w:val="20"/>
                <w:szCs w:val="20"/>
              </w:rPr>
              <w:t>5</w:t>
            </w:r>
          </w:p>
        </w:tc>
        <w:tc>
          <w:tcPr>
            <w:tcW w:w="1116" w:type="pct"/>
            <w:vMerge w:val="restart"/>
            <w:tcBorders>
              <w:top w:val="single" w:sz="6" w:space="0" w:color="000000"/>
              <w:left w:val="single" w:sz="6" w:space="0" w:color="000000"/>
              <w:bottom w:val="single" w:sz="6" w:space="0" w:color="000000"/>
              <w:right w:val="single" w:sz="6" w:space="0" w:color="000000"/>
            </w:tcBorders>
            <w:tcMar>
              <w:top w:w="48" w:type="dxa"/>
              <w:left w:w="48" w:type="dxa"/>
              <w:bottom w:w="48" w:type="dxa"/>
              <w:right w:w="48" w:type="dxa"/>
            </w:tcMar>
            <w:vAlign w:val="center"/>
            <w:hideMark/>
          </w:tcPr>
          <w:p w14:paraId="188B575F" w14:textId="77777777" w:rsidR="005F2AF9" w:rsidRPr="005F2AF9" w:rsidRDefault="005F2AF9" w:rsidP="005F2AF9">
            <w:pPr>
              <w:rPr>
                <w:sz w:val="20"/>
                <w:szCs w:val="20"/>
              </w:rPr>
            </w:pPr>
            <w:r w:rsidRPr="005F2AF9">
              <w:rPr>
                <w:sz w:val="20"/>
                <w:szCs w:val="20"/>
              </w:rPr>
              <w:t>Achado 5 Oportunidades de melhoria na gestão de documentos exigidos nos contratos de manutenção de elevadores. </w:t>
            </w:r>
          </w:p>
        </w:tc>
        <w:tc>
          <w:tcPr>
            <w:tcW w:w="214"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4A3A61D" w14:textId="77777777" w:rsidR="005F2AF9" w:rsidRPr="005F2AF9" w:rsidRDefault="005F2AF9" w:rsidP="005F2AF9">
            <w:pPr>
              <w:rPr>
                <w:sz w:val="20"/>
                <w:szCs w:val="20"/>
              </w:rPr>
            </w:pPr>
            <w:r w:rsidRPr="005F2AF9">
              <w:rPr>
                <w:sz w:val="20"/>
                <w:szCs w:val="20"/>
              </w:rPr>
              <w:t>5.7.1</w:t>
            </w:r>
          </w:p>
        </w:tc>
        <w:tc>
          <w:tcPr>
            <w:tcW w:w="2667" w:type="pct"/>
            <w:vMerge w:val="restar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05286EC5" w14:textId="77777777" w:rsidR="005F2AF9" w:rsidRPr="005F2AF9" w:rsidRDefault="005F2AF9" w:rsidP="005F2AF9">
            <w:pPr>
              <w:rPr>
                <w:sz w:val="20"/>
                <w:szCs w:val="20"/>
              </w:rPr>
            </w:pPr>
            <w:r w:rsidRPr="005F2AF9">
              <w:rPr>
                <w:sz w:val="20"/>
                <w:szCs w:val="20"/>
              </w:rPr>
              <w:t>Solicitar que as Contratadas apresentem toda a documentação não acostadas aos processos, com prioridade para os laudos da situação atual dos equipamentos.</w:t>
            </w:r>
          </w:p>
        </w:tc>
        <w:tc>
          <w:tcPr>
            <w:tcW w:w="483" w:type="pct"/>
            <w:tcBorders>
              <w:top w:val="nil"/>
              <w:left w:val="nil"/>
              <w:bottom w:val="single" w:sz="8" w:space="0" w:color="auto"/>
              <w:right w:val="single" w:sz="8" w:space="0" w:color="auto"/>
            </w:tcBorders>
            <w:shd w:val="clear" w:color="auto" w:fill="E6E6E6"/>
            <w:tcMar>
              <w:top w:w="0" w:type="dxa"/>
              <w:left w:w="60" w:type="dxa"/>
              <w:bottom w:w="0" w:type="dxa"/>
              <w:right w:w="60" w:type="dxa"/>
            </w:tcMar>
            <w:vAlign w:val="center"/>
            <w:hideMark/>
          </w:tcPr>
          <w:p w14:paraId="7B2E32EF" w14:textId="77777777" w:rsidR="005F2AF9" w:rsidRPr="005F2AF9" w:rsidRDefault="005F2AF9" w:rsidP="005F2AF9">
            <w:pPr>
              <w:rPr>
                <w:sz w:val="20"/>
                <w:szCs w:val="20"/>
              </w:rPr>
            </w:pPr>
            <w:r w:rsidRPr="005F2AF9">
              <w:rPr>
                <w:sz w:val="20"/>
                <w:szCs w:val="20"/>
              </w:rPr>
              <w:t>-SSJ de Passos</w:t>
            </w:r>
          </w:p>
          <w:p w14:paraId="366503F2" w14:textId="77777777" w:rsidR="005F2AF9" w:rsidRPr="005F2AF9" w:rsidRDefault="005F2AF9" w:rsidP="005F2AF9">
            <w:pPr>
              <w:rPr>
                <w:sz w:val="20"/>
                <w:szCs w:val="20"/>
              </w:rPr>
            </w:pPr>
            <w:r w:rsidRPr="005F2AF9">
              <w:rPr>
                <w:sz w:val="20"/>
                <w:szCs w:val="20"/>
              </w:rPr>
              <w:t>-SSJ de Juiz de Fora</w:t>
            </w:r>
          </w:p>
          <w:p w14:paraId="5C551DF9" w14:textId="77777777" w:rsidR="005F2AF9" w:rsidRPr="005F2AF9" w:rsidRDefault="005F2AF9" w:rsidP="005F2AF9">
            <w:pPr>
              <w:rPr>
                <w:sz w:val="20"/>
                <w:szCs w:val="20"/>
              </w:rPr>
            </w:pPr>
            <w:r w:rsidRPr="005F2AF9">
              <w:rPr>
                <w:sz w:val="20"/>
                <w:szCs w:val="20"/>
              </w:rPr>
              <w:t>-SSJ de Unaí</w:t>
            </w:r>
          </w:p>
          <w:p w14:paraId="486BC91A" w14:textId="77777777" w:rsidR="005F2AF9" w:rsidRPr="005F2AF9" w:rsidRDefault="005F2AF9" w:rsidP="005F2AF9">
            <w:pPr>
              <w:rPr>
                <w:sz w:val="20"/>
                <w:szCs w:val="20"/>
              </w:rPr>
            </w:pPr>
            <w:r w:rsidRPr="005F2AF9">
              <w:rPr>
                <w:sz w:val="20"/>
                <w:szCs w:val="20"/>
              </w:rPr>
              <w:t>-SSJ de Viçosa</w:t>
            </w:r>
          </w:p>
          <w:p w14:paraId="6A0EB6A5" w14:textId="77777777" w:rsidR="005F2AF9" w:rsidRPr="005F2AF9" w:rsidRDefault="005F2AF9" w:rsidP="005F2AF9">
            <w:pPr>
              <w:rPr>
                <w:sz w:val="20"/>
                <w:szCs w:val="20"/>
              </w:rPr>
            </w:pPr>
            <w:r w:rsidRPr="005F2AF9">
              <w:rPr>
                <w:sz w:val="20"/>
                <w:szCs w:val="20"/>
              </w:rPr>
              <w:t>-TRF6/SJMG</w:t>
            </w:r>
          </w:p>
          <w:p w14:paraId="5181CDBA" w14:textId="77777777" w:rsidR="005F2AF9" w:rsidRPr="005F2AF9" w:rsidRDefault="005F2AF9" w:rsidP="005F2AF9">
            <w:pPr>
              <w:rPr>
                <w:sz w:val="20"/>
                <w:szCs w:val="20"/>
              </w:rPr>
            </w:pPr>
            <w:r w:rsidRPr="005F2AF9">
              <w:rPr>
                <w:sz w:val="20"/>
                <w:szCs w:val="20"/>
              </w:rPr>
              <w:t>-SSJ de Varginha</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BBE4716" w14:textId="77777777" w:rsidR="005F2AF9" w:rsidRPr="005F2AF9" w:rsidRDefault="005F2AF9" w:rsidP="005F2AF9">
            <w:pPr>
              <w:rPr>
                <w:sz w:val="20"/>
                <w:szCs w:val="20"/>
              </w:rPr>
            </w:pPr>
            <w:r w:rsidRPr="005F2AF9">
              <w:rPr>
                <w:sz w:val="20"/>
                <w:szCs w:val="20"/>
              </w:rPr>
              <w:t>Implementada</w:t>
            </w:r>
          </w:p>
        </w:tc>
      </w:tr>
      <w:tr w:rsidR="005F2AF9" w:rsidRPr="005F2AF9" w14:paraId="4044FFB5" w14:textId="77777777" w:rsidTr="005F2AF9">
        <w:trPr>
          <w:trHeight w:val="634"/>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76A2D049"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5F1D775B"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0878BB33" w14:textId="77777777" w:rsidR="005F2AF9" w:rsidRPr="005F2AF9" w:rsidRDefault="005F2AF9" w:rsidP="005F2AF9">
            <w:pPr>
              <w:rPr>
                <w:sz w:val="20"/>
                <w:szCs w:val="20"/>
              </w:rPr>
            </w:pPr>
          </w:p>
        </w:tc>
        <w:tc>
          <w:tcPr>
            <w:tcW w:w="2667" w:type="pct"/>
            <w:vMerge/>
            <w:tcBorders>
              <w:top w:val="single" w:sz="6" w:space="0" w:color="000000"/>
              <w:left w:val="single" w:sz="6" w:space="0" w:color="000000"/>
              <w:bottom w:val="single" w:sz="6" w:space="0" w:color="000000"/>
              <w:right w:val="single" w:sz="6" w:space="0" w:color="000000"/>
            </w:tcBorders>
            <w:vAlign w:val="center"/>
            <w:hideMark/>
          </w:tcPr>
          <w:p w14:paraId="1AB23E8A" w14:textId="77777777" w:rsidR="005F2AF9" w:rsidRPr="005F2AF9" w:rsidRDefault="005F2AF9" w:rsidP="005F2AF9">
            <w:pPr>
              <w:rPr>
                <w:sz w:val="20"/>
                <w:szCs w:val="20"/>
              </w:rPr>
            </w:pPr>
          </w:p>
        </w:tc>
        <w:tc>
          <w:tcPr>
            <w:tcW w:w="483"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4315F1A6" w14:textId="77777777" w:rsidR="005F2AF9" w:rsidRPr="005F2AF9" w:rsidRDefault="005F2AF9" w:rsidP="005F2AF9">
            <w:pPr>
              <w:rPr>
                <w:sz w:val="20"/>
                <w:szCs w:val="20"/>
              </w:rPr>
            </w:pPr>
            <w:r w:rsidRPr="005F2AF9">
              <w:rPr>
                <w:sz w:val="20"/>
                <w:szCs w:val="20"/>
              </w:rPr>
              <w:t>-SSJ de Patos de Minas</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3BE44C04" w14:textId="77777777" w:rsidR="005F2AF9" w:rsidRPr="005F2AF9" w:rsidRDefault="005F2AF9" w:rsidP="005F2AF9">
            <w:pPr>
              <w:rPr>
                <w:sz w:val="20"/>
                <w:szCs w:val="20"/>
              </w:rPr>
            </w:pPr>
            <w:r w:rsidRPr="005F2AF9">
              <w:rPr>
                <w:sz w:val="20"/>
                <w:szCs w:val="20"/>
              </w:rPr>
              <w:t>Em Implementação</w:t>
            </w:r>
          </w:p>
        </w:tc>
      </w:tr>
      <w:tr w:rsidR="005F2AF9" w:rsidRPr="005F2AF9" w14:paraId="3C4544D9" w14:textId="77777777" w:rsidTr="005F2AF9">
        <w:trPr>
          <w:trHeight w:val="518"/>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32129CD2"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0F16E482" w14:textId="77777777" w:rsidR="005F2AF9" w:rsidRPr="005F2AF9" w:rsidRDefault="005F2AF9" w:rsidP="005F2AF9">
            <w:pPr>
              <w:rPr>
                <w:sz w:val="20"/>
                <w:szCs w:val="20"/>
              </w:rPr>
            </w:pPr>
          </w:p>
        </w:tc>
        <w:tc>
          <w:tcPr>
            <w:tcW w:w="214"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7C48F5E3" w14:textId="77777777" w:rsidR="005F2AF9" w:rsidRPr="005F2AF9" w:rsidRDefault="005F2AF9" w:rsidP="005F2AF9">
            <w:pPr>
              <w:rPr>
                <w:sz w:val="20"/>
                <w:szCs w:val="20"/>
              </w:rPr>
            </w:pPr>
            <w:r w:rsidRPr="005F2AF9">
              <w:rPr>
                <w:sz w:val="20"/>
                <w:szCs w:val="20"/>
              </w:rPr>
              <w:t>5.7.2</w:t>
            </w:r>
          </w:p>
        </w:tc>
        <w:tc>
          <w:tcPr>
            <w:tcW w:w="2667" w:type="pct"/>
            <w:vMerge w:val="restar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60DFB2E" w14:textId="77777777" w:rsidR="005F2AF9" w:rsidRPr="005F2AF9" w:rsidRDefault="005F2AF9" w:rsidP="005F2AF9">
            <w:pPr>
              <w:rPr>
                <w:sz w:val="20"/>
                <w:szCs w:val="20"/>
              </w:rPr>
            </w:pPr>
            <w:r w:rsidRPr="005F2AF9">
              <w:rPr>
                <w:sz w:val="20"/>
                <w:szCs w:val="20"/>
              </w:rPr>
              <w:t>Desenvolver ferramentas e controles internos a fim de evitar a ausência de documentos ao longo da gestão e fiscalização do contrato.</w:t>
            </w:r>
          </w:p>
        </w:tc>
        <w:tc>
          <w:tcPr>
            <w:tcW w:w="483" w:type="pct"/>
            <w:tcBorders>
              <w:top w:val="nil"/>
              <w:left w:val="nil"/>
              <w:bottom w:val="single" w:sz="8" w:space="0" w:color="auto"/>
              <w:right w:val="single" w:sz="8" w:space="0" w:color="auto"/>
            </w:tcBorders>
            <w:shd w:val="clear" w:color="auto" w:fill="999999"/>
            <w:tcMar>
              <w:top w:w="0" w:type="dxa"/>
              <w:left w:w="5" w:type="dxa"/>
              <w:bottom w:w="0" w:type="dxa"/>
              <w:right w:w="5" w:type="dxa"/>
            </w:tcMar>
            <w:vAlign w:val="center"/>
            <w:hideMark/>
          </w:tcPr>
          <w:p w14:paraId="3169D4FA" w14:textId="77777777" w:rsidR="005F2AF9" w:rsidRPr="005F2AF9" w:rsidRDefault="005F2AF9" w:rsidP="005F2AF9">
            <w:pPr>
              <w:rPr>
                <w:sz w:val="20"/>
                <w:szCs w:val="20"/>
                <w:lang w:val="it-IT"/>
              </w:rPr>
            </w:pPr>
            <w:r w:rsidRPr="005F2AF9">
              <w:rPr>
                <w:sz w:val="20"/>
                <w:szCs w:val="20"/>
                <w:lang w:val="it-IT"/>
              </w:rPr>
              <w:t>-TRF6/SJMG (SULIC, DICON e SEACO)</w:t>
            </w:r>
          </w:p>
          <w:p w14:paraId="441C3650" w14:textId="77777777" w:rsidR="005F2AF9" w:rsidRPr="005F2AF9" w:rsidRDefault="005F2AF9" w:rsidP="005F2AF9">
            <w:pPr>
              <w:rPr>
                <w:sz w:val="20"/>
                <w:szCs w:val="20"/>
              </w:rPr>
            </w:pPr>
            <w:r w:rsidRPr="005F2AF9">
              <w:rPr>
                <w:sz w:val="20"/>
                <w:szCs w:val="20"/>
              </w:rPr>
              <w:t>-SSJ de Passos</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095C7D72" w14:textId="77777777" w:rsidR="005F2AF9" w:rsidRPr="005F2AF9" w:rsidRDefault="005F2AF9" w:rsidP="005F2AF9">
            <w:pPr>
              <w:rPr>
                <w:sz w:val="20"/>
                <w:szCs w:val="20"/>
              </w:rPr>
            </w:pPr>
            <w:r w:rsidRPr="005F2AF9">
              <w:rPr>
                <w:sz w:val="20"/>
                <w:szCs w:val="20"/>
              </w:rPr>
              <w:t>Implementada</w:t>
            </w:r>
          </w:p>
        </w:tc>
      </w:tr>
      <w:tr w:rsidR="005F2AF9" w:rsidRPr="005F2AF9" w14:paraId="661F5C12" w14:textId="77777777" w:rsidTr="005F2AF9">
        <w:trPr>
          <w:trHeight w:val="1242"/>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486F08C8"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66B0B33A" w14:textId="77777777" w:rsidR="005F2AF9" w:rsidRPr="005F2AF9" w:rsidRDefault="005F2AF9" w:rsidP="005F2AF9">
            <w:pPr>
              <w:rPr>
                <w:sz w:val="20"/>
                <w:szCs w:val="20"/>
              </w:rPr>
            </w:pPr>
          </w:p>
        </w:tc>
        <w:tc>
          <w:tcPr>
            <w:tcW w:w="214" w:type="pct"/>
            <w:vMerge/>
            <w:tcBorders>
              <w:top w:val="single" w:sz="6" w:space="0" w:color="000000"/>
              <w:left w:val="single" w:sz="6" w:space="0" w:color="000000"/>
              <w:bottom w:val="single" w:sz="6" w:space="0" w:color="000000"/>
              <w:right w:val="single" w:sz="6" w:space="0" w:color="000000"/>
            </w:tcBorders>
            <w:vAlign w:val="center"/>
            <w:hideMark/>
          </w:tcPr>
          <w:p w14:paraId="23D8985B" w14:textId="77777777" w:rsidR="005F2AF9" w:rsidRPr="005F2AF9" w:rsidRDefault="005F2AF9" w:rsidP="005F2AF9">
            <w:pPr>
              <w:rPr>
                <w:sz w:val="20"/>
                <w:szCs w:val="20"/>
              </w:rPr>
            </w:pPr>
          </w:p>
        </w:tc>
        <w:tc>
          <w:tcPr>
            <w:tcW w:w="2667" w:type="pct"/>
            <w:vMerge/>
            <w:tcBorders>
              <w:top w:val="single" w:sz="6" w:space="0" w:color="000000"/>
              <w:left w:val="single" w:sz="6" w:space="0" w:color="000000"/>
              <w:bottom w:val="single" w:sz="6" w:space="0" w:color="000000"/>
              <w:right w:val="single" w:sz="6" w:space="0" w:color="000000"/>
            </w:tcBorders>
            <w:vAlign w:val="center"/>
            <w:hideMark/>
          </w:tcPr>
          <w:p w14:paraId="47599E32" w14:textId="77777777" w:rsidR="005F2AF9" w:rsidRPr="005F2AF9" w:rsidRDefault="005F2AF9" w:rsidP="005F2AF9">
            <w:pPr>
              <w:rPr>
                <w:sz w:val="20"/>
                <w:szCs w:val="20"/>
              </w:rPr>
            </w:pPr>
          </w:p>
        </w:tc>
        <w:tc>
          <w:tcPr>
            <w:tcW w:w="483" w:type="pct"/>
            <w:tcBorders>
              <w:top w:val="nil"/>
              <w:left w:val="nil"/>
              <w:bottom w:val="single" w:sz="8" w:space="0" w:color="auto"/>
              <w:right w:val="single" w:sz="8" w:space="0" w:color="auto"/>
            </w:tcBorders>
            <w:shd w:val="clear" w:color="auto" w:fill="999999"/>
            <w:tcMar>
              <w:top w:w="0" w:type="dxa"/>
              <w:left w:w="5" w:type="dxa"/>
              <w:bottom w:w="0" w:type="dxa"/>
              <w:right w:w="5" w:type="dxa"/>
            </w:tcMar>
            <w:vAlign w:val="center"/>
            <w:hideMark/>
          </w:tcPr>
          <w:p w14:paraId="5416B469" w14:textId="77777777" w:rsidR="005F2AF9" w:rsidRPr="005F2AF9" w:rsidRDefault="005F2AF9" w:rsidP="005F2AF9">
            <w:pPr>
              <w:rPr>
                <w:sz w:val="20"/>
                <w:szCs w:val="20"/>
              </w:rPr>
            </w:pPr>
            <w:r w:rsidRPr="005F2AF9">
              <w:rPr>
                <w:sz w:val="20"/>
                <w:szCs w:val="20"/>
              </w:rPr>
              <w:t>-SSJ de Viçosa</w:t>
            </w:r>
          </w:p>
          <w:p w14:paraId="06140E98" w14:textId="77777777" w:rsidR="005F2AF9" w:rsidRPr="005F2AF9" w:rsidRDefault="005F2AF9" w:rsidP="005F2AF9">
            <w:pPr>
              <w:rPr>
                <w:sz w:val="20"/>
                <w:szCs w:val="20"/>
              </w:rPr>
            </w:pPr>
            <w:r w:rsidRPr="005F2AF9">
              <w:rPr>
                <w:sz w:val="20"/>
                <w:szCs w:val="20"/>
              </w:rPr>
              <w:t>-SSJ de Juiz de Fora</w:t>
            </w:r>
          </w:p>
          <w:p w14:paraId="4A8086A7" w14:textId="77777777" w:rsidR="005F2AF9" w:rsidRPr="005F2AF9" w:rsidRDefault="005F2AF9" w:rsidP="005F2AF9">
            <w:pPr>
              <w:rPr>
                <w:sz w:val="20"/>
                <w:szCs w:val="20"/>
              </w:rPr>
            </w:pPr>
            <w:r w:rsidRPr="005F2AF9">
              <w:rPr>
                <w:sz w:val="20"/>
                <w:szCs w:val="20"/>
              </w:rPr>
              <w:t>-SSJ de Patos de Minas</w:t>
            </w:r>
          </w:p>
          <w:p w14:paraId="3FBA9FAA" w14:textId="77777777" w:rsidR="005F2AF9" w:rsidRPr="005F2AF9" w:rsidRDefault="005F2AF9" w:rsidP="005F2AF9">
            <w:pPr>
              <w:rPr>
                <w:sz w:val="20"/>
                <w:szCs w:val="20"/>
              </w:rPr>
            </w:pPr>
            <w:r w:rsidRPr="005F2AF9">
              <w:rPr>
                <w:sz w:val="20"/>
                <w:szCs w:val="20"/>
              </w:rPr>
              <w:t>-SSJ de Unaí</w:t>
            </w:r>
          </w:p>
          <w:p w14:paraId="758C2548" w14:textId="77777777" w:rsidR="005F2AF9" w:rsidRPr="005F2AF9" w:rsidRDefault="005F2AF9" w:rsidP="005F2AF9">
            <w:pPr>
              <w:rPr>
                <w:sz w:val="20"/>
                <w:szCs w:val="20"/>
              </w:rPr>
            </w:pPr>
            <w:r w:rsidRPr="005F2AF9">
              <w:rPr>
                <w:sz w:val="20"/>
                <w:szCs w:val="20"/>
              </w:rPr>
              <w:t>-SSJ de Varginha</w:t>
            </w:r>
          </w:p>
          <w:p w14:paraId="1C7F23E9" w14:textId="77777777" w:rsidR="005F2AF9" w:rsidRPr="005F2AF9" w:rsidRDefault="005F2AF9" w:rsidP="005F2AF9">
            <w:pPr>
              <w:rPr>
                <w:sz w:val="20"/>
                <w:szCs w:val="20"/>
              </w:rPr>
            </w:pPr>
            <w:r w:rsidRPr="005F2AF9">
              <w:rPr>
                <w:sz w:val="20"/>
                <w:szCs w:val="20"/>
              </w:rPr>
              <w:t>-TRF6/SJMG (SEADI e SUMES/SECAM)</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549152B9" w14:textId="77777777" w:rsidR="005F2AF9" w:rsidRPr="005F2AF9" w:rsidRDefault="005F2AF9" w:rsidP="005F2AF9">
            <w:pPr>
              <w:rPr>
                <w:sz w:val="20"/>
                <w:szCs w:val="20"/>
              </w:rPr>
            </w:pPr>
            <w:r w:rsidRPr="005F2AF9">
              <w:rPr>
                <w:sz w:val="20"/>
                <w:szCs w:val="20"/>
              </w:rPr>
              <w:t>Em Implementação</w:t>
            </w:r>
          </w:p>
        </w:tc>
      </w:tr>
      <w:tr w:rsidR="005F2AF9" w:rsidRPr="005F2AF9" w14:paraId="57AE57BA"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5C1C08B6"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3A8716B8"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6B7F5A32" w14:textId="77777777" w:rsidR="005F2AF9" w:rsidRPr="005F2AF9" w:rsidRDefault="005F2AF9" w:rsidP="005F2AF9">
            <w:pPr>
              <w:rPr>
                <w:sz w:val="20"/>
                <w:szCs w:val="20"/>
              </w:rPr>
            </w:pPr>
            <w:r w:rsidRPr="005F2AF9">
              <w:rPr>
                <w:sz w:val="20"/>
                <w:szCs w:val="20"/>
              </w:rPr>
              <w:t>5.7.3</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0FB429B3" w14:textId="77777777" w:rsidR="005F2AF9" w:rsidRPr="005F2AF9" w:rsidRDefault="005F2AF9" w:rsidP="005F2AF9">
            <w:pPr>
              <w:rPr>
                <w:sz w:val="20"/>
                <w:szCs w:val="20"/>
              </w:rPr>
            </w:pPr>
            <w:r w:rsidRPr="005F2AF9">
              <w:rPr>
                <w:sz w:val="20"/>
                <w:szCs w:val="20"/>
              </w:rPr>
              <w:t>Avaliar a possibilidade de qualificar os servidores e demais pessoas envolvidas na gestão/fiscalização dos contratos de manutenção de elevadores.</w:t>
            </w:r>
          </w:p>
        </w:tc>
        <w:tc>
          <w:tcPr>
            <w:tcW w:w="483" w:type="pct"/>
            <w:tcBorders>
              <w:top w:val="nil"/>
              <w:left w:val="nil"/>
              <w:bottom w:val="single" w:sz="8" w:space="0" w:color="auto"/>
              <w:right w:val="single" w:sz="8" w:space="0" w:color="auto"/>
            </w:tcBorders>
            <w:shd w:val="clear" w:color="auto" w:fill="E6E6E6"/>
            <w:tcMar>
              <w:top w:w="0" w:type="dxa"/>
              <w:left w:w="5" w:type="dxa"/>
              <w:bottom w:w="0" w:type="dxa"/>
              <w:right w:w="5" w:type="dxa"/>
            </w:tcMar>
            <w:vAlign w:val="center"/>
            <w:hideMark/>
          </w:tcPr>
          <w:p w14:paraId="0DB0837C" w14:textId="77777777" w:rsidR="005F2AF9" w:rsidRPr="005F2AF9" w:rsidRDefault="005F2AF9" w:rsidP="005F2AF9">
            <w:pPr>
              <w:rPr>
                <w:sz w:val="20"/>
                <w:szCs w:val="20"/>
              </w:rPr>
            </w:pPr>
            <w:r w:rsidRPr="005F2AF9">
              <w:rPr>
                <w:sz w:val="20"/>
                <w:szCs w:val="20"/>
              </w:rPr>
              <w:t>-SSJ de Juiz de Fora</w:t>
            </w:r>
          </w:p>
          <w:p w14:paraId="47B0DC27" w14:textId="77777777" w:rsidR="005F2AF9" w:rsidRPr="005F2AF9" w:rsidRDefault="005F2AF9" w:rsidP="005F2AF9">
            <w:pPr>
              <w:rPr>
                <w:sz w:val="20"/>
                <w:szCs w:val="20"/>
              </w:rPr>
            </w:pPr>
            <w:r w:rsidRPr="005F2AF9">
              <w:rPr>
                <w:sz w:val="20"/>
                <w:szCs w:val="20"/>
              </w:rPr>
              <w:t>-SSJ de Passos</w:t>
            </w:r>
          </w:p>
          <w:p w14:paraId="66FA8F2B" w14:textId="77777777" w:rsidR="005F2AF9" w:rsidRPr="005F2AF9" w:rsidRDefault="005F2AF9" w:rsidP="005F2AF9">
            <w:pPr>
              <w:rPr>
                <w:sz w:val="20"/>
                <w:szCs w:val="20"/>
              </w:rPr>
            </w:pPr>
            <w:r w:rsidRPr="005F2AF9">
              <w:rPr>
                <w:sz w:val="20"/>
                <w:szCs w:val="20"/>
              </w:rPr>
              <w:t>-SSJ de Unaí</w:t>
            </w:r>
          </w:p>
          <w:p w14:paraId="35535E02" w14:textId="77777777" w:rsidR="005F2AF9" w:rsidRPr="005F2AF9" w:rsidRDefault="005F2AF9" w:rsidP="005F2AF9">
            <w:pPr>
              <w:rPr>
                <w:sz w:val="20"/>
                <w:szCs w:val="20"/>
              </w:rPr>
            </w:pPr>
            <w:r w:rsidRPr="005F2AF9">
              <w:rPr>
                <w:sz w:val="20"/>
                <w:szCs w:val="20"/>
              </w:rPr>
              <w:t>-SSJ de Patos de Minas</w:t>
            </w:r>
          </w:p>
          <w:p w14:paraId="5A4A3017" w14:textId="77777777" w:rsidR="005F2AF9" w:rsidRPr="005F2AF9" w:rsidRDefault="005F2AF9" w:rsidP="005F2AF9">
            <w:pPr>
              <w:rPr>
                <w:sz w:val="20"/>
                <w:szCs w:val="20"/>
              </w:rPr>
            </w:pPr>
            <w:r w:rsidRPr="005F2AF9">
              <w:rPr>
                <w:sz w:val="20"/>
                <w:szCs w:val="20"/>
              </w:rPr>
              <w:t>-SSJ de Varginha</w:t>
            </w:r>
          </w:p>
          <w:p w14:paraId="6B23D97D" w14:textId="77777777" w:rsidR="005F2AF9" w:rsidRPr="005F2AF9" w:rsidRDefault="005F2AF9" w:rsidP="005F2AF9">
            <w:pPr>
              <w:rPr>
                <w:sz w:val="20"/>
                <w:szCs w:val="20"/>
              </w:rPr>
            </w:pPr>
            <w:r w:rsidRPr="005F2AF9">
              <w:rPr>
                <w:sz w:val="20"/>
                <w:szCs w:val="20"/>
              </w:rPr>
              <w:t>-SSJ de Viçosa</w:t>
            </w:r>
          </w:p>
          <w:p w14:paraId="595B8945" w14:textId="77777777" w:rsidR="005F2AF9" w:rsidRPr="005F2AF9" w:rsidRDefault="005F2AF9" w:rsidP="005F2AF9">
            <w:pPr>
              <w:rPr>
                <w:sz w:val="20"/>
                <w:szCs w:val="20"/>
              </w:rPr>
            </w:pPr>
            <w:r w:rsidRPr="005F2AF9">
              <w:rPr>
                <w:sz w:val="20"/>
                <w:szCs w:val="20"/>
              </w:rPr>
              <w:t>-TRF6/SJMG</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27ADF575" w14:textId="77777777" w:rsidR="005F2AF9" w:rsidRPr="005F2AF9" w:rsidRDefault="005F2AF9" w:rsidP="005F2AF9">
            <w:pPr>
              <w:rPr>
                <w:sz w:val="20"/>
                <w:szCs w:val="20"/>
              </w:rPr>
            </w:pPr>
            <w:r w:rsidRPr="005F2AF9">
              <w:rPr>
                <w:sz w:val="20"/>
                <w:szCs w:val="20"/>
              </w:rPr>
              <w:t>Em Implementação</w:t>
            </w:r>
          </w:p>
        </w:tc>
      </w:tr>
      <w:tr w:rsidR="005F2AF9" w:rsidRPr="005F2AF9" w14:paraId="30B518BF"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56686CAF" w14:textId="77777777" w:rsidR="005F2AF9" w:rsidRPr="005F2AF9" w:rsidRDefault="005F2AF9" w:rsidP="005F2AF9">
            <w:pPr>
              <w:rPr>
                <w:sz w:val="20"/>
                <w:szCs w:val="20"/>
              </w:rPr>
            </w:pPr>
          </w:p>
        </w:tc>
        <w:tc>
          <w:tcPr>
            <w:tcW w:w="1116" w:type="pct"/>
            <w:vMerge/>
            <w:tcBorders>
              <w:top w:val="single" w:sz="6" w:space="0" w:color="000000"/>
              <w:left w:val="single" w:sz="6" w:space="0" w:color="000000"/>
              <w:bottom w:val="single" w:sz="6" w:space="0" w:color="000000"/>
              <w:right w:val="single" w:sz="6" w:space="0" w:color="000000"/>
            </w:tcBorders>
            <w:vAlign w:val="center"/>
            <w:hideMark/>
          </w:tcPr>
          <w:p w14:paraId="7F1E67E9"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4C855CE4" w14:textId="77777777" w:rsidR="005F2AF9" w:rsidRPr="005F2AF9" w:rsidRDefault="005F2AF9" w:rsidP="005F2AF9">
            <w:pPr>
              <w:rPr>
                <w:sz w:val="20"/>
                <w:szCs w:val="20"/>
              </w:rPr>
            </w:pPr>
            <w:r w:rsidRPr="005F2AF9">
              <w:rPr>
                <w:sz w:val="20"/>
                <w:szCs w:val="20"/>
              </w:rPr>
              <w:t>5.10.1</w:t>
            </w:r>
          </w:p>
        </w:tc>
        <w:tc>
          <w:tcPr>
            <w:tcW w:w="2667"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33496B6C" w14:textId="77777777" w:rsidR="005F2AF9" w:rsidRPr="005F2AF9" w:rsidRDefault="005F2AF9" w:rsidP="005F2AF9">
            <w:pPr>
              <w:rPr>
                <w:sz w:val="20"/>
                <w:szCs w:val="20"/>
              </w:rPr>
            </w:pPr>
            <w:r w:rsidRPr="005F2AF9">
              <w:rPr>
                <w:sz w:val="20"/>
                <w:szCs w:val="20"/>
              </w:rPr>
              <w:t>Verificar a possibilidade de incluir, no processo SEI </w:t>
            </w:r>
            <w:hyperlink r:id="rId482" w:tgtFrame="_blank" w:history="1">
              <w:r w:rsidRPr="005F2AF9">
                <w:rPr>
                  <w:rStyle w:val="Hyperlink"/>
                  <w:sz w:val="20"/>
                  <w:szCs w:val="20"/>
                </w:rPr>
                <w:t>0000421-03.2024.4.06.8000</w:t>
              </w:r>
            </w:hyperlink>
            <w:r w:rsidRPr="005F2AF9">
              <w:rPr>
                <w:sz w:val="20"/>
                <w:szCs w:val="20"/>
              </w:rPr>
              <w:t>​​​​​​​ criado pela SUMES/SEADI, as Subseções Judiciárias do interior na contratação de consultoria técnica especializada para unidades que fazem contratação, gestão e fiscalização de manutenção de elevadores, a fim de mitigar a ausência de quadro especializado para assuntos técnicos nos contratos da espécie.</w:t>
            </w:r>
          </w:p>
        </w:tc>
        <w:tc>
          <w:tcPr>
            <w:tcW w:w="483"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22AAEAD9" w14:textId="77777777" w:rsidR="005F2AF9" w:rsidRPr="005F2AF9" w:rsidRDefault="005F2AF9" w:rsidP="005F2AF9">
            <w:pPr>
              <w:rPr>
                <w:sz w:val="20"/>
                <w:szCs w:val="20"/>
              </w:rPr>
            </w:pPr>
            <w:r w:rsidRPr="005F2AF9">
              <w:rPr>
                <w:sz w:val="20"/>
                <w:szCs w:val="20"/>
              </w:rPr>
              <w:t>-TRF6/SJMG (SUMES/SECAM)</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2004DCB" w14:textId="77777777" w:rsidR="005F2AF9" w:rsidRPr="005F2AF9" w:rsidRDefault="005F2AF9" w:rsidP="005F2AF9">
            <w:pPr>
              <w:rPr>
                <w:sz w:val="20"/>
                <w:szCs w:val="20"/>
              </w:rPr>
            </w:pPr>
            <w:r w:rsidRPr="005F2AF9">
              <w:rPr>
                <w:sz w:val="20"/>
                <w:szCs w:val="20"/>
              </w:rPr>
              <w:t>Prejudicada</w:t>
            </w:r>
          </w:p>
        </w:tc>
      </w:tr>
      <w:tr w:rsidR="005F2AF9" w:rsidRPr="005F2AF9" w14:paraId="51EDF252" w14:textId="77777777" w:rsidTr="005F2AF9">
        <w:trPr>
          <w:trHeight w:val="20"/>
        </w:trPr>
        <w:tc>
          <w:tcPr>
            <w:tcW w:w="130" w:type="pct"/>
            <w:vMerge w:val="restart"/>
            <w:tcBorders>
              <w:top w:val="single" w:sz="6" w:space="0" w:color="000000"/>
              <w:left w:val="single" w:sz="6" w:space="0" w:color="000000"/>
              <w:bottom w:val="single" w:sz="6" w:space="0" w:color="000000"/>
              <w:right w:val="single" w:sz="6" w:space="0" w:color="000000"/>
            </w:tcBorders>
            <w:shd w:val="clear" w:color="auto" w:fill="FFFFFF"/>
            <w:tcMar>
              <w:top w:w="48" w:type="dxa"/>
              <w:left w:w="48" w:type="dxa"/>
              <w:bottom w:w="48" w:type="dxa"/>
              <w:right w:w="48" w:type="dxa"/>
            </w:tcMar>
            <w:vAlign w:val="center"/>
            <w:hideMark/>
          </w:tcPr>
          <w:p w14:paraId="2E83337A" w14:textId="77777777" w:rsidR="005F2AF9" w:rsidRPr="005F2AF9" w:rsidRDefault="005F2AF9" w:rsidP="005F2AF9">
            <w:pPr>
              <w:rPr>
                <w:sz w:val="20"/>
                <w:szCs w:val="20"/>
              </w:rPr>
            </w:pPr>
            <w:r w:rsidRPr="005F2AF9">
              <w:rPr>
                <w:sz w:val="20"/>
                <w:szCs w:val="20"/>
              </w:rPr>
              <w:t>6</w:t>
            </w:r>
          </w:p>
        </w:tc>
        <w:tc>
          <w:tcPr>
            <w:tcW w:w="1116" w:type="pct"/>
            <w:vMerge w:val="restart"/>
            <w:tcBorders>
              <w:top w:val="nil"/>
              <w:left w:val="nil"/>
              <w:bottom w:val="single" w:sz="8" w:space="0" w:color="auto"/>
              <w:right w:val="single" w:sz="8" w:space="0" w:color="auto"/>
            </w:tcBorders>
            <w:shd w:val="clear" w:color="auto" w:fill="FFFFFF"/>
            <w:tcMar>
              <w:top w:w="0" w:type="dxa"/>
              <w:left w:w="60" w:type="dxa"/>
              <w:bottom w:w="0" w:type="dxa"/>
              <w:right w:w="60" w:type="dxa"/>
            </w:tcMar>
            <w:vAlign w:val="center"/>
            <w:hideMark/>
          </w:tcPr>
          <w:p w14:paraId="7A5A8BDC" w14:textId="77777777" w:rsidR="005F2AF9" w:rsidRPr="005F2AF9" w:rsidRDefault="005F2AF9" w:rsidP="005F2AF9">
            <w:pPr>
              <w:rPr>
                <w:sz w:val="20"/>
                <w:szCs w:val="20"/>
              </w:rPr>
            </w:pPr>
            <w:r w:rsidRPr="005F2AF9">
              <w:rPr>
                <w:sz w:val="20"/>
                <w:szCs w:val="20"/>
              </w:rPr>
              <w:t> </w:t>
            </w:r>
          </w:p>
          <w:p w14:paraId="7EB46E21" w14:textId="77777777" w:rsidR="005F2AF9" w:rsidRPr="005F2AF9" w:rsidRDefault="005F2AF9" w:rsidP="005F2AF9">
            <w:pPr>
              <w:rPr>
                <w:sz w:val="20"/>
                <w:szCs w:val="20"/>
              </w:rPr>
            </w:pPr>
            <w:r w:rsidRPr="005F2AF9">
              <w:rPr>
                <w:sz w:val="20"/>
                <w:szCs w:val="20"/>
              </w:rPr>
              <w:t>Achado 6 – Oportunidades de melhoria na gestão de pagamentos dos contratos de manutenção de elevadores. </w:t>
            </w:r>
          </w:p>
        </w:tc>
        <w:tc>
          <w:tcPr>
            <w:tcW w:w="214"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6AF1E7E3" w14:textId="77777777" w:rsidR="005F2AF9" w:rsidRPr="005F2AF9" w:rsidRDefault="005F2AF9" w:rsidP="005F2AF9">
            <w:pPr>
              <w:rPr>
                <w:sz w:val="20"/>
                <w:szCs w:val="20"/>
              </w:rPr>
            </w:pPr>
            <w:r w:rsidRPr="005F2AF9">
              <w:rPr>
                <w:sz w:val="20"/>
                <w:szCs w:val="20"/>
              </w:rPr>
              <w:t>6.7.1</w:t>
            </w:r>
          </w:p>
        </w:tc>
        <w:tc>
          <w:tcPr>
            <w:tcW w:w="2667"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D59F210" w14:textId="77777777" w:rsidR="005F2AF9" w:rsidRPr="005F2AF9" w:rsidRDefault="005F2AF9" w:rsidP="005F2AF9">
            <w:pPr>
              <w:rPr>
                <w:sz w:val="20"/>
                <w:szCs w:val="20"/>
              </w:rPr>
            </w:pPr>
            <w:r w:rsidRPr="005F2AF9">
              <w:rPr>
                <w:sz w:val="20"/>
                <w:szCs w:val="20"/>
              </w:rPr>
              <w:t>Avaliar a possibilidade de apresentar e analisar o Instrumento de Medição de Resultado – IMR dos serviços prestados mensalmente, juntando-o aos autos e informando se há ou não a necessidade de se redimensionar o pagamento. </w:t>
            </w:r>
          </w:p>
        </w:tc>
        <w:tc>
          <w:tcPr>
            <w:tcW w:w="483"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5EA840BA" w14:textId="77777777" w:rsidR="005F2AF9" w:rsidRPr="005F2AF9" w:rsidRDefault="005F2AF9" w:rsidP="005F2AF9">
            <w:pPr>
              <w:rPr>
                <w:sz w:val="20"/>
                <w:szCs w:val="20"/>
              </w:rPr>
            </w:pPr>
            <w:r w:rsidRPr="005F2AF9">
              <w:rPr>
                <w:sz w:val="20"/>
                <w:szCs w:val="20"/>
              </w:rPr>
              <w:t>-TRF6/SJMG (SUMES/SECAM)</w:t>
            </w:r>
          </w:p>
        </w:tc>
        <w:tc>
          <w:tcPr>
            <w:tcW w:w="389" w:type="pct"/>
            <w:tcBorders>
              <w:top w:val="single" w:sz="6" w:space="0" w:color="000000"/>
              <w:left w:val="single" w:sz="6" w:space="0" w:color="000000"/>
              <w:bottom w:val="single" w:sz="6" w:space="0" w:color="000000"/>
              <w:right w:val="single" w:sz="6" w:space="0" w:color="000000"/>
            </w:tcBorders>
            <w:shd w:val="clear" w:color="auto" w:fill="E6E6E6"/>
            <w:tcMar>
              <w:top w:w="48" w:type="dxa"/>
              <w:left w:w="48" w:type="dxa"/>
              <w:bottom w:w="48" w:type="dxa"/>
              <w:right w:w="48" w:type="dxa"/>
            </w:tcMar>
            <w:vAlign w:val="center"/>
            <w:hideMark/>
          </w:tcPr>
          <w:p w14:paraId="77C81581" w14:textId="77777777" w:rsidR="005F2AF9" w:rsidRPr="005F2AF9" w:rsidRDefault="005F2AF9" w:rsidP="005F2AF9">
            <w:pPr>
              <w:rPr>
                <w:sz w:val="20"/>
                <w:szCs w:val="20"/>
              </w:rPr>
            </w:pPr>
            <w:r w:rsidRPr="005F2AF9">
              <w:rPr>
                <w:sz w:val="20"/>
                <w:szCs w:val="20"/>
              </w:rPr>
              <w:t>Implementada</w:t>
            </w:r>
          </w:p>
        </w:tc>
      </w:tr>
      <w:tr w:rsidR="005F2AF9" w:rsidRPr="005F2AF9" w14:paraId="6024A825" w14:textId="77777777" w:rsidTr="005F2AF9">
        <w:trPr>
          <w:trHeight w:val="20"/>
        </w:trPr>
        <w:tc>
          <w:tcPr>
            <w:tcW w:w="130" w:type="pct"/>
            <w:vMerge/>
            <w:tcBorders>
              <w:top w:val="single" w:sz="6" w:space="0" w:color="000000"/>
              <w:left w:val="single" w:sz="6" w:space="0" w:color="000000"/>
              <w:bottom w:val="single" w:sz="6" w:space="0" w:color="000000"/>
              <w:right w:val="single" w:sz="6" w:space="0" w:color="000000"/>
            </w:tcBorders>
            <w:vAlign w:val="center"/>
            <w:hideMark/>
          </w:tcPr>
          <w:p w14:paraId="30760264" w14:textId="77777777" w:rsidR="005F2AF9" w:rsidRPr="005F2AF9" w:rsidRDefault="005F2AF9" w:rsidP="005F2AF9">
            <w:pPr>
              <w:rPr>
                <w:sz w:val="20"/>
                <w:szCs w:val="20"/>
              </w:rPr>
            </w:pPr>
          </w:p>
        </w:tc>
        <w:tc>
          <w:tcPr>
            <w:tcW w:w="1116" w:type="pct"/>
            <w:vMerge/>
            <w:tcBorders>
              <w:top w:val="nil"/>
              <w:left w:val="nil"/>
              <w:bottom w:val="single" w:sz="8" w:space="0" w:color="auto"/>
              <w:right w:val="single" w:sz="8" w:space="0" w:color="auto"/>
            </w:tcBorders>
            <w:vAlign w:val="center"/>
            <w:hideMark/>
          </w:tcPr>
          <w:p w14:paraId="3A467E8F" w14:textId="77777777" w:rsidR="005F2AF9" w:rsidRPr="005F2AF9" w:rsidRDefault="005F2AF9" w:rsidP="005F2AF9">
            <w:pPr>
              <w:rPr>
                <w:sz w:val="20"/>
                <w:szCs w:val="20"/>
              </w:rPr>
            </w:pPr>
          </w:p>
        </w:tc>
        <w:tc>
          <w:tcPr>
            <w:tcW w:w="214"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3D7211AF" w14:textId="77777777" w:rsidR="005F2AF9" w:rsidRPr="005F2AF9" w:rsidRDefault="005F2AF9" w:rsidP="005F2AF9">
            <w:pPr>
              <w:rPr>
                <w:sz w:val="20"/>
                <w:szCs w:val="20"/>
              </w:rPr>
            </w:pPr>
            <w:r w:rsidRPr="005F2AF9">
              <w:rPr>
                <w:sz w:val="20"/>
                <w:szCs w:val="20"/>
              </w:rPr>
              <w:t>6.7.2</w:t>
            </w:r>
          </w:p>
        </w:tc>
        <w:tc>
          <w:tcPr>
            <w:tcW w:w="2667"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5C1D4954" w14:textId="77777777" w:rsidR="005F2AF9" w:rsidRPr="005F2AF9" w:rsidRDefault="005F2AF9" w:rsidP="005F2AF9">
            <w:pPr>
              <w:rPr>
                <w:sz w:val="20"/>
                <w:szCs w:val="20"/>
              </w:rPr>
            </w:pPr>
            <w:r w:rsidRPr="005F2AF9">
              <w:rPr>
                <w:sz w:val="20"/>
                <w:szCs w:val="20"/>
              </w:rPr>
              <w:t>Avaliar a possibilidade da realização de cursos e treinamentos dos servidores voltados às contratações de manutenção de elevadores.</w:t>
            </w:r>
          </w:p>
        </w:tc>
        <w:tc>
          <w:tcPr>
            <w:tcW w:w="483" w:type="pct"/>
            <w:tcBorders>
              <w:top w:val="nil"/>
              <w:left w:val="nil"/>
              <w:bottom w:val="single" w:sz="8" w:space="0" w:color="auto"/>
              <w:right w:val="single" w:sz="8" w:space="0" w:color="auto"/>
            </w:tcBorders>
            <w:shd w:val="clear" w:color="auto" w:fill="999999"/>
            <w:vAlign w:val="center"/>
            <w:hideMark/>
          </w:tcPr>
          <w:p w14:paraId="6A9304CA" w14:textId="77777777" w:rsidR="005F2AF9" w:rsidRPr="005F2AF9" w:rsidRDefault="005F2AF9" w:rsidP="005F2AF9">
            <w:pPr>
              <w:rPr>
                <w:sz w:val="20"/>
                <w:szCs w:val="20"/>
              </w:rPr>
            </w:pPr>
            <w:r w:rsidRPr="005F2AF9">
              <w:rPr>
                <w:sz w:val="20"/>
                <w:szCs w:val="20"/>
              </w:rPr>
              <w:t>-TRF6/SJMG</w:t>
            </w:r>
          </w:p>
          <w:p w14:paraId="252B9B17" w14:textId="77777777" w:rsidR="005F2AF9" w:rsidRPr="005F2AF9" w:rsidRDefault="005F2AF9" w:rsidP="005F2AF9">
            <w:pPr>
              <w:rPr>
                <w:sz w:val="20"/>
                <w:szCs w:val="20"/>
              </w:rPr>
            </w:pPr>
            <w:r w:rsidRPr="005F2AF9">
              <w:rPr>
                <w:sz w:val="20"/>
                <w:szCs w:val="20"/>
              </w:rPr>
              <w:t>(SUMES/SECAM)</w:t>
            </w:r>
          </w:p>
        </w:tc>
        <w:tc>
          <w:tcPr>
            <w:tcW w:w="389" w:type="pct"/>
            <w:tcBorders>
              <w:top w:val="single" w:sz="6" w:space="0" w:color="000000"/>
              <w:left w:val="single" w:sz="6" w:space="0" w:color="000000"/>
              <w:bottom w:val="single" w:sz="6" w:space="0" w:color="000000"/>
              <w:right w:val="single" w:sz="6" w:space="0" w:color="000000"/>
            </w:tcBorders>
            <w:shd w:val="clear" w:color="auto" w:fill="999999"/>
            <w:tcMar>
              <w:top w:w="48" w:type="dxa"/>
              <w:left w:w="48" w:type="dxa"/>
              <w:bottom w:w="48" w:type="dxa"/>
              <w:right w:w="48" w:type="dxa"/>
            </w:tcMar>
            <w:vAlign w:val="center"/>
            <w:hideMark/>
          </w:tcPr>
          <w:p w14:paraId="14E995CD" w14:textId="77777777" w:rsidR="005F2AF9" w:rsidRPr="005F2AF9" w:rsidRDefault="005F2AF9" w:rsidP="005F2AF9">
            <w:pPr>
              <w:rPr>
                <w:sz w:val="20"/>
                <w:szCs w:val="20"/>
              </w:rPr>
            </w:pPr>
            <w:r w:rsidRPr="005F2AF9">
              <w:rPr>
                <w:sz w:val="20"/>
                <w:szCs w:val="20"/>
              </w:rPr>
              <w:t>Prejudicada</w:t>
            </w:r>
          </w:p>
        </w:tc>
      </w:tr>
    </w:tbl>
    <w:p w14:paraId="79538900" w14:textId="77777777" w:rsidR="005F2AF9" w:rsidRPr="005F2AF9" w:rsidRDefault="005F2AF9" w:rsidP="005F2AF9">
      <w:r w:rsidRPr="005F2AF9">
        <w:t> </w:t>
      </w:r>
    </w:p>
    <w:p w14:paraId="14BBC4FB" w14:textId="77777777" w:rsidR="005F2AF9" w:rsidRPr="005F2AF9" w:rsidRDefault="005F2AF9" w:rsidP="005F2AF9">
      <w:pPr>
        <w:ind w:firstLine="1134"/>
        <w:jc w:val="both"/>
      </w:pPr>
      <w:r w:rsidRPr="005F2AF9">
        <w:t>Diante do exposto, propõe-se o encaminhamento deste Relatório Final de Monitoramento:</w:t>
      </w:r>
    </w:p>
    <w:p w14:paraId="02808DF4" w14:textId="77777777" w:rsidR="005F2AF9" w:rsidRPr="005F2AF9" w:rsidRDefault="005F2AF9" w:rsidP="005F2AF9">
      <w:pPr>
        <w:ind w:firstLine="1134"/>
        <w:jc w:val="both"/>
      </w:pPr>
      <w:r w:rsidRPr="005F2AF9">
        <w:t> </w:t>
      </w:r>
    </w:p>
    <w:p w14:paraId="18D28908" w14:textId="77777777" w:rsidR="005F2AF9" w:rsidRPr="005F2AF9" w:rsidRDefault="005F2AF9" w:rsidP="005F2AF9">
      <w:pPr>
        <w:ind w:firstLine="1134"/>
        <w:jc w:val="both"/>
      </w:pPr>
      <w:r w:rsidRPr="005F2AF9">
        <w:t>a) à Assessoria Especial da Presidência para Sustentabilidade e Acessibilidade – ASESA, para ciência;</w:t>
      </w:r>
    </w:p>
    <w:p w14:paraId="5FDFC502" w14:textId="77777777" w:rsidR="005F2AF9" w:rsidRPr="005F2AF9" w:rsidRDefault="005F2AF9" w:rsidP="005F2AF9">
      <w:pPr>
        <w:ind w:firstLine="1134"/>
        <w:jc w:val="both"/>
      </w:pPr>
      <w:r w:rsidRPr="005F2AF9">
        <w:t>b) à Diretoria Geral – DIGER, para conhecimento e para que esta dê ciência à Secretaria de Administração e Serviços – SECAM e à Secretaria de Orçamento, Finanças e Contratações – SECOF; e</w:t>
      </w:r>
    </w:p>
    <w:p w14:paraId="2695CB0C" w14:textId="77777777" w:rsidR="005F2AF9" w:rsidRPr="005F2AF9" w:rsidRDefault="005F2AF9" w:rsidP="005F2AF9">
      <w:pPr>
        <w:ind w:firstLine="1134"/>
        <w:jc w:val="both"/>
      </w:pPr>
      <w:r w:rsidRPr="005F2AF9">
        <w:t>c) à Diretoria do Foro da SJMG – DIREF, para conhecimento e para que esta dê ciência à Subseção Judiciária de Belo Horizonte, à Subseção Judiciária de Juiz de Fora, à Subseção Judiciária de Varginha, à Subseção Judiciária de Viçosa, à Subseção Judiciária de Unaí, à Subseção Judiciária de Passos e à Subseção Judiciária de Patos de Minas.</w:t>
      </w:r>
    </w:p>
    <w:p w14:paraId="5B9B65B9" w14:textId="77777777" w:rsidR="005F2AF9" w:rsidRPr="005F2AF9" w:rsidRDefault="005F2AF9" w:rsidP="005F2AF9">
      <w:pPr>
        <w:ind w:firstLine="1134"/>
        <w:jc w:val="both"/>
      </w:pPr>
      <w:r w:rsidRPr="005F2AF9">
        <w:t>  </w:t>
      </w:r>
    </w:p>
    <w:p w14:paraId="739A464B" w14:textId="77777777" w:rsidR="005F2AF9" w:rsidRPr="005F2AF9" w:rsidRDefault="005F2AF9" w:rsidP="005F2AF9">
      <w:pPr>
        <w:ind w:firstLine="1134"/>
        <w:jc w:val="both"/>
      </w:pPr>
      <w:r w:rsidRPr="005F2AF9">
        <w:t>À consideração superior.</w:t>
      </w:r>
    </w:p>
    <w:p w14:paraId="00878E28" w14:textId="77777777" w:rsidR="005F2AF9" w:rsidRPr="005F2AF9" w:rsidRDefault="005F2AF9" w:rsidP="005F2AF9">
      <w:pPr>
        <w:ind w:firstLine="1134"/>
        <w:jc w:val="both"/>
      </w:pPr>
      <w:r w:rsidRPr="005F2AF9">
        <w:t>  </w:t>
      </w:r>
    </w:p>
    <w:p w14:paraId="6B653F03" w14:textId="77777777" w:rsidR="005F2AF9" w:rsidRPr="005F2AF9" w:rsidRDefault="005F2AF9" w:rsidP="00CC0758">
      <w:pPr>
        <w:spacing w:after="0"/>
        <w:ind w:firstLine="1134"/>
        <w:jc w:val="both"/>
      </w:pPr>
      <w:r w:rsidRPr="005F2AF9">
        <w:t>Daniel Silva de Oliveira</w:t>
      </w:r>
    </w:p>
    <w:p w14:paraId="262F55EC" w14:textId="77777777" w:rsidR="005F2AF9" w:rsidRPr="005F2AF9" w:rsidRDefault="005F2AF9" w:rsidP="00CC0758">
      <w:pPr>
        <w:spacing w:after="0"/>
        <w:ind w:firstLine="1134"/>
        <w:jc w:val="both"/>
      </w:pPr>
      <w:r w:rsidRPr="005F2AF9">
        <w:t>Supervisor da SEALC</w:t>
      </w:r>
    </w:p>
    <w:p w14:paraId="00FFF91C" w14:textId="77777777" w:rsidR="005F2AF9" w:rsidRPr="005F2AF9" w:rsidRDefault="005F2AF9" w:rsidP="00CC0758">
      <w:pPr>
        <w:spacing w:after="0"/>
        <w:ind w:firstLine="1134"/>
        <w:jc w:val="both"/>
      </w:pPr>
      <w:r w:rsidRPr="005F2AF9">
        <w:t> </w:t>
      </w:r>
    </w:p>
    <w:p w14:paraId="77044763" w14:textId="77777777" w:rsidR="005F2AF9" w:rsidRPr="005F2AF9" w:rsidRDefault="005F2AF9" w:rsidP="00CC0758">
      <w:pPr>
        <w:spacing w:after="0"/>
        <w:ind w:firstLine="1134"/>
        <w:jc w:val="both"/>
      </w:pPr>
      <w:r w:rsidRPr="005F2AF9">
        <w:t>Antônio Fernando Alves da Gama Moraes</w:t>
      </w:r>
    </w:p>
    <w:p w14:paraId="7A33A536" w14:textId="77777777" w:rsidR="005F2AF9" w:rsidRPr="005F2AF9" w:rsidRDefault="005F2AF9" w:rsidP="00CC0758">
      <w:pPr>
        <w:spacing w:after="0"/>
        <w:ind w:firstLine="1134"/>
        <w:jc w:val="both"/>
      </w:pPr>
      <w:r w:rsidRPr="005F2AF9">
        <w:t>Técnico Judiciário</w:t>
      </w:r>
    </w:p>
    <w:p w14:paraId="2A5604ED" w14:textId="77777777" w:rsidR="005F2AF9" w:rsidRPr="005F2AF9" w:rsidRDefault="005F2AF9" w:rsidP="00CC0758">
      <w:pPr>
        <w:spacing w:after="0"/>
        <w:ind w:firstLine="1134"/>
        <w:jc w:val="both"/>
      </w:pPr>
      <w:r w:rsidRPr="005F2AF9">
        <w:t> </w:t>
      </w:r>
    </w:p>
    <w:p w14:paraId="4107B8C3" w14:textId="77777777" w:rsidR="005F2AF9" w:rsidRPr="005F2AF9" w:rsidRDefault="005F2AF9" w:rsidP="00CC0758">
      <w:pPr>
        <w:spacing w:after="0"/>
        <w:ind w:firstLine="1134"/>
        <w:jc w:val="both"/>
      </w:pPr>
      <w:proofErr w:type="spellStart"/>
      <w:r w:rsidRPr="005F2AF9">
        <w:t>Jeferton</w:t>
      </w:r>
      <w:proofErr w:type="spellEnd"/>
      <w:r w:rsidRPr="005F2AF9">
        <w:t xml:space="preserve"> Gomes Fernandes De Oliveira </w:t>
      </w:r>
    </w:p>
    <w:p w14:paraId="6047E150" w14:textId="77777777" w:rsidR="005F2AF9" w:rsidRPr="005F2AF9" w:rsidRDefault="005F2AF9" w:rsidP="00CC0758">
      <w:pPr>
        <w:spacing w:after="0"/>
        <w:ind w:firstLine="1134"/>
        <w:jc w:val="both"/>
      </w:pPr>
      <w:r w:rsidRPr="005F2AF9">
        <w:t>Estagiário</w:t>
      </w:r>
    </w:p>
    <w:p w14:paraId="409B970C" w14:textId="77777777" w:rsidR="005F2AF9" w:rsidRPr="005F2AF9" w:rsidRDefault="005F2AF9" w:rsidP="00CC0758">
      <w:pPr>
        <w:spacing w:after="0"/>
        <w:ind w:firstLine="1134"/>
        <w:jc w:val="both"/>
      </w:pPr>
      <w:r w:rsidRPr="005F2AF9">
        <w:t>  </w:t>
      </w:r>
    </w:p>
    <w:p w14:paraId="2BFE9129" w14:textId="77777777" w:rsidR="005F2AF9" w:rsidRPr="005F2AF9" w:rsidRDefault="005F2AF9" w:rsidP="00CC0758">
      <w:pPr>
        <w:spacing w:after="0"/>
        <w:ind w:firstLine="1134"/>
        <w:jc w:val="both"/>
      </w:pPr>
      <w:r w:rsidRPr="005F2AF9">
        <w:t>Sônia Maria dos Santos Lopes</w:t>
      </w:r>
    </w:p>
    <w:p w14:paraId="601397A7" w14:textId="77777777" w:rsidR="005F2AF9" w:rsidRPr="005F2AF9" w:rsidRDefault="005F2AF9" w:rsidP="00CC0758">
      <w:pPr>
        <w:spacing w:after="0"/>
        <w:ind w:firstLine="1134"/>
        <w:jc w:val="both"/>
      </w:pPr>
      <w:r w:rsidRPr="005F2AF9">
        <w:t>Diretora do NUAUG</w:t>
      </w:r>
    </w:p>
    <w:p w14:paraId="6AADBFA0" w14:textId="77777777" w:rsidR="005F2AF9" w:rsidRPr="005F2AF9" w:rsidRDefault="005F2AF9" w:rsidP="00CC0758">
      <w:pPr>
        <w:spacing w:after="0"/>
        <w:ind w:firstLine="1134"/>
        <w:jc w:val="both"/>
      </w:pPr>
      <w:r w:rsidRPr="005F2AF9">
        <w:t> </w:t>
      </w:r>
    </w:p>
    <w:p w14:paraId="269D54CA" w14:textId="77777777" w:rsidR="005F2AF9" w:rsidRPr="005F2AF9" w:rsidRDefault="005F2AF9" w:rsidP="00CC0758">
      <w:pPr>
        <w:spacing w:after="0"/>
        <w:ind w:firstLine="1134"/>
        <w:jc w:val="both"/>
      </w:pPr>
      <w:r w:rsidRPr="005F2AF9">
        <w:t> </w:t>
      </w:r>
    </w:p>
    <w:p w14:paraId="7CCA7FED" w14:textId="77777777" w:rsidR="005F2AF9" w:rsidRPr="005F2AF9" w:rsidRDefault="005F2AF9" w:rsidP="00CC0758">
      <w:pPr>
        <w:spacing w:after="0"/>
        <w:ind w:firstLine="1134"/>
        <w:jc w:val="both"/>
      </w:pPr>
      <w:r w:rsidRPr="005F2AF9">
        <w:t>De acordo.</w:t>
      </w:r>
    </w:p>
    <w:p w14:paraId="7F9AB04A" w14:textId="77777777" w:rsidR="005F2AF9" w:rsidRPr="005F2AF9" w:rsidRDefault="005F2AF9" w:rsidP="00CC0758">
      <w:pPr>
        <w:spacing w:after="0"/>
        <w:ind w:firstLine="1134"/>
        <w:jc w:val="both"/>
      </w:pPr>
      <w:r w:rsidRPr="005F2AF9">
        <w:t> </w:t>
      </w:r>
    </w:p>
    <w:p w14:paraId="6C69F733" w14:textId="77777777" w:rsidR="005F2AF9" w:rsidRPr="005F2AF9" w:rsidRDefault="005F2AF9" w:rsidP="00CC0758">
      <w:pPr>
        <w:spacing w:after="0"/>
        <w:ind w:firstLine="1134"/>
        <w:jc w:val="both"/>
      </w:pPr>
      <w:r w:rsidRPr="005F2AF9">
        <w:t>Luiz Guilherme Piva</w:t>
      </w:r>
    </w:p>
    <w:p w14:paraId="383D4428" w14:textId="77777777" w:rsidR="005F2AF9" w:rsidRPr="005F2AF9" w:rsidRDefault="005F2AF9" w:rsidP="00CC0758">
      <w:pPr>
        <w:spacing w:after="0"/>
        <w:ind w:firstLine="1134"/>
        <w:jc w:val="both"/>
      </w:pPr>
      <w:r w:rsidRPr="005F2AF9">
        <w:t>Diretor da SECAU</w:t>
      </w:r>
    </w:p>
    <w:p w14:paraId="3DDE5187" w14:textId="008BD282" w:rsidR="005F2AF9" w:rsidRPr="005F2AF9" w:rsidRDefault="005F2AF9" w:rsidP="00CC0758">
      <w:pPr>
        <w:ind w:firstLine="1134"/>
        <w:jc w:val="both"/>
      </w:pPr>
      <w:r w:rsidRPr="005F2AF9">
        <w:lastRenderedPageBreak/>
        <w:t> </w:t>
      </w:r>
      <w:r w:rsidRPr="005F2AF9">
        <w:pict w14:anchorId="663D0A62">
          <v:rect id="_x0000_i1037" style="width:0;height:1.5pt" o:hralign="center" o:hrstd="t" o:hr="t" fillcolor="#a0a0a0" stroked="f"/>
        </w:pict>
      </w:r>
    </w:p>
    <w:p w14:paraId="14EA6BC8" w14:textId="77777777" w:rsidR="005F2AF9" w:rsidRPr="00CC0758" w:rsidRDefault="005F2AF9" w:rsidP="00CC0758">
      <w:pPr>
        <w:spacing w:after="0"/>
        <w:rPr>
          <w:sz w:val="20"/>
          <w:szCs w:val="20"/>
        </w:rPr>
      </w:pPr>
      <w:hyperlink r:id="rId483" w:anchor="_ftnref1" w:history="1">
        <w:r w:rsidRPr="00CC0758">
          <w:rPr>
            <w:rStyle w:val="Hyperlink"/>
            <w:sz w:val="20"/>
            <w:szCs w:val="20"/>
          </w:rPr>
          <w:t>[1]</w:t>
        </w:r>
      </w:hyperlink>
      <w:r w:rsidRPr="00CC0758">
        <w:rPr>
          <w:sz w:val="20"/>
          <w:szCs w:val="20"/>
        </w:rPr>
        <w:t> Recomendação que sofreu situações de mudança no seu contexto que inviabilizou ou tornou desnecessário o seu conteúdo. A recomendação perdeu seu objeto, não sendo possível seu atendimento pela unidade auditada) </w:t>
      </w:r>
    </w:p>
    <w:p w14:paraId="003592EE" w14:textId="77777777" w:rsidR="005F2AF9" w:rsidRPr="00CC0758" w:rsidRDefault="005F2AF9" w:rsidP="00CC0758">
      <w:pPr>
        <w:spacing w:after="0"/>
        <w:rPr>
          <w:sz w:val="20"/>
          <w:szCs w:val="20"/>
        </w:rPr>
      </w:pPr>
      <w:r w:rsidRPr="00CC0758">
        <w:rPr>
          <w:sz w:val="20"/>
          <w:szCs w:val="20"/>
        </w:rPr>
        <w:t> </w:t>
      </w:r>
    </w:p>
    <w:p w14:paraId="22525B93" w14:textId="4774E606" w:rsidR="005F2AF9" w:rsidRPr="00CC0758" w:rsidRDefault="005F2AF9" w:rsidP="00CC0758">
      <w:pPr>
        <w:spacing w:after="0"/>
        <w:rPr>
          <w:sz w:val="20"/>
          <w:szCs w:val="20"/>
        </w:rPr>
      </w:pPr>
      <w:hyperlink r:id="rId484" w:anchor="_ftnref2" w:history="1">
        <w:r w:rsidRPr="00CC0758">
          <w:rPr>
            <w:rStyle w:val="Hyperlink"/>
            <w:sz w:val="20"/>
            <w:szCs w:val="20"/>
          </w:rPr>
          <w:t>[2]</w:t>
        </w:r>
      </w:hyperlink>
      <w:r w:rsidRPr="00CC0758">
        <w:rPr>
          <w:sz w:val="20"/>
          <w:szCs w:val="20"/>
        </w:rPr>
        <w:t> Recomendação que sofreu situações de mudança no seu contexto que inviabilizou ou tornou desnecessário o seu conteúdo. A recomendação perdeu seu objeto, não sendo possível seu atendimento pela unidade auditada.</w:t>
      </w:r>
    </w:p>
    <w:p w14:paraId="0D3BF89D" w14:textId="2AB5E5E5" w:rsidR="00CC0758" w:rsidRDefault="00CC0758" w:rsidP="005F2AF9"/>
    <w:p w14:paraId="085E50EC" w14:textId="1F415E35" w:rsidR="00CC0758" w:rsidRDefault="00CC0758" w:rsidP="005F2AF9">
      <w:r w:rsidRPr="005F2AF9">
        <w:drawing>
          <wp:anchor distT="0" distB="0" distL="114300" distR="114300" simplePos="0" relativeHeight="251658240" behindDoc="0" locked="0" layoutInCell="1" allowOverlap="1" wp14:anchorId="3D7EA97A" wp14:editId="747C2E47">
            <wp:simplePos x="0" y="0"/>
            <wp:positionH relativeFrom="column">
              <wp:posOffset>-419100</wp:posOffset>
            </wp:positionH>
            <wp:positionV relativeFrom="paragraph">
              <wp:posOffset>241300</wp:posOffset>
            </wp:positionV>
            <wp:extent cx="7435850" cy="2352675"/>
            <wp:effectExtent l="0" t="0" r="0" b="9525"/>
            <wp:wrapThrough wrapText="bothSides">
              <wp:wrapPolygon edited="0">
                <wp:start x="0" y="0"/>
                <wp:lineTo x="0" y="21513"/>
                <wp:lineTo x="21526" y="21513"/>
                <wp:lineTo x="21526" y="0"/>
                <wp:lineTo x="0" y="0"/>
              </wp:wrapPolygon>
            </wp:wrapThrough>
            <wp:docPr id="71834770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47700" name="Imagem 1" descr="Texto&#10;&#10;O conteúdo gerado por IA pode estar incorreto."/>
                    <pic:cNvPicPr/>
                  </pic:nvPicPr>
                  <pic:blipFill>
                    <a:blip r:embed="rId485">
                      <a:extLst>
                        <a:ext uri="{28A0092B-C50C-407E-A947-70E740481C1C}">
                          <a14:useLocalDpi xmlns:a14="http://schemas.microsoft.com/office/drawing/2010/main" val="0"/>
                        </a:ext>
                      </a:extLst>
                    </a:blip>
                    <a:stretch>
                      <a:fillRect/>
                    </a:stretch>
                  </pic:blipFill>
                  <pic:spPr>
                    <a:xfrm>
                      <a:off x="0" y="0"/>
                      <a:ext cx="7435850" cy="2352675"/>
                    </a:xfrm>
                    <a:prstGeom prst="rect">
                      <a:avLst/>
                    </a:prstGeom>
                  </pic:spPr>
                </pic:pic>
              </a:graphicData>
            </a:graphic>
            <wp14:sizeRelH relativeFrom="margin">
              <wp14:pctWidth>0</wp14:pctWidth>
            </wp14:sizeRelH>
            <wp14:sizeRelV relativeFrom="margin">
              <wp14:pctHeight>0</wp14:pctHeight>
            </wp14:sizeRelV>
          </wp:anchor>
        </w:drawing>
      </w:r>
    </w:p>
    <w:p w14:paraId="214E02CF" w14:textId="77777777" w:rsidR="00CC0758" w:rsidRPr="005F2AF9" w:rsidRDefault="00CC0758" w:rsidP="005F2AF9"/>
    <w:p w14:paraId="11281F37" w14:textId="1897833F" w:rsidR="0011614A" w:rsidRDefault="0011614A"/>
    <w:sectPr w:rsidR="0011614A" w:rsidSect="005F2A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7E44"/>
    <w:multiLevelType w:val="multilevel"/>
    <w:tmpl w:val="8C22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583681"/>
    <w:multiLevelType w:val="multilevel"/>
    <w:tmpl w:val="5DAA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315791">
    <w:abstractNumId w:val="0"/>
  </w:num>
  <w:num w:numId="2" w16cid:durableId="198268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F9"/>
    <w:rsid w:val="000B50F0"/>
    <w:rsid w:val="0011614A"/>
    <w:rsid w:val="004D32C6"/>
    <w:rsid w:val="005F2AF9"/>
    <w:rsid w:val="006B6F87"/>
    <w:rsid w:val="008E19C8"/>
    <w:rsid w:val="00994B55"/>
    <w:rsid w:val="00A41BC3"/>
    <w:rsid w:val="00BA6243"/>
    <w:rsid w:val="00C70B60"/>
    <w:rsid w:val="00CC0758"/>
    <w:rsid w:val="00E652E0"/>
    <w:rsid w:val="00E84B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2918"/>
  <w15:chartTrackingRefBased/>
  <w15:docId w15:val="{01799B75-F6EA-45B4-817F-48FDA4E0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F2A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F2A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F2A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F2A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F2A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F2A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2A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2A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2AF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2AF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F2AF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F2AF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F2AF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F2AF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F2AF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2AF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2AF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2AF9"/>
    <w:rPr>
      <w:rFonts w:eastAsiaTheme="majorEastAsia" w:cstheme="majorBidi"/>
      <w:color w:val="272727" w:themeColor="text1" w:themeTint="D8"/>
    </w:rPr>
  </w:style>
  <w:style w:type="paragraph" w:styleId="Ttulo">
    <w:name w:val="Title"/>
    <w:basedOn w:val="Normal"/>
    <w:next w:val="Normal"/>
    <w:link w:val="TtuloChar"/>
    <w:uiPriority w:val="10"/>
    <w:qFormat/>
    <w:rsid w:val="005F2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2A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2AF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2AF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2AF9"/>
    <w:pPr>
      <w:spacing w:before="160"/>
      <w:jc w:val="center"/>
    </w:pPr>
    <w:rPr>
      <w:i/>
      <w:iCs/>
      <w:color w:val="404040" w:themeColor="text1" w:themeTint="BF"/>
    </w:rPr>
  </w:style>
  <w:style w:type="character" w:customStyle="1" w:styleId="CitaoChar">
    <w:name w:val="Citação Char"/>
    <w:basedOn w:val="Fontepargpadro"/>
    <w:link w:val="Citao"/>
    <w:uiPriority w:val="29"/>
    <w:rsid w:val="005F2AF9"/>
    <w:rPr>
      <w:i/>
      <w:iCs/>
      <w:color w:val="404040" w:themeColor="text1" w:themeTint="BF"/>
    </w:rPr>
  </w:style>
  <w:style w:type="paragraph" w:styleId="PargrafodaLista">
    <w:name w:val="List Paragraph"/>
    <w:basedOn w:val="Normal"/>
    <w:uiPriority w:val="34"/>
    <w:qFormat/>
    <w:rsid w:val="005F2AF9"/>
    <w:pPr>
      <w:ind w:left="720"/>
      <w:contextualSpacing/>
    </w:pPr>
  </w:style>
  <w:style w:type="character" w:styleId="nfaseIntensa">
    <w:name w:val="Intense Emphasis"/>
    <w:basedOn w:val="Fontepargpadro"/>
    <w:uiPriority w:val="21"/>
    <w:qFormat/>
    <w:rsid w:val="005F2AF9"/>
    <w:rPr>
      <w:i/>
      <w:iCs/>
      <w:color w:val="2F5496" w:themeColor="accent1" w:themeShade="BF"/>
    </w:rPr>
  </w:style>
  <w:style w:type="paragraph" w:styleId="CitaoIntensa">
    <w:name w:val="Intense Quote"/>
    <w:basedOn w:val="Normal"/>
    <w:next w:val="Normal"/>
    <w:link w:val="CitaoIntensaChar"/>
    <w:uiPriority w:val="30"/>
    <w:qFormat/>
    <w:rsid w:val="005F2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F2AF9"/>
    <w:rPr>
      <w:i/>
      <w:iCs/>
      <w:color w:val="2F5496" w:themeColor="accent1" w:themeShade="BF"/>
    </w:rPr>
  </w:style>
  <w:style w:type="character" w:styleId="RefernciaIntensa">
    <w:name w:val="Intense Reference"/>
    <w:basedOn w:val="Fontepargpadro"/>
    <w:uiPriority w:val="32"/>
    <w:qFormat/>
    <w:rsid w:val="005F2AF9"/>
    <w:rPr>
      <w:b/>
      <w:bCs/>
      <w:smallCaps/>
      <w:color w:val="2F5496" w:themeColor="accent1" w:themeShade="BF"/>
      <w:spacing w:val="5"/>
    </w:rPr>
  </w:style>
  <w:style w:type="paragraph" w:customStyle="1" w:styleId="msonormal0">
    <w:name w:val="msonormal"/>
    <w:basedOn w:val="Normal"/>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texto9ptcentralizado">
    <w:name w:val="tab_texto_9pt_centralizado"/>
    <w:basedOn w:val="Normal"/>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maiusculas">
    <w:name w:val="texto_centralizado_maiusculas"/>
    <w:basedOn w:val="Normal"/>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F2AF9"/>
    <w:rPr>
      <w:b/>
      <w:bCs/>
    </w:rPr>
  </w:style>
  <w:style w:type="paragraph" w:customStyle="1" w:styleId="textojustificadorecuoprimeiralinha">
    <w:name w:val="texto_justificado_recuo_primeira_linha"/>
    <w:basedOn w:val="Normal"/>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5F2AF9"/>
    <w:rPr>
      <w:color w:val="0000FF"/>
      <w:u w:val="single"/>
    </w:rPr>
  </w:style>
  <w:style w:type="character" w:styleId="HiperlinkVisitado">
    <w:name w:val="FollowedHyperlink"/>
    <w:basedOn w:val="Fontepargpadro"/>
    <w:uiPriority w:val="99"/>
    <w:semiHidden/>
    <w:unhideWhenUsed/>
    <w:rsid w:val="005F2AF9"/>
    <w:rPr>
      <w:color w:val="800080"/>
      <w:u w:val="single"/>
    </w:rPr>
  </w:style>
  <w:style w:type="paragraph" w:customStyle="1" w:styleId="tabelatextoalinhadoesquerda">
    <w:name w:val="tabela_texto_alinhado_esquerda"/>
    <w:basedOn w:val="Normal"/>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alinhadoesquerda">
    <w:name w:val="texto_alinhado_esquerda"/>
    <w:basedOn w:val="Normal"/>
    <w:rsid w:val="005F2AF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MenoPendente">
    <w:name w:val="Unresolved Mention"/>
    <w:basedOn w:val="Fontepargpadro"/>
    <w:uiPriority w:val="99"/>
    <w:semiHidden/>
    <w:unhideWhenUsed/>
    <w:rsid w:val="005F2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i.trf6.jus.br/sei/controlador.php?acao=protocolo_visualizar&amp;id_protocolo=1232589&amp;id_procedimento_atual=1452814&amp;infra_sistema=100000100&amp;infra_unidade_atual=110001242&amp;infra_hash=7d31871f72135f0394364b07a21e1dd9ecc4735cd1162d9a5b113866caca51ab4fb9f5b3fbeacfd78aec8ea2f0e583d8c9252868279df0e9bcb930fbb82c6c5a22de73a691004fb6f770a6dae349218c53ac4b78b52991d3ef6d574df6c0918f" TargetMode="External"/><Relationship Id="rId299" Type="http://schemas.openxmlformats.org/officeDocument/2006/relationships/hyperlink" Target="https://sei.trf6.jus.br/sei/controlador.php?acao=protocolo_visualizar&amp;id_protocolo=106654&amp;id_procedimento_atual=1452814&amp;infra_sistema=100000100&amp;infra_unidade_atual=110001242&amp;infra_hash=1fb92b7cfaccf7b9501106ac1b781742804ae6ebb372b62102c3b4d1aa20152d4fb9f5b3fbeacfd78aec8ea2f0e583d8c9252868279df0e9bcb930fbb82c6c5a22de73a691004fb6f770a6dae349218c53ac4b78b52991d3ef6d574df6c0918f" TargetMode="External"/><Relationship Id="rId21" Type="http://schemas.openxmlformats.org/officeDocument/2006/relationships/hyperlink" Target="https://sei.trf6.jus.br/sei/controlador.php?acao=protocolo_visualizar&amp;id_protocolo=1477427&amp;id_procedimento_atual=1452814&amp;infra_sistema=100000100&amp;infra_unidade_atual=110001242&amp;infra_hash=d6ab0dfdbb18d290347267d76395ebad7f04eb84d2753e96da54b280c5adcd7e4fb9f5b3fbeacfd78aec8ea2f0e583d8c9252868279df0e9bcb930fbb82c6c5a22de73a691004fb6f770a6dae349218c53ac4b78b52991d3ef6d574df6c0918f" TargetMode="External"/><Relationship Id="rId63" Type="http://schemas.openxmlformats.org/officeDocument/2006/relationships/hyperlink" Target="https://sei.trf6.jus.br/sei/controlador.php?acao=protocolo_visualizar&amp;id_protocolo=1202467&amp;id_procedimento_atual=1452814&amp;infra_sistema=100000100&amp;infra_unidade_atual=110001242&amp;infra_hash=3893228a38abeb31976defb2f6b95683d4dafc4bfcdfa93ad34c782a0553b3284fb9f5b3fbeacfd78aec8ea2f0e583d8c9252868279df0e9bcb930fbb82c6c5a22de73a691004fb6f770a6dae349218c53ac4b78b52991d3ef6d574df6c0918f" TargetMode="External"/><Relationship Id="rId159" Type="http://schemas.openxmlformats.org/officeDocument/2006/relationships/hyperlink" Target="https://sei.trf6.jus.br/sei/controlador.php?acao=protocolo_visualizar&amp;id_protocolo=1667887&amp;id_procedimento_atual=1452814&amp;infra_sistema=100000100&amp;infra_unidade_atual=110001242&amp;infra_hash=19148ad27bd999343da5ef8b6837c7c0cd6eea3f869c6992e3ef660ef263e6034fb9f5b3fbeacfd78aec8ea2f0e583d8c9252868279df0e9bcb930fbb82c6c5a22de73a691004fb6f770a6dae349218c53ac4b78b52991d3ef6d574df6c0918f" TargetMode="External"/><Relationship Id="rId324" Type="http://schemas.openxmlformats.org/officeDocument/2006/relationships/hyperlink" Target="https://sei.trf6.jus.br/sei/controlador.php?acao=protocolo_visualizar&amp;id_protocolo=1566623&amp;id_procedimento_atual=1452814&amp;infra_sistema=100000100&amp;infra_unidade_atual=110001242&amp;infra_hash=59273d9fa78d5b302a05309eb2540ed1aec1b98831b9e46834037791f52a48594fb9f5b3fbeacfd78aec8ea2f0e583d8c9252868279df0e9bcb930fbb82c6c5a22de73a691004fb6f770a6dae349218c53ac4b78b52991d3ef6d574df6c0918f" TargetMode="External"/><Relationship Id="rId366" Type="http://schemas.openxmlformats.org/officeDocument/2006/relationships/hyperlink" Target="https://sei.trf6.jus.br/sei/controlador.php?acao=protocolo_visualizar&amp;id_protocolo=1608580&amp;id_procedimento_atual=1452814&amp;infra_sistema=100000100&amp;infra_unidade_atual=110001242&amp;infra_hash=9d594a05c5e0be3d10b05a8967dbf35832390388d5f1969302940e93df6b57bb4fb9f5b3fbeacfd78aec8ea2f0e583d8c9252868279df0e9bcb930fbb82c6c5a22de73a691004fb6f770a6dae349218c53ac4b78b52991d3ef6d574df6c0918f" TargetMode="External"/><Relationship Id="rId170" Type="http://schemas.openxmlformats.org/officeDocument/2006/relationships/hyperlink" Target="https://sei.trf6.jus.br/sei/controlador.php?acao=protocolo_visualizar&amp;id_protocolo=1562718&amp;id_procedimento_atual=1452814&amp;infra_sistema=100000100&amp;infra_unidade_atual=110001242&amp;infra_hash=25a0c082892791d99749b743edf997fd90c205cb314dc5a9c65228ad2d6febe34fb9f5b3fbeacfd78aec8ea2f0e583d8c9252868279df0e9bcb930fbb82c6c5a22de73a691004fb6f770a6dae349218c53ac4b78b52991d3ef6d574df6c0918f" TargetMode="External"/><Relationship Id="rId226"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433"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268"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475" Type="http://schemas.openxmlformats.org/officeDocument/2006/relationships/hyperlink" Target="https://sei.trf6.jus.br/sei/controlador.php?acao=protocolo_visualizar&amp;id_protocolo=1611339&amp;id_procedimento_atual=1452814&amp;infra_sistema=100000100&amp;infra_unidade_atual=110001242&amp;infra_hash=f282234d5a54385c368fab05eabc6fa9e78a855d1029c2dcbccf4addecd7409e4fb9f5b3fbeacfd78aec8ea2f0e583d8c9252868279df0e9bcb930fbb82c6c5a22de73a691004fb6f770a6dae349218c53ac4b78b52991d3ef6d574df6c0918f" TargetMode="External"/><Relationship Id="rId32" Type="http://schemas.openxmlformats.org/officeDocument/2006/relationships/hyperlink" Target="https://sei.trf6.jus.br/sei/controlador.php?acao=protocolo_visualizar&amp;id_protocolo=1182946&amp;id_procedimento_atual=1452814&amp;infra_sistema=100000100&amp;infra_unidade_atual=110001242&amp;infra_hash=ea4a3e15e16a0b914a048fb53ca36d05a3e0550a6399c3a68f8f0f70e73c16e54fb9f5b3fbeacfd78aec8ea2f0e583d8c9252868279df0e9bcb930fbb82c6c5a22de73a691004fb6f770a6dae349218c53ac4b78b52991d3ef6d574df6c0918f" TargetMode="External"/><Relationship Id="rId74" Type="http://schemas.openxmlformats.org/officeDocument/2006/relationships/hyperlink" Target="https://sei.trf6.jus.br/sei/controlador.php?acao=protocolo_visualizar&amp;id_protocolo=1232576&amp;id_procedimento_atual=1452814&amp;infra_sistema=100000100&amp;infra_unidade_atual=110001242&amp;infra_hash=00b66771e09fea4934514e2993c16bf5c5bfc7e48f7596bc020558ce892139764fb9f5b3fbeacfd78aec8ea2f0e583d8c9252868279df0e9bcb930fbb82c6c5a22de73a691004fb6f770a6dae349218c53ac4b78b52991d3ef6d574df6c0918f" TargetMode="External"/><Relationship Id="rId128" Type="http://schemas.openxmlformats.org/officeDocument/2006/relationships/hyperlink" Target="https://sei.trf6.jus.br/sei/controlador.php?acao=protocolo_visualizar&amp;id_protocolo=1553393&amp;id_procedimento_atual=1452814&amp;infra_sistema=100000100&amp;infra_unidade_atual=110001242&amp;infra_hash=306a8b8001e0e81ded65333bba2d66eaa9d0ba83766e35915c7da8a05ea9597c4fb9f5b3fbeacfd78aec8ea2f0e583d8c9252868279df0e9bcb930fbb82c6c5a22de73a691004fb6f770a6dae349218c53ac4b78b52991d3ef6d574df6c0918f" TargetMode="External"/><Relationship Id="rId335" Type="http://schemas.openxmlformats.org/officeDocument/2006/relationships/hyperlink" Target="https://sei.trf6.jus.br/sei/controlador.php?acao=protocolo_visualizar&amp;id_protocolo=1547205&amp;id_procedimento_atual=1452814&amp;infra_sistema=100000100&amp;infra_unidade_atual=110001242&amp;infra_hash=37ed353975dc426419d5316ea2c3c92b564f30f91e7dbc7e239c0c027c56716c4fb9f5b3fbeacfd78aec8ea2f0e583d8c9252868279df0e9bcb930fbb82c6c5a22de73a691004fb6f770a6dae349218c53ac4b78b52991d3ef6d574df6c0918f" TargetMode="External"/><Relationship Id="rId377" Type="http://schemas.openxmlformats.org/officeDocument/2006/relationships/hyperlink" Target="https://sei.trf6.jus.br/sei/controlador.php?acao=protocolo_visualizar&amp;id_protocolo=1689605&amp;id_procedimento_atual=1452814&amp;infra_sistema=100000100&amp;infra_unidade_atual=110001242&amp;infra_hash=2e5dc48d7dbb2db3157c5af8bf7b3754e7f32e1b0a4866aad3866759a8a8069a4fb9f5b3fbeacfd78aec8ea2f0e583d8c9252868279df0e9bcb930fbb82c6c5a22de73a691004fb6f770a6dae349218c53ac4b78b52991d3ef6d574df6c0918f" TargetMode="External"/><Relationship Id="rId5" Type="http://schemas.openxmlformats.org/officeDocument/2006/relationships/image" Target="media/image1.png"/><Relationship Id="rId181" Type="http://schemas.openxmlformats.org/officeDocument/2006/relationships/hyperlink" Target="https://sei.trf6.jus.br/sei/controlador.php?acao=protocolo_visualizar&amp;id_protocolo=1591421&amp;id_procedimento_atual=1452814&amp;infra_sistema=100000100&amp;infra_unidade_atual=110001242&amp;infra_hash=0c4d629e0c00f8d927e852a0d2c6dfd6597d3d2b10a46220f0abd047667b400f4fb9f5b3fbeacfd78aec8ea2f0e583d8c9252868279df0e9bcb930fbb82c6c5a22de73a691004fb6f770a6dae349218c53ac4b78b52991d3ef6d574df6c0918f" TargetMode="External"/><Relationship Id="rId237"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402" Type="http://schemas.openxmlformats.org/officeDocument/2006/relationships/hyperlink" Target="https://sei.trf6.jus.br/sei/controlador.php?acao=protocolo_visualizar&amp;id_protocolo=1210522&amp;id_procedimento_atual=1452814&amp;infra_sistema=100000100&amp;infra_unidade_atual=110001242&amp;infra_hash=2ea959be4f72e73a00c3c10e6a725f338c894dfcb88626b50401f622a4824f1c4fb9f5b3fbeacfd78aec8ea2f0e583d8c9252868279df0e9bcb930fbb82c6c5a22de73a691004fb6f770a6dae349218c53ac4b78b52991d3ef6d574df6c0918f" TargetMode="External"/><Relationship Id="rId279"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444" Type="http://schemas.openxmlformats.org/officeDocument/2006/relationships/hyperlink" Target="https://sei.trf6.jus.br/sei/controlador.php?acao=protocolo_visualizar&amp;id_protocolo=682208&amp;id_procedimento_atual=1452814&amp;infra_sistema=100000100&amp;infra_unidade_atual=110001242&amp;infra_hash=44fe578e3e6038b6c8e4328060c6ff3733c02951d555c6566ddfbc0cc98442394fb9f5b3fbeacfd78aec8ea2f0e583d8c9252868279df0e9bcb930fbb82c6c5a22de73a691004fb6f770a6dae349218c53ac4b78b52991d3ef6d574df6c0918f" TargetMode="External"/><Relationship Id="rId486" Type="http://schemas.openxmlformats.org/officeDocument/2006/relationships/fontTable" Target="fontTable.xml"/><Relationship Id="rId43" Type="http://schemas.openxmlformats.org/officeDocument/2006/relationships/hyperlink" Target="https://sei.trf6.jus.br/sei/controlador.php?acao=protocolo_visualizar&amp;id_protocolo=1653708&amp;id_procedimento_atual=1452814&amp;infra_sistema=100000100&amp;infra_unidade_atual=110001242&amp;infra_hash=ce495b9b44dc9a34e3574d946a7d79aa0b8fdbe212a68f09c947588ce7091a544fb9f5b3fbeacfd78aec8ea2f0e583d8c9252868279df0e9bcb930fbb82c6c5a22de73a691004fb6f770a6dae349218c53ac4b78b52991d3ef6d574df6c0918f" TargetMode="External"/><Relationship Id="rId139" Type="http://schemas.openxmlformats.org/officeDocument/2006/relationships/hyperlink" Target="https://sei.trf6.jus.br/sei/controlador.php?acao=protocolo_visualizar&amp;id_protocolo=1563864&amp;id_procedimento_atual=1452814&amp;infra_sistema=100000100&amp;infra_unidade_atual=110001242&amp;infra_hash=d7cefa74082fe5628bfe9578e9eb8209683510ccc31a69f441b538b9a793b2884fb9f5b3fbeacfd78aec8ea2f0e583d8c9252868279df0e9bcb930fbb82c6c5a22de73a691004fb6f770a6dae349218c53ac4b78b52991d3ef6d574df6c0918f" TargetMode="External"/><Relationship Id="rId290" Type="http://schemas.openxmlformats.org/officeDocument/2006/relationships/hyperlink" Target="https://sei.trf6.jus.br/sei/controlador.php?acao=protocolo_visualizar&amp;id_protocolo=1547797&amp;id_procedimento_atual=1452814&amp;infra_sistema=100000100&amp;infra_unidade_atual=110001242&amp;infra_hash=7a615d040a6b576110914785b052b62d46945b1338f9238658e80ee648f63c0d4fb9f5b3fbeacfd78aec8ea2f0e583d8c9252868279df0e9bcb930fbb82c6c5a22de73a691004fb6f770a6dae349218c53ac4b78b52991d3ef6d574df6c0918f" TargetMode="External"/><Relationship Id="rId304" Type="http://schemas.openxmlformats.org/officeDocument/2006/relationships/hyperlink" Target="https://sei.trf6.jus.br/sei/controlador.php?acao=protocolo_visualizar&amp;id_protocolo=1443215&amp;id_procedimento_atual=1452814&amp;infra_sistema=100000100&amp;infra_unidade_atual=110001242&amp;infra_hash=082d1c3163ed5670c340fc7a4790d11ed9b03ed7567212ae6bce2d20990cd4814fb9f5b3fbeacfd78aec8ea2f0e583d8c9252868279df0e9bcb930fbb82c6c5a22de73a691004fb6f770a6dae349218c53ac4b78b52991d3ef6d574df6c0918f" TargetMode="External"/><Relationship Id="rId346" Type="http://schemas.openxmlformats.org/officeDocument/2006/relationships/hyperlink" Target="https://sei.trf6.jus.br/sei/controlador.php?acao=protocolo_visualizar&amp;id_protocolo=1577930&amp;id_procedimento_atual=1452814&amp;infra_sistema=100000100&amp;infra_unidade_atual=110001242&amp;infra_hash=b5c7f372fc59be125f926ad7a55b0f5b43c18b10a403d7ddc75837dfd6d40b5d4fb9f5b3fbeacfd78aec8ea2f0e583d8c9252868279df0e9bcb930fbb82c6c5a22de73a691004fb6f770a6dae349218c53ac4b78b52991d3ef6d574df6c0918f" TargetMode="External"/><Relationship Id="rId388"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85"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150" Type="http://schemas.openxmlformats.org/officeDocument/2006/relationships/hyperlink" Target="https://sei.trf6.jus.br/sei/controlador.php?acao=protocolo_visualizar&amp;id_protocolo=1368790&amp;id_procedimento_atual=1452814&amp;infra_sistema=100000100&amp;infra_unidade_atual=110001242&amp;infra_hash=1961c01076b73a38f2cfe960a9fca2d8f32ebd03405ee0f1ce74f6f6d4f514ca4fb9f5b3fbeacfd78aec8ea2f0e583d8c9252868279df0e9bcb930fbb82c6c5a22de73a691004fb6f770a6dae349218c53ac4b78b52991d3ef6d574df6c0918f" TargetMode="External"/><Relationship Id="rId192" Type="http://schemas.openxmlformats.org/officeDocument/2006/relationships/hyperlink" Target="https://sei.trf6.jus.br/sei/controlador.php?acao=protocolo_visualizar&amp;id_protocolo=1591421&amp;id_procedimento_atual=1452814&amp;infra_sistema=100000100&amp;infra_unidade_atual=110001242&amp;infra_hash=0c4d629e0c00f8d927e852a0d2c6dfd6597d3d2b10a46220f0abd047667b400f4fb9f5b3fbeacfd78aec8ea2f0e583d8c9252868279df0e9bcb930fbb82c6c5a22de73a691004fb6f770a6dae349218c53ac4b78b52991d3ef6d574df6c0918f" TargetMode="External"/><Relationship Id="rId206" Type="http://schemas.openxmlformats.org/officeDocument/2006/relationships/hyperlink" Target="https://sei.trf6.jus.br/sei/controlador.php?acao=protocolo_visualizar&amp;id_protocolo=1349493&amp;id_procedimento_atual=1452814&amp;infra_sistema=100000100&amp;infra_unidade_atual=110001242&amp;infra_hash=b3241784693376acd1a4866bb582057b489bc2f0acaf7d7d02cf87957575af0a4fb9f5b3fbeacfd78aec8ea2f0e583d8c9252868279df0e9bcb930fbb82c6c5a22de73a691004fb6f770a6dae349218c53ac4b78b52991d3ef6d574df6c0918f" TargetMode="External"/><Relationship Id="rId413" Type="http://schemas.openxmlformats.org/officeDocument/2006/relationships/hyperlink" Target="https://sei.trf6.jus.br/sei/controlador.php?acao=protocolo_visualizar&amp;id_protocolo=985129&amp;id_procedimento_atual=1452814&amp;infra_sistema=100000100&amp;infra_unidade_atual=110001242&amp;infra_hash=97d1cdcc962f12f2806993d7073b2cc0c8667cdc57fdeaabfac90a012446d0e84fb9f5b3fbeacfd78aec8ea2f0e583d8c9252868279df0e9bcb930fbb82c6c5a22de73a691004fb6f770a6dae349218c53ac4b78b52991d3ef6d574df6c0918f" TargetMode="External"/><Relationship Id="rId248" Type="http://schemas.openxmlformats.org/officeDocument/2006/relationships/hyperlink" Target="https://sei.trf6.jus.br/sei/controlador.php?acao=protocolo_visualizar&amp;id_protocolo=1553429&amp;id_procedimento_atual=1452814&amp;infra_sistema=100000100&amp;infra_unidade_atual=110001242&amp;infra_hash=14c577b795e092ad2dda2bd711bf10556845ee9533be0f290ede9d65a043651e4fb9f5b3fbeacfd78aec8ea2f0e583d8c9252868279df0e9bcb930fbb82c6c5a22de73a691004fb6f770a6dae349218c53ac4b78b52991d3ef6d574df6c0918f" TargetMode="External"/><Relationship Id="rId455" Type="http://schemas.openxmlformats.org/officeDocument/2006/relationships/hyperlink" Target="https://sei.trf6.jus.br/sei/controlador.php?acao=protocolo_visualizar&amp;id_protocolo=1566657&amp;id_procedimento_atual=1452814&amp;infra_sistema=100000100&amp;infra_unidade_atual=110001242&amp;infra_hash=4c7081f22b59711a793f56b6332233b22d86eb22664a734c3b3e9bdb3584880e4fb9f5b3fbeacfd78aec8ea2f0e583d8c9252868279df0e9bcb930fbb82c6c5a22de73a691004fb6f770a6dae349218c53ac4b78b52991d3ef6d574df6c0918f" TargetMode="External"/><Relationship Id="rId12" Type="http://schemas.openxmlformats.org/officeDocument/2006/relationships/hyperlink" Target="https://sei.trf6.jus.br/sei/controlador.php?acao=protocolo_visualizar&amp;id_protocolo=1077794&amp;id_procedimento_atual=1452814&amp;infra_sistema=100000100&amp;infra_unidade_atual=110001242&amp;infra_hash=eb4e0e589fddfe1c63cad2b7babe902f7c28b630ee9b9e2483da8308166f9d314fb9f5b3fbeacfd78aec8ea2f0e583d8c9252868279df0e9bcb930fbb82c6c5a22de73a691004fb6f770a6dae349218c53ac4b78b52991d3ef6d574df6c0918f" TargetMode="External"/><Relationship Id="rId108" Type="http://schemas.openxmlformats.org/officeDocument/2006/relationships/hyperlink" Target="https://sei.trf6.jus.br/sei/controlador.php?acao=protocolo_visualizar&amp;id_protocolo=1360039&amp;id_procedimento_atual=1452814&amp;infra_sistema=100000100&amp;infra_unidade_atual=110001242&amp;infra_hash=bc0894d336c99d00f5f2b7c545aa46922557fb4611075785830a0cbfd993239a4fb9f5b3fbeacfd78aec8ea2f0e583d8c9252868279df0e9bcb930fbb82c6c5a22de73a691004fb6f770a6dae349218c53ac4b78b52991d3ef6d574df6c0918f" TargetMode="External"/><Relationship Id="rId315" Type="http://schemas.openxmlformats.org/officeDocument/2006/relationships/hyperlink" Target="https://sei.trf6.jus.br/sei/controlador.php?acao=protocolo_visualizar&amp;id_protocolo=1535491&amp;id_procedimento_atual=1452814&amp;infra_sistema=100000100&amp;infra_unidade_atual=110001242&amp;infra_hash=c9d90e8cf34183d881f6455bf01d17e73af807ffbf29285bbc25bbbdc296c27d4fb9f5b3fbeacfd78aec8ea2f0e583d8c9252868279df0e9bcb930fbb82c6c5a22de73a691004fb6f770a6dae349218c53ac4b78b52991d3ef6d574df6c0918f" TargetMode="External"/><Relationship Id="rId357" Type="http://schemas.openxmlformats.org/officeDocument/2006/relationships/hyperlink" Target="https://sei.trf6.jus.br/sei/controlador.php?acao=protocolo_visualizar&amp;id_protocolo=1551295&amp;id_procedimento_atual=1452814&amp;infra_sistema=100000100&amp;infra_unidade_atual=110001242&amp;infra_hash=d62fdc46fe57bd028b5d347b1d497cae9d964f06a0d5bda6ca4b3e6d8550d6814fb9f5b3fbeacfd78aec8ea2f0e583d8c9252868279df0e9bcb930fbb82c6c5a22de73a691004fb6f770a6dae349218c53ac4b78b52991d3ef6d574df6c0918f" TargetMode="External"/><Relationship Id="rId54" Type="http://schemas.openxmlformats.org/officeDocument/2006/relationships/hyperlink" Target="https://sei.trf6.jus.br/sei/controlador.php?acao=protocolo_visualizar&amp;id_protocolo=1674234&amp;id_procedimento_atual=1452814&amp;infra_sistema=100000100&amp;infra_unidade_atual=110001242&amp;infra_hash=3bbc1c7bae7a3dc7cb616b10e66ecbca66811baec932f7824a273c6b74b6e37c4fb9f5b3fbeacfd78aec8ea2f0e583d8c9252868279df0e9bcb930fbb82c6c5a22de73a691004fb6f770a6dae349218c53ac4b78b52991d3ef6d574df6c0918f" TargetMode="External"/><Relationship Id="rId96" Type="http://schemas.openxmlformats.org/officeDocument/2006/relationships/hyperlink" Target="https://sei.trf6.jus.br/sei/controlador.php?acao=protocolo_visualizar&amp;id_protocolo=1671025&amp;id_procedimento_atual=1452814&amp;infra_sistema=100000100&amp;infra_unidade_atual=110001242&amp;infra_hash=7e603dc6e3dea266f0913fd8c6e7b028bfeec8484e6851f868d5c1ea65659ff64fb9f5b3fbeacfd78aec8ea2f0e583d8c9252868279df0e9bcb930fbb82c6c5a22de73a691004fb6f770a6dae349218c53ac4b78b52991d3ef6d574df6c0918f" TargetMode="External"/><Relationship Id="rId161"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17"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399" Type="http://schemas.openxmlformats.org/officeDocument/2006/relationships/hyperlink" Target="https://sei.trf6.jus.br/sei/controlador.php?acao=protocolo_visualizar&amp;id_protocolo=847465&amp;id_procedimento_atual=1452814&amp;infra_sistema=100000100&amp;infra_unidade_atual=110001242&amp;infra_hash=baa34d958498d22378312b8110e768233660e9a3959982559f7bdc4fc68c033f4fb9f5b3fbeacfd78aec8ea2f0e583d8c9252868279df0e9bcb930fbb82c6c5a22de73a691004fb6f770a6dae349218c53ac4b78b52991d3ef6d574df6c0918f" TargetMode="External"/><Relationship Id="rId259" Type="http://schemas.openxmlformats.org/officeDocument/2006/relationships/hyperlink" Target="https://sei.trf6.jus.br/sei/controlador.php?acao=protocolo_visualizar&amp;id_protocolo=1410466&amp;id_procedimento_atual=1452814&amp;infra_sistema=100000100&amp;infra_unidade_atual=110001242&amp;infra_hash=ac1a1a19c7be0d7c5febdd0a50bb8ed0e8c98b25e71100946fa18fc00c4d13f94fb9f5b3fbeacfd78aec8ea2f0e583d8c9252868279df0e9bcb930fbb82c6c5a22de73a691004fb6f770a6dae349218c53ac4b78b52991d3ef6d574df6c0918f" TargetMode="External"/><Relationship Id="rId424"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466" Type="http://schemas.openxmlformats.org/officeDocument/2006/relationships/hyperlink" Target="https://sei.trf6.jus.br/sei/controlador.php?acao=protocolo_visualizar&amp;id_protocolo=1239595&amp;id_procedimento_atual=1452814&amp;infra_sistema=100000100&amp;infra_unidade_atual=110001242&amp;infra_hash=f43e875f9684f7ae4314bff818edceb909d606cacf8fcfadf8015bd389bf2b4a4fb9f5b3fbeacfd78aec8ea2f0e583d8c9252868279df0e9bcb930fbb82c6c5a22de73a691004fb6f770a6dae349218c53ac4b78b52991d3ef6d574df6c0918f" TargetMode="External"/><Relationship Id="rId23" Type="http://schemas.openxmlformats.org/officeDocument/2006/relationships/hyperlink" Target="https://sei.trf6.jus.br/sei/controlador.php?acao=protocolo_visualizar&amp;id_protocolo=1199736&amp;id_procedimento_atual=1452814&amp;infra_sistema=100000100&amp;infra_unidade_atual=110001242&amp;infra_hash=180ebcbcd2e79b0a107c8772a758d63a8cf7f790ed28b8d0e99f75f56cab74054fb9f5b3fbeacfd78aec8ea2f0e583d8c9252868279df0e9bcb930fbb82c6c5a22de73a691004fb6f770a6dae349218c53ac4b78b52991d3ef6d574df6c0918f" TargetMode="External"/><Relationship Id="rId119" Type="http://schemas.openxmlformats.org/officeDocument/2006/relationships/hyperlink" Target="https://sei.trf6.jus.br/sei/controlador.php?acao=protocolo_visualizar&amp;id_protocolo=1359175&amp;id_procedimento_atual=1452814&amp;infra_sistema=100000100&amp;infra_unidade_atual=110001242&amp;infra_hash=fe3f58d600e71929419fb728d34807d6a5a5f9e314460a65f2205aa0417cc9194fb9f5b3fbeacfd78aec8ea2f0e583d8c9252868279df0e9bcb930fbb82c6c5a22de73a691004fb6f770a6dae349218c53ac4b78b52991d3ef6d574df6c0918f" TargetMode="External"/><Relationship Id="rId270"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326" Type="http://schemas.openxmlformats.org/officeDocument/2006/relationships/hyperlink" Target="https://sei.trf6.jus.br/sei/controlador.php?acao=protocolo_visualizar&amp;id_protocolo=1566645&amp;id_procedimento_atual=1452814&amp;infra_sistema=100000100&amp;infra_unidade_atual=110001242&amp;infra_hash=f83e966c8a75dd9b1df8563a3dc6fc1afe3d8d5d0dc998f6990bc40280e29af94fb9f5b3fbeacfd78aec8ea2f0e583d8c9252868279df0e9bcb930fbb82c6c5a22de73a691004fb6f770a6dae349218c53ac4b78b52991d3ef6d574df6c0918f" TargetMode="External"/><Relationship Id="rId65" Type="http://schemas.openxmlformats.org/officeDocument/2006/relationships/hyperlink" Target="https://sei.trf6.jus.br/sei/controlador.php?acao=protocolo_visualizar&amp;id_protocolo=1182946&amp;id_procedimento_atual=1452814&amp;infra_sistema=100000100&amp;infra_unidade_atual=110001242&amp;infra_hash=ea4a3e15e16a0b914a048fb53ca36d05a3e0550a6399c3a68f8f0f70e73c16e54fb9f5b3fbeacfd78aec8ea2f0e583d8c9252868279df0e9bcb930fbb82c6c5a22de73a691004fb6f770a6dae349218c53ac4b78b52991d3ef6d574df6c0918f" TargetMode="External"/><Relationship Id="rId130" Type="http://schemas.openxmlformats.org/officeDocument/2006/relationships/hyperlink" Target="https://sei.trf6.jus.br/sei/controlador.php?acao=protocolo_visualizar&amp;id_protocolo=1548167&amp;id_procedimento_atual=1452814&amp;infra_sistema=100000100&amp;infra_unidade_atual=110001242&amp;infra_hash=23288c8762cad2f1c657e4251081d3762e3d8cdfd15fbf165cedca516088388d4fb9f5b3fbeacfd78aec8ea2f0e583d8c9252868279df0e9bcb930fbb82c6c5a22de73a691004fb6f770a6dae349218c53ac4b78b52991d3ef6d574df6c0918f" TargetMode="External"/><Relationship Id="rId368"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172" Type="http://schemas.openxmlformats.org/officeDocument/2006/relationships/hyperlink" Target="https://sei.trf6.jus.br/sei/controlador.php?acao=protocolo_visualizar&amp;id_protocolo=1611339&amp;id_procedimento_atual=1452814&amp;infra_sistema=100000100&amp;infra_unidade_atual=110001242&amp;infra_hash=f282234d5a54385c368fab05eabc6fa9e78a855d1029c2dcbccf4addecd7409e4fb9f5b3fbeacfd78aec8ea2f0e583d8c9252868279df0e9bcb930fbb82c6c5a22de73a691004fb6f770a6dae349218c53ac4b78b52991d3ef6d574df6c0918f" TargetMode="External"/><Relationship Id="rId228"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435"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477" Type="http://schemas.openxmlformats.org/officeDocument/2006/relationships/hyperlink" Target="https://sei.trf6.jus.br/sei/controlador.php?acao=protocolo_visualizar&amp;id_protocolo=1591421&amp;id_procedimento_atual=1452814&amp;infra_sistema=100000100&amp;infra_unidade_atual=110001242&amp;infra_hash=0c4d629e0c00f8d927e852a0d2c6dfd6597d3d2b10a46220f0abd047667b400f4fb9f5b3fbeacfd78aec8ea2f0e583d8c9252868279df0e9bcb930fbb82c6c5a22de73a691004fb6f770a6dae349218c53ac4b78b52991d3ef6d574df6c0918f" TargetMode="External"/><Relationship Id="rId281" Type="http://schemas.openxmlformats.org/officeDocument/2006/relationships/hyperlink" Target="https://www.cjf.jus.br/observatorio2/temas/sustentabilidade/sustentabilidade/conselho-da-justica-federal-1/documentos/manual-de-sustentabilidade-nas-compras-e-contratacoes-do-cjf/view" TargetMode="External"/><Relationship Id="rId337"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34"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76" Type="http://schemas.openxmlformats.org/officeDocument/2006/relationships/hyperlink" Target="https://sei.trf6.jus.br/sei/controlador.php?acao=protocolo_visualizar&amp;id_protocolo=1354445&amp;id_procedimento_atual=1452814&amp;infra_sistema=100000100&amp;infra_unidade_atual=110001242&amp;infra_hash=d79683ce1ac75303a11bb39b7def7c3e7983cfffd65e8d83e2de57a42a36c0eb4fb9f5b3fbeacfd78aec8ea2f0e583d8c9252868279df0e9bcb930fbb82c6c5a22de73a691004fb6f770a6dae349218c53ac4b78b52991d3ef6d574df6c0918f" TargetMode="External"/><Relationship Id="rId141" Type="http://schemas.openxmlformats.org/officeDocument/2006/relationships/hyperlink" Target="https://sei.trf6.jus.br/sei/controlador.php?acao=protocolo_visualizar&amp;id_protocolo=671725&amp;id_procedimento_atual=1452814&amp;infra_sistema=100000100&amp;infra_unidade_atual=110001242&amp;infra_hash=53461c61058dfcf0ce68ff116b6a83c6d01c450c0bddd02d6cac41e05f172c0d4fb9f5b3fbeacfd78aec8ea2f0e583d8c9252868279df0e9bcb930fbb82c6c5a22de73a691004fb6f770a6dae349218c53ac4b78b52991d3ef6d574df6c0918f" TargetMode="External"/><Relationship Id="rId379" Type="http://schemas.openxmlformats.org/officeDocument/2006/relationships/hyperlink" Target="https://sei.trf6.jus.br/sei/controlador.php?acao=protocolo_visualizar&amp;id_protocolo=1689616&amp;id_procedimento_atual=1452814&amp;infra_sistema=100000100&amp;infra_unidade_atual=110001242&amp;infra_hash=b619f08456747a8c82f9c45284d2c9666885426f5fa238bfd115aaf92289d94b4fb9f5b3fbeacfd78aec8ea2f0e583d8c9252868279df0e9bcb930fbb82c6c5a22de73a691004fb6f770a6dae349218c53ac4b78b52991d3ef6d574df6c0918f" TargetMode="External"/><Relationship Id="rId7"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183" Type="http://schemas.openxmlformats.org/officeDocument/2006/relationships/hyperlink" Target="https://sei.trf6.jus.br/sei/controlador.php?acao=protocolo_visualizar&amp;id_protocolo=1591421&amp;id_procedimento_atual=1452814&amp;infra_sistema=100000100&amp;infra_unidade_atual=110001242&amp;infra_hash=0c4d629e0c00f8d927e852a0d2c6dfd6597d3d2b10a46220f0abd047667b400f4fb9f5b3fbeacfd78aec8ea2f0e583d8c9252868279df0e9bcb930fbb82c6c5a22de73a691004fb6f770a6dae349218c53ac4b78b52991d3ef6d574df6c0918f" TargetMode="External"/><Relationship Id="rId239"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390" Type="http://schemas.openxmlformats.org/officeDocument/2006/relationships/hyperlink" Target="https://sei.trf6.jus.br/sei/controlador.php?acao=protocolo_visualizar&amp;id_protocolo=1553429&amp;id_procedimento_atual=1452814&amp;infra_sistema=100000100&amp;infra_unidade_atual=110001242&amp;infra_hash=14c577b795e092ad2dda2bd711bf10556845ee9533be0f290ede9d65a043651e4fb9f5b3fbeacfd78aec8ea2f0e583d8c9252868279df0e9bcb930fbb82c6c5a22de73a691004fb6f770a6dae349218c53ac4b78b52991d3ef6d574df6c0918f" TargetMode="External"/><Relationship Id="rId404"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446" Type="http://schemas.openxmlformats.org/officeDocument/2006/relationships/hyperlink" Target="https://sei.trf6.jus.br/sei/controlador.php?acao=protocolo_visualizar&amp;id_protocolo=1456370&amp;id_procedimento_atual=1452814&amp;infra_sistema=100000100&amp;infra_unidade_atual=110001242&amp;infra_hash=f9ddbeb4092999cc20997765d671239dd643ad0e3de9d702b84d92f2077a895c4fb9f5b3fbeacfd78aec8ea2f0e583d8c9252868279df0e9bcb930fbb82c6c5a22de73a691004fb6f770a6dae349218c53ac4b78b52991d3ef6d574df6c0918f" TargetMode="External"/><Relationship Id="rId250" Type="http://schemas.openxmlformats.org/officeDocument/2006/relationships/hyperlink" Target="https://sei.trf6.jus.br/sei/controlador.php?acao=protocolo_visualizar&amp;id_protocolo=126319&amp;id_procedimento_atual=1452814&amp;infra_sistema=100000100&amp;infra_unidade_atual=110001242&amp;infra_hash=f6ec1e27b98c122487dae930df8aa3d043808fe251d1ad14d7602e07583bcf2a4fb9f5b3fbeacfd78aec8ea2f0e583d8c9252868279df0e9bcb930fbb82c6c5a22de73a691004fb6f770a6dae349218c53ac4b78b52991d3ef6d574df6c0918f" TargetMode="External"/><Relationship Id="rId292" Type="http://schemas.openxmlformats.org/officeDocument/2006/relationships/hyperlink" Target="https://sei.trf6.jus.br/sei/controlador.php?acao=protocolo_visualizar&amp;id_protocolo=1548677&amp;id_procedimento_atual=1452814&amp;infra_sistema=100000100&amp;infra_unidade_atual=110001242&amp;infra_hash=55cc43ab87af187eaf1583ca50b176d951bd0a9f16a4c04d85fd1c98f9609c124fb9f5b3fbeacfd78aec8ea2f0e583d8c9252868279df0e9bcb930fbb82c6c5a22de73a691004fb6f770a6dae349218c53ac4b78b52991d3ef6d574df6c0918f" TargetMode="External"/><Relationship Id="rId306" Type="http://schemas.openxmlformats.org/officeDocument/2006/relationships/hyperlink" Target="https://sei.trf6.jus.br/sei/controlador.php?acao=protocolo_visualizar&amp;id_protocolo=1390615&amp;id_procedimento_atual=1452814&amp;infra_sistema=100000100&amp;infra_unidade_atual=110001242&amp;infra_hash=14020141484ca4b339393a841dab13c1e9ddd0f631d4a7e4e4bcb73278d458e74fb9f5b3fbeacfd78aec8ea2f0e583d8c9252868279df0e9bcb930fbb82c6c5a22de73a691004fb6f770a6dae349218c53ac4b78b52991d3ef6d574df6c0918f" TargetMode="External"/><Relationship Id="rId45" Type="http://schemas.openxmlformats.org/officeDocument/2006/relationships/hyperlink" Target="https://sei.trf6.jus.br/sei/controlador.php?acao=protocolo_visualizar&amp;id_protocolo=1678886&amp;id_procedimento_atual=1452814&amp;infra_sistema=100000100&amp;infra_unidade_atual=110001242&amp;infra_hash=2b6b4c38055ac079b90311a36c20f713edf9cd8ac50fca8d834316cb518b34c94fb9f5b3fbeacfd78aec8ea2f0e583d8c9252868279df0e9bcb930fbb82c6c5a22de73a691004fb6f770a6dae349218c53ac4b78b52991d3ef6d574df6c0918f" TargetMode="External"/><Relationship Id="rId87"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110"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348" Type="http://schemas.openxmlformats.org/officeDocument/2006/relationships/hyperlink" Target="https://sei.trf6.jus.br/sei/controlador.php?acao=protocolo_visualizar&amp;id_protocolo=847465&amp;id_procedimento_atual=1452814&amp;infra_sistema=100000100&amp;infra_unidade_atual=110001242&amp;infra_hash=baa34d958498d22378312b8110e768233660e9a3959982559f7bdc4fc68c033f4fb9f5b3fbeacfd78aec8ea2f0e583d8c9252868279df0e9bcb930fbb82c6c5a22de73a691004fb6f770a6dae349218c53ac4b78b52991d3ef6d574df6c0918f" TargetMode="External"/><Relationship Id="rId152"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194" Type="http://schemas.openxmlformats.org/officeDocument/2006/relationships/hyperlink" Target="https://sei.trf6.jus.br/sei/controlador.php?acao=protocolo_visualizar&amp;id_protocolo=1202467&amp;id_procedimento_atual=1452814&amp;infra_sistema=100000100&amp;infra_unidade_atual=110001242&amp;infra_hash=3893228a38abeb31976defb2f6b95683d4dafc4bfcdfa93ad34c782a0553b3284fb9f5b3fbeacfd78aec8ea2f0e583d8c9252868279df0e9bcb930fbb82c6c5a22de73a691004fb6f770a6dae349218c53ac4b78b52991d3ef6d574df6c0918f" TargetMode="External"/><Relationship Id="rId208" Type="http://schemas.openxmlformats.org/officeDocument/2006/relationships/hyperlink" Target="https://sei.trf6.jus.br/sei/controlador.php?acao=protocolo_visualizar&amp;id_protocolo=1388256&amp;id_procedimento_atual=1452814&amp;infra_sistema=100000100&amp;infra_unidade_atual=110001242&amp;infra_hash=fbcac603d882468a6d98d104405a34e9b69ef731a7301b169d2971407a9ee36c4fb9f5b3fbeacfd78aec8ea2f0e583d8c9252868279df0e9bcb930fbb82c6c5a22de73a691004fb6f770a6dae349218c53ac4b78b52991d3ef6d574df6c0918f" TargetMode="External"/><Relationship Id="rId415"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457" Type="http://schemas.openxmlformats.org/officeDocument/2006/relationships/hyperlink" Target="https://sei.trf6.jus.br/sei/controlador.php?acao=protocolo_visualizar&amp;id_protocolo=1566706&amp;id_procedimento_atual=1452814&amp;infra_sistema=100000100&amp;infra_unidade_atual=110001242&amp;infra_hash=7310ca9a15b5bcb3937f95a3f852b4ac1943bb1764115b5956ca1f17001505294fb9f5b3fbeacfd78aec8ea2f0e583d8c9252868279df0e9bcb930fbb82c6c5a22de73a691004fb6f770a6dae349218c53ac4b78b52991d3ef6d574df6c0918f" TargetMode="External"/><Relationship Id="rId261" Type="http://schemas.openxmlformats.org/officeDocument/2006/relationships/hyperlink" Target="https://sei.trf6.jus.br/sei/controlador.php?acao=protocolo_visualizar&amp;id_protocolo=1571786&amp;id_procedimento_atual=1452814&amp;infra_sistema=100000100&amp;infra_unidade_atual=110001242&amp;infra_hash=3f6fdf031e12db1854694bc60ad8d13546f79dd0310b541f60aa78879493064c4fb9f5b3fbeacfd78aec8ea2f0e583d8c9252868279df0e9bcb930fbb82c6c5a22de73a691004fb6f770a6dae349218c53ac4b78b52991d3ef6d574df6c0918f" TargetMode="External"/><Relationship Id="rId14"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56"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317"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359" Type="http://schemas.openxmlformats.org/officeDocument/2006/relationships/hyperlink" Target="https://sei.trf6.jus.br/sei/controlador.php?acao=protocolo_visualizar&amp;id_protocolo=126319&amp;id_procedimento_atual=1452814&amp;infra_sistema=100000100&amp;infra_unidade_atual=110001242&amp;infra_hash=f6ec1e27b98c122487dae930df8aa3d043808fe251d1ad14d7602e07583bcf2a4fb9f5b3fbeacfd78aec8ea2f0e583d8c9252868279df0e9bcb930fbb82c6c5a22de73a691004fb6f770a6dae349218c53ac4b78b52991d3ef6d574df6c0918f" TargetMode="External"/><Relationship Id="rId98"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121" Type="http://schemas.openxmlformats.org/officeDocument/2006/relationships/hyperlink" Target="https://sei.trf6.jus.br/sei/controlador.php?acao=protocolo_visualizar&amp;id_protocolo=1546157&amp;id_procedimento_atual=1452814&amp;infra_sistema=100000100&amp;infra_unidade_atual=110001242&amp;infra_hash=09af43db32db8f52cecc267edae3bbf7f71ea25dbdac26a3958393d316fe031b4fb9f5b3fbeacfd78aec8ea2f0e583d8c9252868279df0e9bcb930fbb82c6c5a22de73a691004fb6f770a6dae349218c53ac4b78b52991d3ef6d574df6c0918f" TargetMode="External"/><Relationship Id="rId163" Type="http://schemas.openxmlformats.org/officeDocument/2006/relationships/hyperlink" Target="https://sei.trf6.jus.br/sei/controlador.php?acao=protocolo_visualizar&amp;id_protocolo=1546714&amp;id_procedimento_atual=1452814&amp;infra_sistema=100000100&amp;infra_unidade_atual=110001242&amp;infra_hash=983d4e6924fb39fd6198bfbd6efbe5a474adfb4c42f4eb2989bd5c180efbd34d4fb9f5b3fbeacfd78aec8ea2f0e583d8c9252868279df0e9bcb930fbb82c6c5a22de73a691004fb6f770a6dae349218c53ac4b78b52991d3ef6d574df6c0918f" TargetMode="External"/><Relationship Id="rId219"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370"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426"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230"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468" Type="http://schemas.openxmlformats.org/officeDocument/2006/relationships/hyperlink" Target="https://sei.trf6.jus.br/sei/controlador.php?acao=protocolo_visualizar&amp;id_protocolo=1239595&amp;id_procedimento_atual=1452814&amp;infra_sistema=100000100&amp;infra_unidade_atual=110001242&amp;infra_hash=f43e875f9684f7ae4314bff818edceb909d606cacf8fcfadf8015bd389bf2b4a4fb9f5b3fbeacfd78aec8ea2f0e583d8c9252868279df0e9bcb930fbb82c6c5a22de73a691004fb6f770a6dae349218c53ac4b78b52991d3ef6d574df6c0918f" TargetMode="External"/><Relationship Id="rId25" Type="http://schemas.openxmlformats.org/officeDocument/2006/relationships/hyperlink" Target="https://sei.trf6.jus.br/sei/controlador.php?acao=protocolo_visualizar&amp;id_protocolo=1456370&amp;id_procedimento_atual=1452814&amp;infra_sistema=100000100&amp;infra_unidade_atual=110001242&amp;infra_hash=f9ddbeb4092999cc20997765d671239dd643ad0e3de9d702b84d92f2077a895c4fb9f5b3fbeacfd78aec8ea2f0e583d8c9252868279df0e9bcb930fbb82c6c5a22de73a691004fb6f770a6dae349218c53ac4b78b52991d3ef6d574df6c0918f" TargetMode="External"/><Relationship Id="rId67" Type="http://schemas.openxmlformats.org/officeDocument/2006/relationships/hyperlink" Target="https://sei.trf6.jus.br/sei/controlador.php?acao=protocolo_visualizar&amp;id_protocolo=1410466&amp;id_procedimento_atual=1452814&amp;infra_sistema=100000100&amp;infra_unidade_atual=110001242&amp;infra_hash=ac1a1a19c7be0d7c5febdd0a50bb8ed0e8c98b25e71100946fa18fc00c4d13f94fb9f5b3fbeacfd78aec8ea2f0e583d8c9252868279df0e9bcb930fbb82c6c5a22de73a691004fb6f770a6dae349218c53ac4b78b52991d3ef6d574df6c0918f" TargetMode="External"/><Relationship Id="rId272"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328" Type="http://schemas.openxmlformats.org/officeDocument/2006/relationships/hyperlink" Target="https://sei.trf6.jus.br/sei/controlador.php?acao=protocolo_visualizar&amp;id_protocolo=1566634&amp;id_procedimento_atual=1452814&amp;infra_sistema=100000100&amp;infra_unidade_atual=110001242&amp;infra_hash=9f34765cedf86f42ec847da753a1f44a3cb9bc19804daed6a5bf54d98aa3d9794fb9f5b3fbeacfd78aec8ea2f0e583d8c9252868279df0e9bcb930fbb82c6c5a22de73a691004fb6f770a6dae349218c53ac4b78b52991d3ef6d574df6c0918f" TargetMode="External"/><Relationship Id="rId132" Type="http://schemas.openxmlformats.org/officeDocument/2006/relationships/hyperlink" Target="https://sei.trf6.jus.br/sei/controlador.php?acao=protocolo_visualizar&amp;id_protocolo=1554798&amp;id_procedimento_atual=1452814&amp;infra_sistema=100000100&amp;infra_unidade_atual=110001242&amp;infra_hash=3d8ad69191ce2b1b987b6a1919b3bc88087c2fc64e0f39e4834bb44afc318e854fb9f5b3fbeacfd78aec8ea2f0e583d8c9252868279df0e9bcb930fbb82c6c5a22de73a691004fb6f770a6dae349218c53ac4b78b52991d3ef6d574df6c0918f" TargetMode="External"/><Relationship Id="rId174"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381" Type="http://schemas.openxmlformats.org/officeDocument/2006/relationships/hyperlink" Target="https://sei.trf6.jus.br/sei/controlador.php?acao=protocolo_visualizar&amp;id_protocolo=1689625&amp;id_procedimento_atual=1452814&amp;infra_sistema=100000100&amp;infra_unidade_atual=110001242&amp;infra_hash=c22046c84dc9c930acfe0257be57d2d0d3253a7f2f4ac7aa9826ede5210d114a4fb9f5b3fbeacfd78aec8ea2f0e583d8c9252868279df0e9bcb930fbb82c6c5a22de73a691004fb6f770a6dae349218c53ac4b78b52991d3ef6d574df6c0918f" TargetMode="External"/><Relationship Id="rId241" Type="http://schemas.openxmlformats.org/officeDocument/2006/relationships/hyperlink" Target="https://sei.trf6.jus.br/sei/controlador.php?acao=protocolo_visualizar&amp;id_protocolo=1546521&amp;id_procedimento_atual=1452814&amp;infra_sistema=100000100&amp;infra_unidade_atual=110001242&amp;infra_hash=48e51e3f901c9dd28668cb04c482373d0e642dc4137457839271b07f2b4605554fb9f5b3fbeacfd78aec8ea2f0e583d8c9252868279df0e9bcb930fbb82c6c5a22de73a691004fb6f770a6dae349218c53ac4b78b52991d3ef6d574df6c0918f" TargetMode="External"/><Relationship Id="rId437" Type="http://schemas.openxmlformats.org/officeDocument/2006/relationships/hyperlink" Target="https://sei.trf6.jus.br/sei/controlador.php?acao=protocolo_visualizar&amp;id_protocolo=682208&amp;id_procedimento_atual=1452814&amp;infra_sistema=100000100&amp;infra_unidade_atual=110001242&amp;infra_hash=44fe578e3e6038b6c8e4328060c6ff3733c02951d555c6566ddfbc0cc98442394fb9f5b3fbeacfd78aec8ea2f0e583d8c9252868279df0e9bcb930fbb82c6c5a22de73a691004fb6f770a6dae349218c53ac4b78b52991d3ef6d574df6c0918f" TargetMode="External"/><Relationship Id="rId479"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36" Type="http://schemas.openxmlformats.org/officeDocument/2006/relationships/hyperlink" Target="https://sei.trf6.jus.br/sei/controlador.php?acao=protocolo_visualizar&amp;id_protocolo=1185704&amp;id_procedimento_atual=1452814&amp;infra_sistema=100000100&amp;infra_unidade_atual=110001242&amp;infra_hash=11b24bf549132ea6bcdd7991b346d76f7a356ba2eac43d44f7da6c8dc3d37f864fb9f5b3fbeacfd78aec8ea2f0e583d8c9252868279df0e9bcb930fbb82c6c5a22de73a691004fb6f770a6dae349218c53ac4b78b52991d3ef6d574df6c0918f" TargetMode="External"/><Relationship Id="rId283" Type="http://schemas.openxmlformats.org/officeDocument/2006/relationships/hyperlink" Target="https://www.cjf.jus.br/observatorio2/temas/sustentabilidade/sustentabilidade/conselho-da-justica-federal-1/documentos/manual-de-sustentabilidade-nas-compras-e-contratacoes-do-cjf/view" TargetMode="External"/><Relationship Id="rId339" Type="http://schemas.openxmlformats.org/officeDocument/2006/relationships/hyperlink" Target="https://sei.trf6.jus.br/sei/controlador.php?acao=protocolo_visualizar&amp;id_protocolo=1561716&amp;id_procedimento_atual=1452814&amp;infra_sistema=100000100&amp;infra_unidade_atual=110001242&amp;infra_hash=1cd37b949b5a0d7d97816787bd9597154510707da9a363e68ae0d8af36365f2b4fb9f5b3fbeacfd78aec8ea2f0e583d8c9252868279df0e9bcb930fbb82c6c5a22de73a691004fb6f770a6dae349218c53ac4b78b52991d3ef6d574df6c0918f" TargetMode="External"/><Relationship Id="rId78" Type="http://schemas.openxmlformats.org/officeDocument/2006/relationships/hyperlink" Target="https://www.legisweb.com.br/legislacao/?id=257892" TargetMode="External"/><Relationship Id="rId101" Type="http://schemas.openxmlformats.org/officeDocument/2006/relationships/hyperlink" Target="https://sei.trf6.jus.br/sei/controlador.php?acao=protocolo_visualizar&amp;id_protocolo=1348512&amp;id_procedimento_atual=1452814&amp;infra_sistema=100000100&amp;infra_unidade_atual=110001242&amp;infra_hash=2b54d5f1681e294eb564522341e406233e16a266fe4b05b95acf1aff92d331634fb9f5b3fbeacfd78aec8ea2f0e583d8c9252868279df0e9bcb930fbb82c6c5a22de73a691004fb6f770a6dae349218c53ac4b78b52991d3ef6d574df6c0918f" TargetMode="External"/><Relationship Id="rId143" Type="http://schemas.openxmlformats.org/officeDocument/2006/relationships/hyperlink" Target="https://sei.trf6.jus.br/sei/controlador.php?acao=protocolo_visualizar&amp;id_protocolo=230652&amp;id_procedimento_atual=1452814&amp;infra_sistema=100000100&amp;infra_unidade_atual=110001242&amp;infra_hash=cc202f365bd342d78ac6a0e81aba7d7fe6f10c5c6b0b412f2bf5eb0165eef9214fb9f5b3fbeacfd78aec8ea2f0e583d8c9252868279df0e9bcb930fbb82c6c5a22de73a691004fb6f770a6dae349218c53ac4b78b52991d3ef6d574df6c0918f" TargetMode="External"/><Relationship Id="rId185"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350" Type="http://schemas.openxmlformats.org/officeDocument/2006/relationships/hyperlink" Target="https://sei.trf6.jus.br/sei/controlador.php?acao=protocolo_visualizar&amp;id_protocolo=1210522&amp;id_procedimento_atual=1452814&amp;infra_sistema=100000100&amp;infra_unidade_atual=110001242&amp;infra_hash=2ea959be4f72e73a00c3c10e6a725f338c894dfcb88626b50401f622a4824f1c4fb9f5b3fbeacfd78aec8ea2f0e583d8c9252868279df0e9bcb930fbb82c6c5a22de73a691004fb6f770a6dae349218c53ac4b78b52991d3ef6d574df6c0918f" TargetMode="External"/><Relationship Id="rId406"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9"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210" Type="http://schemas.openxmlformats.org/officeDocument/2006/relationships/hyperlink" Target="https://sei.trf6.jus.br/sei/controlador.php?acao=protocolo_visualizar&amp;id_protocolo=1547495&amp;id_procedimento_atual=1452814&amp;infra_sistema=100000100&amp;infra_unidade_atual=110001242&amp;infra_hash=037704baa0dcc312d603228e5bfd9e8252ab50507f18f38208d6c0c162d6b8f64fb9f5b3fbeacfd78aec8ea2f0e583d8c9252868279df0e9bcb930fbb82c6c5a22de73a691004fb6f770a6dae349218c53ac4b78b52991d3ef6d574df6c0918f" TargetMode="External"/><Relationship Id="rId392" Type="http://schemas.openxmlformats.org/officeDocument/2006/relationships/hyperlink" Target="https://sei.trf6.jus.br/sei/controlador.php?acao=protocolo_visualizar&amp;id_protocolo=1554798&amp;id_procedimento_atual=1452814&amp;infra_sistema=100000100&amp;infra_unidade_atual=110001242&amp;infra_hash=3d8ad69191ce2b1b987b6a1919b3bc88087c2fc64e0f39e4834bb44afc318e854fb9f5b3fbeacfd78aec8ea2f0e583d8c9252868279df0e9bcb930fbb82c6c5a22de73a691004fb6f770a6dae349218c53ac4b78b52991d3ef6d574df6c0918f" TargetMode="External"/><Relationship Id="rId448" Type="http://schemas.openxmlformats.org/officeDocument/2006/relationships/hyperlink" Target="https://sei.trf6.jus.br/sei/controlador.php?acao=protocolo_visualizar&amp;id_protocolo=1566623&amp;id_procedimento_atual=1452814&amp;infra_sistema=100000100&amp;infra_unidade_atual=110001242&amp;infra_hash=59273d9fa78d5b302a05309eb2540ed1aec1b98831b9e46834037791f52a48594fb9f5b3fbeacfd78aec8ea2f0e583d8c9252868279df0e9bcb930fbb82c6c5a22de73a691004fb6f770a6dae349218c53ac4b78b52991d3ef6d574df6c0918f" TargetMode="External"/><Relationship Id="rId252" Type="http://schemas.openxmlformats.org/officeDocument/2006/relationships/hyperlink" Target="https://sei.trf6.jus.br/sei/controlador.php?acao=protocolo_visualizar&amp;id_protocolo=184267&amp;id_procedimento_atual=1452814&amp;infra_sistema=100000100&amp;infra_unidade_atual=110001242&amp;infra_hash=3d4aea01033a244629aebbf33fe305c61c7a2dd9c8fe4d8ae2019a6a3d10e8fa4fb9f5b3fbeacfd78aec8ea2f0e583d8c9252868279df0e9bcb930fbb82c6c5a22de73a691004fb6f770a6dae349218c53ac4b78b52991d3ef6d574df6c0918f" TargetMode="External"/><Relationship Id="rId294" Type="http://schemas.openxmlformats.org/officeDocument/2006/relationships/hyperlink" Target="https://sei.trf6.jus.br/sei/controlador.php?acao=protocolo_visualizar&amp;id_protocolo=1658688&amp;id_procedimento_atual=1452814&amp;infra_sistema=100000100&amp;infra_unidade_atual=110001242&amp;infra_hash=d1d391a6b8292031d1af29583163ea7abbb289f099b58a178eab0954e44a2b4d4fb9f5b3fbeacfd78aec8ea2f0e583d8c9252868279df0e9bcb930fbb82c6c5a22de73a691004fb6f770a6dae349218c53ac4b78b52991d3ef6d574df6c0918f" TargetMode="External"/><Relationship Id="rId308" Type="http://schemas.openxmlformats.org/officeDocument/2006/relationships/hyperlink" Target="https://sei.trf6.jus.br/sei/controlador.php?acao=protocolo_visualizar&amp;id_protocolo=1615585&amp;id_procedimento_atual=1452814&amp;infra_sistema=100000100&amp;infra_unidade_atual=110001242&amp;infra_hash=27e0f967b7c48d9ca367ee19a4751f664c63a5c478705a367e0b8ba1b1064c4e4fb9f5b3fbeacfd78aec8ea2f0e583d8c9252868279df0e9bcb930fbb82c6c5a22de73a691004fb6f770a6dae349218c53ac4b78b52991d3ef6d574df6c0918f" TargetMode="External"/><Relationship Id="rId47" Type="http://schemas.openxmlformats.org/officeDocument/2006/relationships/hyperlink" Target="https://sei.trf6.jus.br/sei/controlador.php?acao=protocolo_visualizar&amp;id_protocolo=1679310&amp;id_procedimento_atual=1452814&amp;infra_sistema=100000100&amp;infra_unidade_atual=110001242&amp;infra_hash=6184dc0265fa86417eae7b18a17014dc4275204ebb343da34fd021eaffd5f7b94fb9f5b3fbeacfd78aec8ea2f0e583d8c9252868279df0e9bcb930fbb82c6c5a22de73a691004fb6f770a6dae349218c53ac4b78b52991d3ef6d574df6c0918f" TargetMode="External"/><Relationship Id="rId89"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112" Type="http://schemas.openxmlformats.org/officeDocument/2006/relationships/hyperlink" Target="https://sei.trf6.jus.br/sei/controlador.php?acao=protocolo_visualizar&amp;id_protocolo=1346691&amp;id_procedimento_atual=1452814&amp;infra_sistema=100000100&amp;infra_unidade_atual=110001242&amp;infra_hash=58ea50ff4f5a94d9b87eb75b2adc74f1f8224b835823c277eb292f5ee86551d64fb9f5b3fbeacfd78aec8ea2f0e583d8c9252868279df0e9bcb930fbb82c6c5a22de73a691004fb6f770a6dae349218c53ac4b78b52991d3ef6d574df6c0918f" TargetMode="External"/><Relationship Id="rId154"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361" Type="http://schemas.openxmlformats.org/officeDocument/2006/relationships/hyperlink" Target="https://sei.trf6.jus.br/sei/controlador.php?acao=protocolo_visualizar&amp;id_protocolo=1327477&amp;id_procedimento_atual=1452814&amp;infra_sistema=100000100&amp;infra_unidade_atual=110001242&amp;infra_hash=efcd6b9ca5377409f22e91d43a2ff01f37241b48947f1bd2c080499f5e41583a4fb9f5b3fbeacfd78aec8ea2f0e583d8c9252868279df0e9bcb930fbb82c6c5a22de73a691004fb6f770a6dae349218c53ac4b78b52991d3ef6d574df6c0918f" TargetMode="External"/><Relationship Id="rId196" Type="http://schemas.openxmlformats.org/officeDocument/2006/relationships/hyperlink" Target="https://sei.trf6.jus.br/sei/controlador.php?acao=protocolo_visualizar&amp;id_protocolo=1392108&amp;id_procedimento_atual=1452814&amp;infra_sistema=100000100&amp;infra_unidade_atual=110001242&amp;infra_hash=dcd2fb5b1bee7ca024b9c70e0e499051aa322a58d961613b18704f26c125c4324fb9f5b3fbeacfd78aec8ea2f0e583d8c9252868279df0e9bcb930fbb82c6c5a22de73a691004fb6f770a6dae349218c53ac4b78b52991d3ef6d574df6c0918f" TargetMode="External"/><Relationship Id="rId417"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459" Type="http://schemas.openxmlformats.org/officeDocument/2006/relationships/hyperlink" Target="https://sei.trf6.jus.br/sei/controlador.php?acao=protocolo_visualizar&amp;id_protocolo=1477427&amp;id_procedimento_atual=1452814&amp;infra_sistema=100000100&amp;infra_unidade_atual=110001242&amp;infra_hash=d6ab0dfdbb18d290347267d76395ebad7f04eb84d2753e96da54b280c5adcd7e4fb9f5b3fbeacfd78aec8ea2f0e583d8c9252868279df0e9bcb930fbb82c6c5a22de73a691004fb6f770a6dae349218c53ac4b78b52991d3ef6d574df6c0918f" TargetMode="External"/><Relationship Id="rId16" Type="http://schemas.openxmlformats.org/officeDocument/2006/relationships/hyperlink" Target="https://sei.trf6.jus.br/sei/controlador.php?acao=protocolo_visualizar&amp;id_protocolo=879782&amp;id_procedimento_atual=1452814&amp;infra_sistema=100000100&amp;infra_unidade_atual=110001242&amp;infra_hash=82439ea0b169372278f76e16dbb3408b42d2d6a4613658948bf5ee7b39fea6974fb9f5b3fbeacfd78aec8ea2f0e583d8c9252868279df0e9bcb930fbb82c6c5a22de73a691004fb6f770a6dae349218c53ac4b78b52991d3ef6d574df6c0918f" TargetMode="External"/><Relationship Id="rId221" Type="http://schemas.openxmlformats.org/officeDocument/2006/relationships/hyperlink" Target="https://sei.trf6.jus.br/sei/controlador.php?acao=protocolo_visualizar&amp;id_protocolo=1362751&amp;id_procedimento_atual=1452814&amp;infra_sistema=100000100&amp;infra_unidade_atual=110001242&amp;infra_hash=c22c33d7ebb7a5d034e30628e82260ae217e7a35d66f97c3976e8f9a9f51e3984fb9f5b3fbeacfd78aec8ea2f0e583d8c9252868279df0e9bcb930fbb82c6c5a22de73a691004fb6f770a6dae349218c53ac4b78b52991d3ef6d574df6c0918f" TargetMode="External"/><Relationship Id="rId263" Type="http://schemas.openxmlformats.org/officeDocument/2006/relationships/hyperlink" Target="https://sei.trf6.jus.br/sei/controlador.php?acao=protocolo_visualizar&amp;id_protocolo=1359175&amp;id_procedimento_atual=1452814&amp;infra_sistema=100000100&amp;infra_unidade_atual=110001242&amp;infra_hash=fe3f58d600e71929419fb728d34807d6a5a5f9e314460a65f2205aa0417cc9194fb9f5b3fbeacfd78aec8ea2f0e583d8c9252868279df0e9bcb930fbb82c6c5a22de73a691004fb6f770a6dae349218c53ac4b78b52991d3ef6d574df6c0918f" TargetMode="External"/><Relationship Id="rId319" Type="http://schemas.openxmlformats.org/officeDocument/2006/relationships/hyperlink" Target="https://sei.trf6.jus.br/sei/controlador.php?acao=protocolo_visualizar&amp;id_protocolo=1302663&amp;id_procedimento_atual=1452814&amp;infra_sistema=100000100&amp;infra_unidade_atual=110001242&amp;infra_hash=4388e33a7d75468550fe1b18ceac44c75139cb719c09184fdc337ef15d6f853d4fb9f5b3fbeacfd78aec8ea2f0e583d8c9252868279df0e9bcb930fbb82c6c5a22de73a691004fb6f770a6dae349218c53ac4b78b52991d3ef6d574df6c0918f" TargetMode="External"/><Relationship Id="rId470"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58"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123" Type="http://schemas.openxmlformats.org/officeDocument/2006/relationships/hyperlink" Target="https://sei.trf6.jus.br/sei/controlador.php?acao=protocolo_visualizar&amp;id_protocolo=1546714&amp;id_procedimento_atual=1452814&amp;infra_sistema=100000100&amp;infra_unidade_atual=110001242&amp;infra_hash=983d4e6924fb39fd6198bfbd6efbe5a474adfb4c42f4eb2989bd5c180efbd34d4fb9f5b3fbeacfd78aec8ea2f0e583d8c9252868279df0e9bcb930fbb82c6c5a22de73a691004fb6f770a6dae349218c53ac4b78b52991d3ef6d574df6c0918f" TargetMode="External"/><Relationship Id="rId330" Type="http://schemas.openxmlformats.org/officeDocument/2006/relationships/hyperlink" Target="https://sei.trf6.jus.br/sei/controlador.php?acao=protocolo_visualizar&amp;id_protocolo=1182946&amp;id_procedimento_atual=1452814&amp;infra_sistema=100000100&amp;infra_unidade_atual=110001242&amp;infra_hash=ea4a3e15e16a0b914a048fb53ca36d05a3e0550a6399c3a68f8f0f70e73c16e54fb9f5b3fbeacfd78aec8ea2f0e583d8c9252868279df0e9bcb930fbb82c6c5a22de73a691004fb6f770a6dae349218c53ac4b78b52991d3ef6d574df6c0918f" TargetMode="External"/><Relationship Id="rId165" Type="http://schemas.openxmlformats.org/officeDocument/2006/relationships/hyperlink" Target="https://sei.trf6.jus.br/sei/controlador.php?acao=protocolo_visualizar&amp;id_protocolo=1553393&amp;id_procedimento_atual=1452814&amp;infra_sistema=100000100&amp;infra_unidade_atual=110001242&amp;infra_hash=306a8b8001e0e81ded65333bba2d66eaa9d0ba83766e35915c7da8a05ea9597c4fb9f5b3fbeacfd78aec8ea2f0e583d8c9252868279df0e9bcb930fbb82c6c5a22de73a691004fb6f770a6dae349218c53ac4b78b52991d3ef6d574df6c0918f" TargetMode="External"/><Relationship Id="rId372" Type="http://schemas.openxmlformats.org/officeDocument/2006/relationships/hyperlink" Target="https://sei.trf6.jus.br/sei/controlador.php?acao=protocolo_visualizar&amp;id_protocolo=1689585&amp;id_procedimento_atual=1452814&amp;infra_sistema=100000100&amp;infra_unidade_atual=110001242&amp;infra_hash=b14b5b412fb0089831b0a7ebff42a40ded67c38a7bf4bd0a390b645fc91967984fb9f5b3fbeacfd78aec8ea2f0e583d8c9252868279df0e9bcb930fbb82c6c5a22de73a691004fb6f770a6dae349218c53ac4b78b52991d3ef6d574df6c0918f" TargetMode="External"/><Relationship Id="rId428"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32"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74"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481" Type="http://schemas.openxmlformats.org/officeDocument/2006/relationships/hyperlink" Target="https://www.cjf.jus.br/observatorio2/temas/sustentabilidade/sustentabilidade/conselho-da-justica-federal-1/documentos/manual-de-sustentabilidade-nas-compras-e-contratacoes-do-cjf/view" TargetMode="External"/><Relationship Id="rId27"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69" Type="http://schemas.openxmlformats.org/officeDocument/2006/relationships/hyperlink" Target="https://sei.trf6.jus.br/sei/controlador.php?acao=protocolo_visualizar&amp;id_protocolo=1346688&amp;id_procedimento_atual=1452814&amp;infra_sistema=100000100&amp;infra_unidade_atual=110001242&amp;infra_hash=7501bf4522f47923f5dfdf98b74ef39cbf1f035d8969c30547bf92bb7dfbfb184fb9f5b3fbeacfd78aec8ea2f0e583d8c9252868279df0e9bcb930fbb82c6c5a22de73a691004fb6f770a6dae349218c53ac4b78b52991d3ef6d574df6c0918f" TargetMode="External"/><Relationship Id="rId134" Type="http://schemas.openxmlformats.org/officeDocument/2006/relationships/hyperlink" Target="https://sei.trf6.jus.br/sei/controlador.php?acao=protocolo_visualizar&amp;id_protocolo=887279&amp;id_procedimento_atual=1452814&amp;infra_sistema=100000100&amp;infra_unidade_atual=110001242&amp;infra_hash=70b71f8ff8f075821c043edd1b36c07e3858eb60dc966beaf1166dc58e0057264fb9f5b3fbeacfd78aec8ea2f0e583d8c9252868279df0e9bcb930fbb82c6c5a22de73a691004fb6f770a6dae349218c53ac4b78b52991d3ef6d574df6c0918f" TargetMode="External"/><Relationship Id="rId80"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176"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341"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383"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439"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201"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243" Type="http://schemas.openxmlformats.org/officeDocument/2006/relationships/hyperlink" Target="https://sei.trf6.jus.br/sei/controlador.php?acao=protocolo_visualizar&amp;id_protocolo=1547495&amp;id_procedimento_atual=1452814&amp;infra_sistema=100000100&amp;infra_unidade_atual=110001242&amp;infra_hash=037704baa0dcc312d603228e5bfd9e8252ab50507f18f38208d6c0c162d6b8f64fb9f5b3fbeacfd78aec8ea2f0e583d8c9252868279df0e9bcb930fbb82c6c5a22de73a691004fb6f770a6dae349218c53ac4b78b52991d3ef6d574df6c0918f" TargetMode="External"/><Relationship Id="rId285" Type="http://schemas.openxmlformats.org/officeDocument/2006/relationships/hyperlink" Target="https://sei.trf6.jus.br/sei/controlador.php?acao=protocolo_visualizar&amp;id_protocolo=1547797&amp;id_procedimento_atual=1452814&amp;infra_sistema=100000100&amp;infra_unidade_atual=110001242&amp;infra_hash=7a615d040a6b576110914785b052b62d46945b1338f9238658e80ee648f63c0d4fb9f5b3fbeacfd78aec8ea2f0e583d8c9252868279df0e9bcb930fbb82c6c5a22de73a691004fb6f770a6dae349218c53ac4b78b52991d3ef6d574df6c0918f" TargetMode="External"/><Relationship Id="rId450" Type="http://schemas.openxmlformats.org/officeDocument/2006/relationships/hyperlink" Target="https://sei.trf6.jus.br/sei/controlador.php?acao=protocolo_visualizar&amp;id_protocolo=1456692&amp;id_procedimento_atual=1452814&amp;infra_sistema=100000100&amp;infra_unidade_atual=110001242&amp;infra_hash=bc6e92ece8084f503ce3a90f09fd09597f0b33156a50aa257ec57f3ade3db4104fb9f5b3fbeacfd78aec8ea2f0e583d8c9252868279df0e9bcb930fbb82c6c5a22de73a691004fb6f770a6dae349218c53ac4b78b52991d3ef6d574df6c0918f" TargetMode="External"/><Relationship Id="rId38" Type="http://schemas.openxmlformats.org/officeDocument/2006/relationships/hyperlink" Target="https://sei.trf6.jus.br/sei/controlador.php?acao=protocolo_visualizar&amp;id_protocolo=1231343&amp;id_procedimento_atual=1452814&amp;infra_sistema=100000100&amp;infra_unidade_atual=110001242&amp;infra_hash=c819502d5a2c3a7d3b41225441196eddc3105c0240e38928f013f09799db288f4fb9f5b3fbeacfd78aec8ea2f0e583d8c9252868279df0e9bcb930fbb82c6c5a22de73a691004fb6f770a6dae349218c53ac4b78b52991d3ef6d574df6c0918f" TargetMode="External"/><Relationship Id="rId103"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310" Type="http://schemas.openxmlformats.org/officeDocument/2006/relationships/hyperlink" Target="https://sei.trf6.jus.br/sei/controlador.php?acao=protocolo_visualizar&amp;id_protocolo=1528562&amp;id_procedimento_atual=1452814&amp;infra_sistema=100000100&amp;infra_unidade_atual=110001242&amp;infra_hash=529ee17edac740607ab696f6717432ad9fe7fd07ca620d8ce180a10dac8423824fb9f5b3fbeacfd78aec8ea2f0e583d8c9252868279df0e9bcb930fbb82c6c5a22de73a691004fb6f770a6dae349218c53ac4b78b52991d3ef6d574df6c0918f" TargetMode="External"/><Relationship Id="rId91" Type="http://schemas.openxmlformats.org/officeDocument/2006/relationships/hyperlink" Target="https://sei.trf6.jus.br/sei/controlador.php?acao=protocolo_visualizar&amp;id_protocolo=1678646&amp;id_procedimento_atual=1452814&amp;infra_sistema=100000100&amp;infra_unidade_atual=110001242&amp;infra_hash=6207c8cd5b83ee4d5c2ffdf3064f7d7da0e7818f86a28b4e397a4ac6ca2520934fb9f5b3fbeacfd78aec8ea2f0e583d8c9252868279df0e9bcb930fbb82c6c5a22de73a691004fb6f770a6dae349218c53ac4b78b52991d3ef6d574df6c0918f" TargetMode="External"/><Relationship Id="rId145" Type="http://schemas.openxmlformats.org/officeDocument/2006/relationships/hyperlink" Target="https://sei.trf6.jus.br/sei/controlador.php?acao=protocolo_visualizar&amp;id_protocolo=1364705&amp;id_procedimento_atual=1452814&amp;infra_sistema=100000100&amp;infra_unidade_atual=110001242&amp;infra_hash=4cfa5c679b4db4f6aca1322566ac6b826015a9e277544d6ad69b738f059c1e034fb9f5b3fbeacfd78aec8ea2f0e583d8c9252868279df0e9bcb930fbb82c6c5a22de73a691004fb6f770a6dae349218c53ac4b78b52991d3ef6d574df6c0918f" TargetMode="External"/><Relationship Id="rId187"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352" Type="http://schemas.openxmlformats.org/officeDocument/2006/relationships/hyperlink" Target="https://sei.trf6.jus.br/sei/controlador.php?acao=protocolo_visualizar&amp;id_protocolo=1282594&amp;id_procedimento_atual=1452814&amp;infra_sistema=100000100&amp;infra_unidade_atual=110001242&amp;infra_hash=145e542cb4aaf8c5fe45d7d9d938e8484cf59844ce7aff17539cb6dc9bd650934fb9f5b3fbeacfd78aec8ea2f0e583d8c9252868279df0e9bcb930fbb82c6c5a22de73a691004fb6f770a6dae349218c53ac4b78b52991d3ef6d574df6c0918f" TargetMode="External"/><Relationship Id="rId394" Type="http://schemas.openxmlformats.org/officeDocument/2006/relationships/hyperlink" Target="https://sei.trf6.jus.br/sei/controlador.php?acao=protocolo_visualizar&amp;id_protocolo=1558040&amp;id_procedimento_atual=1452814&amp;infra_sistema=100000100&amp;infra_unidade_atual=110001242&amp;infra_hash=8e454d5abb69517b52b527dab8305e267e00271184d69345d5656301d31efdee4fb9f5b3fbeacfd78aec8ea2f0e583d8c9252868279df0e9bcb930fbb82c6c5a22de73a691004fb6f770a6dae349218c53ac4b78b52991d3ef6d574df6c0918f" TargetMode="External"/><Relationship Id="rId408"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212"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54" Type="http://schemas.openxmlformats.org/officeDocument/2006/relationships/hyperlink" Target="https://sei.trf6.jus.br/sei/controlador.php?acao=protocolo_visualizar&amp;id_protocolo=1565575&amp;id_procedimento_atual=1452814&amp;infra_sistema=100000100&amp;infra_unidade_atual=110001242&amp;infra_hash=004a2250c9ebcefd1997e87915312fe4bd9bdd5d9bb439bf75014d5c61eea97c4fb9f5b3fbeacfd78aec8ea2f0e583d8c9252868279df0e9bcb930fbb82c6c5a22de73a691004fb6f770a6dae349218c53ac4b78b52991d3ef6d574df6c0918f" TargetMode="External"/><Relationship Id="rId49"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114" Type="http://schemas.openxmlformats.org/officeDocument/2006/relationships/hyperlink" Target="https://sei.trf6.jus.br/sei/controlador.php?acao=protocolo_visualizar&amp;id_protocolo=1571786&amp;id_procedimento_atual=1452814&amp;infra_sistema=100000100&amp;infra_unidade_atual=110001242&amp;infra_hash=3f6fdf031e12db1854694bc60ad8d13546f79dd0310b541f60aa78879493064c4fb9f5b3fbeacfd78aec8ea2f0e583d8c9252868279df0e9bcb930fbb82c6c5a22de73a691004fb6f770a6dae349218c53ac4b78b52991d3ef6d574df6c0918f" TargetMode="External"/><Relationship Id="rId296"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461" Type="http://schemas.openxmlformats.org/officeDocument/2006/relationships/hyperlink" Target="https://sei.trf6.jus.br/sei/controlador.php?acao=protocolo_visualizar&amp;id_protocolo=1573238&amp;id_procedimento_atual=1452814&amp;infra_sistema=100000100&amp;infra_unidade_atual=110001242&amp;infra_hash=7813d0159bf0b9796e0b0b0f00b34679b35aeac2cff81f470c64dbff5f9008c24fb9f5b3fbeacfd78aec8ea2f0e583d8c9252868279df0e9bcb930fbb82c6c5a22de73a691004fb6f770a6dae349218c53ac4b78b52991d3ef6d574df6c0918f" TargetMode="External"/><Relationship Id="rId60" Type="http://schemas.openxmlformats.org/officeDocument/2006/relationships/hyperlink" Target="https://sei.trf6.jus.br/sei/controlador.php?acao=protocolo_visualizar&amp;id_protocolo=1348512&amp;id_procedimento_atual=1452814&amp;infra_sistema=100000100&amp;infra_unidade_atual=110001242&amp;infra_hash=2b54d5f1681e294eb564522341e406233e16a266fe4b05b95acf1aff92d331634fb9f5b3fbeacfd78aec8ea2f0e583d8c9252868279df0e9bcb930fbb82c6c5a22de73a691004fb6f770a6dae349218c53ac4b78b52991d3ef6d574df6c0918f" TargetMode="External"/><Relationship Id="rId156"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198" Type="http://schemas.openxmlformats.org/officeDocument/2006/relationships/hyperlink" Target="https://sei.trf6.jus.br/sei/controlador.php?acao=protocolo_visualizar&amp;id_protocolo=1232589&amp;id_procedimento_atual=1452814&amp;infra_sistema=100000100&amp;infra_unidade_atual=110001242&amp;infra_hash=7d31871f72135f0394364b07a21e1dd9ecc4735cd1162d9a5b113866caca51ab4fb9f5b3fbeacfd78aec8ea2f0e583d8c9252868279df0e9bcb930fbb82c6c5a22de73a691004fb6f770a6dae349218c53ac4b78b52991d3ef6d574df6c0918f" TargetMode="External"/><Relationship Id="rId321" Type="http://schemas.openxmlformats.org/officeDocument/2006/relationships/hyperlink" Target="https://sei.trf6.jus.br/sei/controlador.php?acao=protocolo_visualizar&amp;id_protocolo=1456689&amp;id_procedimento_atual=1452814&amp;infra_sistema=100000100&amp;infra_unidade_atual=110001242&amp;infra_hash=0e92330302cd4833900417ee940c3c0948ef919951a65064b1e5e869c51694974fb9f5b3fbeacfd78aec8ea2f0e583d8c9252868279df0e9bcb930fbb82c6c5a22de73a691004fb6f770a6dae349218c53ac4b78b52991d3ef6d574df6c0918f" TargetMode="External"/><Relationship Id="rId363" Type="http://schemas.openxmlformats.org/officeDocument/2006/relationships/hyperlink" Target="https://sei.trf6.jus.br/sei/controlador.php?acao=protocolo_visualizar&amp;id_protocolo=1488404&amp;id_procedimento_atual=1452814&amp;infra_sistema=100000100&amp;infra_unidade_atual=110001242&amp;infra_hash=1929315bd736c45092bc1c384c2481af4f7e96e9a309e5fa9ad6c19fa897d7d64fb9f5b3fbeacfd78aec8ea2f0e583d8c9252868279df0e9bcb930fbb82c6c5a22de73a691004fb6f770a6dae349218c53ac4b78b52991d3ef6d574df6c0918f" TargetMode="External"/><Relationship Id="rId419"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223" Type="http://schemas.openxmlformats.org/officeDocument/2006/relationships/hyperlink" Target="https://sei.trf6.jus.br/sei/controlador.php?acao=protocolo_visualizar&amp;id_protocolo=1232595&amp;id_procedimento_atual=1452814&amp;infra_sistema=100000100&amp;infra_unidade_atual=110001242&amp;infra_hash=7ec75ea87a36b34d7f7d6c91a50ca347fbabf5a11ebc1773bd681333949aa72e4fb9f5b3fbeacfd78aec8ea2f0e583d8c9252868279df0e9bcb930fbb82c6c5a22de73a691004fb6f770a6dae349218c53ac4b78b52991d3ef6d574df6c0918f" TargetMode="External"/><Relationship Id="rId430"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18"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65" Type="http://schemas.openxmlformats.org/officeDocument/2006/relationships/hyperlink" Target="https://sei.trf6.jus.br/sei/controlador.php?acao=protocolo_visualizar&amp;id_protocolo=1547495&amp;id_procedimento_atual=1452814&amp;infra_sistema=100000100&amp;infra_unidade_atual=110001242&amp;infra_hash=037704baa0dcc312d603228e5bfd9e8252ab50507f18f38208d6c0c162d6b8f64fb9f5b3fbeacfd78aec8ea2f0e583d8c9252868279df0e9bcb930fbb82c6c5a22de73a691004fb6f770a6dae349218c53ac4b78b52991d3ef6d574df6c0918f" TargetMode="External"/><Relationship Id="rId472" Type="http://schemas.openxmlformats.org/officeDocument/2006/relationships/hyperlink" Target="https://sei.trf6.jus.br/sei/controlador.php?acao=protocolo_visualizar&amp;id_protocolo=1553393&amp;id_procedimento_atual=1452814&amp;infra_sistema=100000100&amp;infra_unidade_atual=110001242&amp;infra_hash=306a8b8001e0e81ded65333bba2d66eaa9d0ba83766e35915c7da8a05ea9597c4fb9f5b3fbeacfd78aec8ea2f0e583d8c9252868279df0e9bcb930fbb82c6c5a22de73a691004fb6f770a6dae349218c53ac4b78b52991d3ef6d574df6c0918f" TargetMode="External"/><Relationship Id="rId125"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167" Type="http://schemas.openxmlformats.org/officeDocument/2006/relationships/hyperlink" Target="https://sei.trf6.jus.br/sei/controlador.php?acao=protocolo_visualizar&amp;id_protocolo=1554798&amp;id_procedimento_atual=1452814&amp;infra_sistema=100000100&amp;infra_unidade_atual=110001242&amp;infra_hash=3d8ad69191ce2b1b987b6a1919b3bc88087c2fc64e0f39e4834bb44afc318e854fb9f5b3fbeacfd78aec8ea2f0e583d8c9252868279df0e9bcb930fbb82c6c5a22de73a691004fb6f770a6dae349218c53ac4b78b52991d3ef6d574df6c0918f" TargetMode="External"/><Relationship Id="rId332" Type="http://schemas.openxmlformats.org/officeDocument/2006/relationships/hyperlink" Target="https://sei.trf6.jus.br/sei/controlador.php?acao=protocolo_visualizar&amp;id_protocolo=1447714&amp;id_procedimento_atual=1452814&amp;infra_sistema=100000100&amp;infra_unidade_atual=110001242&amp;infra_hash=013b7d8a24ac5a7caa80feb5d35d1bee1c32c0ba56d33168fa6d264433d735704fb9f5b3fbeacfd78aec8ea2f0e583d8c9252868279df0e9bcb930fbb82c6c5a22de73a691004fb6f770a6dae349218c53ac4b78b52991d3ef6d574df6c0918f" TargetMode="External"/><Relationship Id="rId374" Type="http://schemas.openxmlformats.org/officeDocument/2006/relationships/hyperlink" Target="https://sei.trf6.jus.br/sei/controlador.php?acao=protocolo_visualizar&amp;id_protocolo=1689593&amp;id_procedimento_atual=1452814&amp;infra_sistema=100000100&amp;infra_unidade_atual=110001242&amp;infra_hash=1dca55341519426b347b9a44d1b11438679eda07a49444d3f7b2885d1cb90f1e4fb9f5b3fbeacfd78aec8ea2f0e583d8c9252868279df0e9bcb930fbb82c6c5a22de73a691004fb6f770a6dae349218c53ac4b78b52991d3ef6d574df6c0918f" TargetMode="External"/><Relationship Id="rId71" Type="http://schemas.openxmlformats.org/officeDocument/2006/relationships/hyperlink" Target="https://sei.trf6.jus.br/sei/controlador.php?acao=protocolo_visualizar&amp;id_protocolo=1570771&amp;id_procedimento_atual=1452814&amp;infra_sistema=100000100&amp;infra_unidade_atual=110001242&amp;infra_hash=04b8f944a2e748a19fdb3d668aa5335beb1a3a8d358edbba4c0cd70f15c47d534fb9f5b3fbeacfd78aec8ea2f0e583d8c9252868279df0e9bcb930fbb82c6c5a22de73a691004fb6f770a6dae349218c53ac4b78b52991d3ef6d574df6c0918f" TargetMode="External"/><Relationship Id="rId234" Type="http://schemas.openxmlformats.org/officeDocument/2006/relationships/hyperlink" Target="https://sei.trf6.jus.br/sei/controlador.php?acao=protocolo_visualizar&amp;id_protocolo=1665827&amp;id_procedimento_atual=1452814&amp;infra_sistema=100000100&amp;infra_unidade_atual=110001242&amp;infra_hash=60c2c24f5adce21421af07ea459105649eb1d1fd8723d450ead86d2465077c054fb9f5b3fbeacfd78aec8ea2f0e583d8c9252868279df0e9bcb930fbb82c6c5a22de73a691004fb6f770a6dae349218c53ac4b78b52991d3ef6d574df6c0918f" TargetMode="External"/><Relationship Id="rId2" Type="http://schemas.openxmlformats.org/officeDocument/2006/relationships/styles" Target="styles.xml"/><Relationship Id="rId29" Type="http://schemas.openxmlformats.org/officeDocument/2006/relationships/hyperlink" Target="https://sei.trf6.jus.br/sei/controlador.php?acao=protocolo_visualizar&amp;id_protocolo=1218939&amp;id_procedimento_atual=1452814&amp;infra_sistema=100000100&amp;infra_unidade_atual=110001242&amp;infra_hash=3dd74c5ed0076e1163f75fce6ca056ed2776f11eb7f3dd4fa347be23e8aa52374fb9f5b3fbeacfd78aec8ea2f0e583d8c9252868279df0e9bcb930fbb82c6c5a22de73a691004fb6f770a6dae349218c53ac4b78b52991d3ef6d574df6c0918f" TargetMode="External"/><Relationship Id="rId276" Type="http://schemas.openxmlformats.org/officeDocument/2006/relationships/hyperlink" Target="https://sei.trf6.jus.br/sei/controlador.php?acao=protocolo_visualizar&amp;id_protocolo=1547797&amp;id_procedimento_atual=1452814&amp;infra_sistema=100000100&amp;infra_unidade_atual=110001242&amp;infra_hash=7a615d040a6b576110914785b052b62d46945b1338f9238658e80ee648f63c0d4fb9f5b3fbeacfd78aec8ea2f0e583d8c9252868279df0e9bcb930fbb82c6c5a22de73a691004fb6f770a6dae349218c53ac4b78b52991d3ef6d574df6c0918f" TargetMode="External"/><Relationship Id="rId441"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483" Type="http://schemas.openxmlformats.org/officeDocument/2006/relationships/hyperlink" Target="https://sei.trf6.jus.br/sei/controlador.php?acao=documento_visualizar&amp;acao_origem=procedimento_visualizar&amp;id_documento=1707851&amp;arvore=1&amp;infra_sistema=100000100&amp;infra_unidade_atual=110001242&amp;infra_hash=3885f2c706596bcd48f8e0d8249e4f8f82beca4f9e13dc5c331f9e1904571010" TargetMode="External"/><Relationship Id="rId40" Type="http://schemas.openxmlformats.org/officeDocument/2006/relationships/hyperlink" Target="https://sei.trf6.jus.br/sei/controlador.php?acao=protocolo_visualizar&amp;id_protocolo=671725&amp;id_procedimento_atual=1452814&amp;infra_sistema=100000100&amp;infra_unidade_atual=110001242&amp;infra_hash=53461c61058dfcf0ce68ff116b6a83c6d01c450c0bddd02d6cac41e05f172c0d4fb9f5b3fbeacfd78aec8ea2f0e583d8c9252868279df0e9bcb930fbb82c6c5a22de73a691004fb6f770a6dae349218c53ac4b78b52991d3ef6d574df6c0918f" TargetMode="External"/><Relationship Id="rId136" Type="http://schemas.openxmlformats.org/officeDocument/2006/relationships/hyperlink" Target="https://sei.trf6.jus.br/sei/controlador.php?acao=protocolo_visualizar&amp;id_protocolo=1558040&amp;id_procedimento_atual=1452814&amp;infra_sistema=100000100&amp;infra_unidade_atual=110001242&amp;infra_hash=8e454d5abb69517b52b527dab8305e267e00271184d69345d5656301d31efdee4fb9f5b3fbeacfd78aec8ea2f0e583d8c9252868279df0e9bcb930fbb82c6c5a22de73a691004fb6f770a6dae349218c53ac4b78b52991d3ef6d574df6c0918f" TargetMode="External"/><Relationship Id="rId178"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301" Type="http://schemas.openxmlformats.org/officeDocument/2006/relationships/hyperlink" Target="https://sei.trf6.jus.br/sei/controlador.php?acao=protocolo_visualizar&amp;id_protocolo=249185&amp;id_procedimento_atual=1452814&amp;infra_sistema=100000100&amp;infra_unidade_atual=110001242&amp;infra_hash=073582b27711bea8f3362fdfee81ad37b0239f0612a26d5a7ebd1b49898bd1e54fb9f5b3fbeacfd78aec8ea2f0e583d8c9252868279df0e9bcb930fbb82c6c5a22de73a691004fb6f770a6dae349218c53ac4b78b52991d3ef6d574df6c0918f" TargetMode="External"/><Relationship Id="rId343" Type="http://schemas.openxmlformats.org/officeDocument/2006/relationships/hyperlink" Target="https://sei.trf6.jus.br/sei/controlador.php?acao=protocolo_visualizar&amp;id_protocolo=11406&amp;id_procedimento_atual=1452814&amp;infra_sistema=100000100&amp;infra_unidade_atual=110001242&amp;infra_hash=491b7e871c4e12c4ed7c3616b13c2a7018e6835e0e9e39977374a33e2d1e6f5b4fb9f5b3fbeacfd78aec8ea2f0e583d8c9252868279df0e9bcb930fbb82c6c5a22de73a691004fb6f770a6dae349218c53ac4b78b52991d3ef6d574df6c0918f" TargetMode="External"/><Relationship Id="rId82" Type="http://schemas.openxmlformats.org/officeDocument/2006/relationships/hyperlink" Target="https://sei.trf6.jus.br/sei/controlador.php?acao=protocolo_visualizar&amp;id_protocolo=1657922&amp;id_procedimento_atual=1452814&amp;infra_sistema=100000100&amp;infra_unidade_atual=110001242&amp;infra_hash=4a9b4033059647d82c689a48ab82bddc5d22f553b78806a9f4f5a909ea3f8bf74fb9f5b3fbeacfd78aec8ea2f0e583d8c9252868279df0e9bcb930fbb82c6c5a22de73a691004fb6f770a6dae349218c53ac4b78b52991d3ef6d574df6c0918f" TargetMode="External"/><Relationship Id="rId203" Type="http://schemas.openxmlformats.org/officeDocument/2006/relationships/hyperlink" Target="https://sei.trf6.jus.br/sei/controlador.php?acao=protocolo_visualizar&amp;id_protocolo=1555433&amp;id_procedimento_atual=1452814&amp;infra_sistema=100000100&amp;infra_unidade_atual=110001242&amp;infra_hash=c84ae278d8bd77014c896bd7ad4c03cd43fa86d27743b9cd369d9c2f1fa32c0b4fb9f5b3fbeacfd78aec8ea2f0e583d8c9252868279df0e9bcb930fbb82c6c5a22de73a691004fb6f770a6dae349218c53ac4b78b52991d3ef6d574df6c0918f" TargetMode="External"/><Relationship Id="rId385" Type="http://schemas.openxmlformats.org/officeDocument/2006/relationships/hyperlink" Target="https://sei.trf6.jus.br/sei/controlador.php?acao=protocolo_visualizar&amp;id_protocolo=718941&amp;id_procedimento_atual=1452814&amp;infra_sistema=100000100&amp;infra_unidade_atual=110001242&amp;infra_hash=c1bd22c91bdb35190d8c1f60674ae9e5357fbc9746886ab2e78e1201e64e23914fb9f5b3fbeacfd78aec8ea2f0e583d8c9252868279df0e9bcb930fbb82c6c5a22de73a691004fb6f770a6dae349218c53ac4b78b52991d3ef6d574df6c0918f" TargetMode="External"/><Relationship Id="rId245" Type="http://schemas.openxmlformats.org/officeDocument/2006/relationships/hyperlink" Target="https://sei.trf6.jus.br/sei/controlador.php?acao=protocolo_visualizar&amp;id_protocolo=1356196&amp;id_procedimento_atual=1452814&amp;infra_sistema=100000100&amp;infra_unidade_atual=110001242&amp;infra_hash=9e3e201990df58e0ecc0ca5c0d9d41fabc93ddd9c52a3b756e036276f1045c4b4fb9f5b3fbeacfd78aec8ea2f0e583d8c9252868279df0e9bcb930fbb82c6c5a22de73a691004fb6f770a6dae349218c53ac4b78b52991d3ef6d574df6c0918f" TargetMode="External"/><Relationship Id="rId287" Type="http://schemas.openxmlformats.org/officeDocument/2006/relationships/hyperlink" Target="https://sei.trf6.jus.br/sei/controlador.php?acao=protocolo_visualizar&amp;id_protocolo=1529025&amp;id_procedimento_atual=1452814&amp;infra_sistema=100000100&amp;infra_unidade_atual=110001242&amp;infra_hash=b430a4856cf462c45baed22e2ae4661390588486be23cc8aef2fe7d82e2e0ef14fb9f5b3fbeacfd78aec8ea2f0e583d8c9252868279df0e9bcb930fbb82c6c5a22de73a691004fb6f770a6dae349218c53ac4b78b52991d3ef6d574df6c0918f" TargetMode="External"/><Relationship Id="rId410" Type="http://schemas.openxmlformats.org/officeDocument/2006/relationships/hyperlink" Target="https://sei.trf6.jus.br/sei/controlador.php?acao=protocolo_visualizar&amp;id_protocolo=1553393&amp;id_procedimento_atual=1452814&amp;infra_sistema=100000100&amp;infra_unidade_atual=110001242&amp;infra_hash=306a8b8001e0e81ded65333bba2d66eaa9d0ba83766e35915c7da8a05ea9597c4fb9f5b3fbeacfd78aec8ea2f0e583d8c9252868279df0e9bcb930fbb82c6c5a22de73a691004fb6f770a6dae349218c53ac4b78b52991d3ef6d574df6c0918f" TargetMode="External"/><Relationship Id="rId452" Type="http://schemas.openxmlformats.org/officeDocument/2006/relationships/hyperlink" Target="https://sei.trf6.jus.br/sei/controlador.php?acao=protocolo_visualizar&amp;id_protocolo=1566634&amp;id_procedimento_atual=1452814&amp;infra_sistema=100000100&amp;infra_unidade_atual=110001242&amp;infra_hash=9f34765cedf86f42ec847da753a1f44a3cb9bc19804daed6a5bf54d98aa3d9794fb9f5b3fbeacfd78aec8ea2f0e583d8c9252868279df0e9bcb930fbb82c6c5a22de73a691004fb6f770a6dae349218c53ac4b78b52991d3ef6d574df6c0918f" TargetMode="External"/><Relationship Id="rId105" Type="http://schemas.openxmlformats.org/officeDocument/2006/relationships/hyperlink" Target="https://sei.trf6.jus.br/sei/controlador.php?acao=protocolo_visualizar&amp;id_protocolo=1302663&amp;id_procedimento_atual=1452814&amp;infra_sistema=100000100&amp;infra_unidade_atual=110001242&amp;infra_hash=4388e33a7d75468550fe1b18ceac44c75139cb719c09184fdc337ef15d6f853d4fb9f5b3fbeacfd78aec8ea2f0e583d8c9252868279df0e9bcb930fbb82c6c5a22de73a691004fb6f770a6dae349218c53ac4b78b52991d3ef6d574df6c0918f" TargetMode="External"/><Relationship Id="rId147"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312" Type="http://schemas.openxmlformats.org/officeDocument/2006/relationships/hyperlink" Target="https://sei.trf6.jus.br/sei/controlador.php?acao=protocolo_visualizar&amp;id_protocolo=1366477&amp;id_procedimento_atual=1452814&amp;infra_sistema=100000100&amp;infra_unidade_atual=110001242&amp;infra_hash=60ebdaf074e442ed261308090756b715104ad5adf5a1259145b2a2bf55682eb74fb9f5b3fbeacfd78aec8ea2f0e583d8c9252868279df0e9bcb930fbb82c6c5a22de73a691004fb6f770a6dae349218c53ac4b78b52991d3ef6d574df6c0918f" TargetMode="External"/><Relationship Id="rId354" Type="http://schemas.openxmlformats.org/officeDocument/2006/relationships/hyperlink" Target="https://sei.trf6.jus.br/sei/controlador.php?acao=protocolo_visualizar&amp;id_protocolo=1416217&amp;id_procedimento_atual=1452814&amp;infra_sistema=100000100&amp;infra_unidade_atual=110001242&amp;infra_hash=fc4b3f69606a23b3aaa8225ed77b3ea7d463a9c2a0ebe4f71b3bec768275744f4fb9f5b3fbeacfd78aec8ea2f0e583d8c9252868279df0e9bcb930fbb82c6c5a22de73a691004fb6f770a6dae349218c53ac4b78b52991d3ef6d574df6c0918f" TargetMode="External"/><Relationship Id="rId51"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93"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189" Type="http://schemas.openxmlformats.org/officeDocument/2006/relationships/hyperlink" Target="https://sei.trf6.jus.br/sei/controlador.php?acao=protocolo_visualizar&amp;id_protocolo=1563864&amp;id_procedimento_atual=1452814&amp;infra_sistema=100000100&amp;infra_unidade_atual=110001242&amp;infra_hash=d7cefa74082fe5628bfe9578e9eb8209683510ccc31a69f441b538b9a793b2884fb9f5b3fbeacfd78aec8ea2f0e583d8c9252868279df0e9bcb930fbb82c6c5a22de73a691004fb6f770a6dae349218c53ac4b78b52991d3ef6d574df6c0918f" TargetMode="External"/><Relationship Id="rId396" Type="http://schemas.openxmlformats.org/officeDocument/2006/relationships/hyperlink" Target="https://sei.trf6.jus.br/sei/controlador.php?acao=protocolo_visualizar&amp;id_protocolo=1447714&amp;id_procedimento_atual=1452814&amp;infra_sistema=100000100&amp;infra_unidade_atual=110001242&amp;infra_hash=013b7d8a24ac5a7caa80feb5d35d1bee1c32c0ba56d33168fa6d264433d735704fb9f5b3fbeacfd78aec8ea2f0e583d8c9252868279df0e9bcb930fbb82c6c5a22de73a691004fb6f770a6dae349218c53ac4b78b52991d3ef6d574df6c0918f" TargetMode="External"/><Relationship Id="rId214" Type="http://schemas.openxmlformats.org/officeDocument/2006/relationships/hyperlink" Target="https://sei.trf6.jus.br/sei/controlador.php?acao=protocolo_visualizar&amp;id_protocolo=1665827&amp;id_procedimento_atual=1452814&amp;infra_sistema=100000100&amp;infra_unidade_atual=110001242&amp;infra_hash=60c2c24f5adce21421af07ea459105649eb1d1fd8723d450ead86d2465077c054fb9f5b3fbeacfd78aec8ea2f0e583d8c9252868279df0e9bcb930fbb82c6c5a22de73a691004fb6f770a6dae349218c53ac4b78b52991d3ef6d574df6c0918f" TargetMode="External"/><Relationship Id="rId256" Type="http://schemas.openxmlformats.org/officeDocument/2006/relationships/hyperlink" Target="https://sei.trf6.jus.br/sei/controlador.php?acao=protocolo_visualizar&amp;id_protocolo=847465&amp;id_procedimento_atual=1452814&amp;infra_sistema=100000100&amp;infra_unidade_atual=110001242&amp;infra_hash=baa34d958498d22378312b8110e768233660e9a3959982559f7bdc4fc68c033f4fb9f5b3fbeacfd78aec8ea2f0e583d8c9252868279df0e9bcb930fbb82c6c5a22de73a691004fb6f770a6dae349218c53ac4b78b52991d3ef6d574df6c0918f" TargetMode="External"/><Relationship Id="rId298" Type="http://schemas.openxmlformats.org/officeDocument/2006/relationships/hyperlink" Target="https://sei.trf6.jus.br/sei/controlador.php?acao=protocolo_visualizar&amp;id_protocolo=106197&amp;id_procedimento_atual=1452814&amp;infra_sistema=100000100&amp;infra_unidade_atual=110001242&amp;infra_hash=adee8e7beaedbeced103dc71155331d646b12a62e12763058be094951bb33a474fb9f5b3fbeacfd78aec8ea2f0e583d8c9252868279df0e9bcb930fbb82c6c5a22de73a691004fb6f770a6dae349218c53ac4b78b52991d3ef6d574df6c0918f" TargetMode="External"/><Relationship Id="rId421" Type="http://schemas.openxmlformats.org/officeDocument/2006/relationships/hyperlink" Target="https://sei.trf6.jus.br/sei/controlador.php?acao=protocolo_visualizar&amp;id_protocolo=1627436&amp;id_procedimento_atual=1452814&amp;infra_sistema=100000100&amp;infra_unidade_atual=110001242&amp;infra_hash=6f987e23512e81e8fef97ee72057f46a2db9dedd232907336c8c2b49048da5204fb9f5b3fbeacfd78aec8ea2f0e583d8c9252868279df0e9bcb930fbb82c6c5a22de73a691004fb6f770a6dae349218c53ac4b78b52991d3ef6d574df6c0918f" TargetMode="External"/><Relationship Id="rId463" Type="http://schemas.openxmlformats.org/officeDocument/2006/relationships/hyperlink" Target="https://sei.trf6.jus.br/sei/controlador.php?acao=protocolo_visualizar&amp;id_protocolo=1456370&amp;id_procedimento_atual=1452814&amp;infra_sistema=100000100&amp;infra_unidade_atual=110001242&amp;infra_hash=f9ddbeb4092999cc20997765d671239dd643ad0e3de9d702b84d92f2077a895c4fb9f5b3fbeacfd78aec8ea2f0e583d8c9252868279df0e9bcb930fbb82c6c5a22de73a691004fb6f770a6dae349218c53ac4b78b52991d3ef6d574df6c0918f" TargetMode="External"/><Relationship Id="rId116" Type="http://schemas.openxmlformats.org/officeDocument/2006/relationships/hyperlink" Target="https://sei.trf6.jus.br/sei/controlador.php?acao=protocolo_visualizar&amp;id_protocolo=1232576&amp;id_procedimento_atual=1452814&amp;infra_sistema=100000100&amp;infra_unidade_atual=110001242&amp;infra_hash=00b66771e09fea4934514e2993c16bf5c5bfc7e48f7596bc020558ce892139764fb9f5b3fbeacfd78aec8ea2f0e583d8c9252868279df0e9bcb930fbb82c6c5a22de73a691004fb6f770a6dae349218c53ac4b78b52991d3ef6d574df6c0918f" TargetMode="External"/><Relationship Id="rId137" Type="http://schemas.openxmlformats.org/officeDocument/2006/relationships/hyperlink" Target="https://sei.trf6.jus.br/sei/controlador.php?acao=protocolo_visualizar&amp;id_protocolo=1182946&amp;id_procedimento_atual=1452814&amp;infra_sistema=100000100&amp;infra_unidade_atual=110001242&amp;infra_hash=ea4a3e15e16a0b914a048fb53ca36d05a3e0550a6399c3a68f8f0f70e73c16e54fb9f5b3fbeacfd78aec8ea2f0e583d8c9252868279df0e9bcb930fbb82c6c5a22de73a691004fb6f770a6dae349218c53ac4b78b52991d3ef6d574df6c0918f" TargetMode="External"/><Relationship Id="rId158" Type="http://schemas.openxmlformats.org/officeDocument/2006/relationships/hyperlink" Target="https://sei.trf6.jus.br/sei/controlador.php?acao=protocolo_visualizar&amp;id_protocolo=1678646&amp;id_procedimento_atual=1452814&amp;infra_sistema=100000100&amp;infra_unidade_atual=110001242&amp;infra_hash=6207c8cd5b83ee4d5c2ffdf3064f7d7da0e7818f86a28b4e397a4ac6ca2520934fb9f5b3fbeacfd78aec8ea2f0e583d8c9252868279df0e9bcb930fbb82c6c5a22de73a691004fb6f770a6dae349218c53ac4b78b52991d3ef6d574df6c0918f" TargetMode="External"/><Relationship Id="rId302" Type="http://schemas.openxmlformats.org/officeDocument/2006/relationships/hyperlink" Target="https://sei.trf6.jus.br/sei/controlador.php?acao=protocolo_visualizar&amp;id_protocolo=1331810&amp;id_procedimento_atual=1452814&amp;infra_sistema=100000100&amp;infra_unidade_atual=110001242&amp;infra_hash=f4655b635b4912ba68bcd63c23cd7a2cbb4762dc7a883c6255db8a80ec09355a4fb9f5b3fbeacfd78aec8ea2f0e583d8c9252868279df0e9bcb930fbb82c6c5a22de73a691004fb6f770a6dae349218c53ac4b78b52991d3ef6d574df6c0918f" TargetMode="External"/><Relationship Id="rId323" Type="http://schemas.openxmlformats.org/officeDocument/2006/relationships/hyperlink" Target="https://sei.trf6.jus.br/sei/controlador.php?acao=protocolo_visualizar&amp;id_protocolo=1456699&amp;id_procedimento_atual=1452814&amp;infra_sistema=100000100&amp;infra_unidade_atual=110001242&amp;infra_hash=11cdbd06f18a1037200baba132c8786eee6933da2667cc8e06012e259288e4954fb9f5b3fbeacfd78aec8ea2f0e583d8c9252868279df0e9bcb930fbb82c6c5a22de73a691004fb6f770a6dae349218c53ac4b78b52991d3ef6d574df6c0918f" TargetMode="External"/><Relationship Id="rId344" Type="http://schemas.openxmlformats.org/officeDocument/2006/relationships/hyperlink" Target="https://sei.trf6.jus.br/sei/controlador.php?acao=protocolo_visualizar&amp;id_protocolo=1565575&amp;id_procedimento_atual=1452814&amp;infra_sistema=100000100&amp;infra_unidade_atual=110001242&amp;infra_hash=004a2250c9ebcefd1997e87915312fe4bd9bdd5d9bb439bf75014d5c61eea97c4fb9f5b3fbeacfd78aec8ea2f0e583d8c9252868279df0e9bcb930fbb82c6c5a22de73a691004fb6f770a6dae349218c53ac4b78b52991d3ef6d574df6c0918f" TargetMode="External"/><Relationship Id="rId20"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41" Type="http://schemas.openxmlformats.org/officeDocument/2006/relationships/hyperlink" Target="https://sei.trf6.jus.br/sei/controlador.php?acao=protocolo_visualizar&amp;id_protocolo=1210522&amp;id_procedimento_atual=1452814&amp;infra_sistema=100000100&amp;infra_unidade_atual=110001242&amp;infra_hash=2ea959be4f72e73a00c3c10e6a725f338c894dfcb88626b50401f622a4824f1c4fb9f5b3fbeacfd78aec8ea2f0e583d8c9252868279df0e9bcb930fbb82c6c5a22de73a691004fb6f770a6dae349218c53ac4b78b52991d3ef6d574df6c0918f" TargetMode="External"/><Relationship Id="rId62"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83"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179" Type="http://schemas.openxmlformats.org/officeDocument/2006/relationships/hyperlink" Target="https://sei.trf6.jus.br/sei/controlador.php?acao=protocolo_visualizar&amp;id_protocolo=1665827&amp;id_procedimento_atual=1452814&amp;infra_sistema=100000100&amp;infra_unidade_atual=110001242&amp;infra_hash=60c2c24f5adce21421af07ea459105649eb1d1fd8723d450ead86d2465077c054fb9f5b3fbeacfd78aec8ea2f0e583d8c9252868279df0e9bcb930fbb82c6c5a22de73a691004fb6f770a6dae349218c53ac4b78b52991d3ef6d574df6c0918f" TargetMode="External"/><Relationship Id="rId365" Type="http://schemas.openxmlformats.org/officeDocument/2006/relationships/hyperlink" Target="https://sei.trf6.jus.br/sei/controlador.php?acao=protocolo_visualizar&amp;id_protocolo=1606403&amp;id_procedimento_atual=1452814&amp;infra_sistema=100000100&amp;infra_unidade_atual=110001242&amp;infra_hash=11485f2ded36f21bfb58c067c7494125de1a74afd07f1c12e1f608b2e853e1cf4fb9f5b3fbeacfd78aec8ea2f0e583d8c9252868279df0e9bcb930fbb82c6c5a22de73a691004fb6f770a6dae349218c53ac4b78b52991d3ef6d574df6c0918f" TargetMode="External"/><Relationship Id="rId386" Type="http://schemas.openxmlformats.org/officeDocument/2006/relationships/hyperlink" Target="https://sei.trf6.jus.br/sei/controlador.php?acao=protocolo_visualizar&amp;id_protocolo=1546714&amp;id_procedimento_atual=1452814&amp;infra_sistema=100000100&amp;infra_unidade_atual=110001242&amp;infra_hash=983d4e6924fb39fd6198bfbd6efbe5a474adfb4c42f4eb2989bd5c180efbd34d4fb9f5b3fbeacfd78aec8ea2f0e583d8c9252868279df0e9bcb930fbb82c6c5a22de73a691004fb6f770a6dae349218c53ac4b78b52991d3ef6d574df6c0918f" TargetMode="External"/><Relationship Id="rId190"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204" Type="http://schemas.openxmlformats.org/officeDocument/2006/relationships/hyperlink" Target="https://sei.trf6.jus.br/sei/controlador.php?acao=protocolo_visualizar&amp;id_protocolo=1571786&amp;id_procedimento_atual=1452814&amp;infra_sistema=100000100&amp;infra_unidade_atual=110001242&amp;infra_hash=3f6fdf031e12db1854694bc60ad8d13546f79dd0310b541f60aa78879493064c4fb9f5b3fbeacfd78aec8ea2f0e583d8c9252868279df0e9bcb930fbb82c6c5a22de73a691004fb6f770a6dae349218c53ac4b78b52991d3ef6d574df6c0918f" TargetMode="External"/><Relationship Id="rId225"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246" Type="http://schemas.openxmlformats.org/officeDocument/2006/relationships/hyperlink" Target="https://sei.trf6.jus.br/sei/controlador.php?acao=protocolo_visualizar&amp;id_protocolo=1390615&amp;id_procedimento_atual=1452814&amp;infra_sistema=100000100&amp;infra_unidade_atual=110001242&amp;infra_hash=14020141484ca4b339393a841dab13c1e9ddd0f631d4a7e4e4bcb73278d458e74fb9f5b3fbeacfd78aec8ea2f0e583d8c9252868279df0e9bcb930fbb82c6c5a22de73a691004fb6f770a6dae349218c53ac4b78b52991d3ef6d574df6c0918f" TargetMode="External"/><Relationship Id="rId267"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88" Type="http://schemas.openxmlformats.org/officeDocument/2006/relationships/hyperlink" Target="https://portal.trf1.jus.br/dspace/handle/123/375304" TargetMode="External"/><Relationship Id="rId411" Type="http://schemas.openxmlformats.org/officeDocument/2006/relationships/hyperlink" Target="https://sei.trf6.jus.br/sei/controlador.php?acao=protocolo_visualizar&amp;id_protocolo=1362932&amp;id_procedimento_atual=1452814&amp;infra_sistema=100000100&amp;infra_unidade_atual=110001242&amp;infra_hash=e0510f811e03d83483b610c23e8d22c5aed93f1ec0a836609b248d24b24435be4fb9f5b3fbeacfd78aec8ea2f0e583d8c9252868279df0e9bcb930fbb82c6c5a22de73a691004fb6f770a6dae349218c53ac4b78b52991d3ef6d574df6c0918f" TargetMode="External"/><Relationship Id="rId432"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453" Type="http://schemas.openxmlformats.org/officeDocument/2006/relationships/hyperlink" Target="https://sei.trf6.jus.br/sei/controlador.php?acao=protocolo_visualizar&amp;id_protocolo=1456699&amp;id_procedimento_atual=1452814&amp;infra_sistema=100000100&amp;infra_unidade_atual=110001242&amp;infra_hash=11cdbd06f18a1037200baba132c8786eee6933da2667cc8e06012e259288e4954fb9f5b3fbeacfd78aec8ea2f0e583d8c9252868279df0e9bcb930fbb82c6c5a22de73a691004fb6f770a6dae349218c53ac4b78b52991d3ef6d574df6c0918f" TargetMode="External"/><Relationship Id="rId474"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106" Type="http://schemas.openxmlformats.org/officeDocument/2006/relationships/hyperlink" Target="https://sei.trf6.jus.br/sei/controlador.php?acao=protocolo_visualizar&amp;id_protocolo=1182946&amp;id_procedimento_atual=1452814&amp;infra_sistema=100000100&amp;infra_unidade_atual=110001242&amp;infra_hash=ea4a3e15e16a0b914a048fb53ca36d05a3e0550a6399c3a68f8f0f70e73c16e54fb9f5b3fbeacfd78aec8ea2f0e583d8c9252868279df0e9bcb930fbb82c6c5a22de73a691004fb6f770a6dae349218c53ac4b78b52991d3ef6d574df6c0918f" TargetMode="External"/><Relationship Id="rId127" Type="http://schemas.openxmlformats.org/officeDocument/2006/relationships/hyperlink" Target="https://sei.trf6.jus.br/sei/controlador.php?acao=protocolo_visualizar&amp;id_protocolo=230652&amp;id_procedimento_atual=1452814&amp;infra_sistema=100000100&amp;infra_unidade_atual=110001242&amp;infra_hash=cc202f365bd342d78ac6a0e81aba7d7fe6f10c5c6b0b412f2bf5eb0165eef9214fb9f5b3fbeacfd78aec8ea2f0e583d8c9252868279df0e9bcb930fbb82c6c5a22de73a691004fb6f770a6dae349218c53ac4b78b52991d3ef6d574df6c0918f" TargetMode="External"/><Relationship Id="rId313" Type="http://schemas.openxmlformats.org/officeDocument/2006/relationships/hyperlink" Target="https://sei.trf6.jus.br/sei/controlador.php?acao=protocolo_visualizar&amp;id_protocolo=1416633&amp;id_procedimento_atual=1452814&amp;infra_sistema=100000100&amp;infra_unidade_atual=110001242&amp;infra_hash=7b61742a4fb210af1ce78f909c915f3551ff33c1731a9d2c0196d073790f24bf4fb9f5b3fbeacfd78aec8ea2f0e583d8c9252868279df0e9bcb930fbb82c6c5a22de73a691004fb6f770a6dae349218c53ac4b78b52991d3ef6d574df6c0918f" TargetMode="External"/><Relationship Id="rId10" Type="http://schemas.openxmlformats.org/officeDocument/2006/relationships/hyperlink" Target="https://sei.trf6.jus.br/sei/controlador.php?acao=protocolo_visualizar&amp;id_protocolo=828091&amp;id_procedimento_atual=1452814&amp;infra_sistema=100000100&amp;infra_unidade_atual=110001242&amp;infra_hash=5c558e5cadb135148c7264625ed919f2940ef7cea67b314780aa051b30f496834fb9f5b3fbeacfd78aec8ea2f0e583d8c9252868279df0e9bcb930fbb82c6c5a22de73a691004fb6f770a6dae349218c53ac4b78b52991d3ef6d574df6c0918f" TargetMode="External"/><Relationship Id="rId31" Type="http://schemas.openxmlformats.org/officeDocument/2006/relationships/hyperlink" Target="https://sei.trf6.jus.br/sei/controlador.php?acao=protocolo_visualizar&amp;id_protocolo=1246036&amp;id_procedimento_atual=1452814&amp;infra_sistema=100000100&amp;infra_unidade_atual=110001242&amp;infra_hash=3b198fc8d1dbfdccb269039e17928d92ef48039353dab9fd1df7047702a2dadc4fb9f5b3fbeacfd78aec8ea2f0e583d8c9252868279df0e9bcb930fbb82c6c5a22de73a691004fb6f770a6dae349218c53ac4b78b52991d3ef6d574df6c0918f" TargetMode="External"/><Relationship Id="rId52"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73"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94"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148" Type="http://schemas.openxmlformats.org/officeDocument/2006/relationships/hyperlink" Target="https://sei.trf6.jus.br/sei/controlador.php?acao=protocolo_visualizar&amp;id_protocolo=1203486&amp;id_procedimento_atual=1452814&amp;infra_sistema=100000100&amp;infra_unidade_atual=110001242&amp;infra_hash=ecc24df79a2fb7d56f79864485599a0685c79779b85e8728ba069d8bd93115024fb9f5b3fbeacfd78aec8ea2f0e583d8c9252868279df0e9bcb930fbb82c6c5a22de73a691004fb6f770a6dae349218c53ac4b78b52991d3ef6d574df6c0918f" TargetMode="External"/><Relationship Id="rId169" Type="http://schemas.openxmlformats.org/officeDocument/2006/relationships/hyperlink" Target="https://sei.trf6.jus.br/sei/controlador.php?acao=protocolo_visualizar&amp;id_protocolo=1558040&amp;id_procedimento_atual=1452814&amp;infra_sistema=100000100&amp;infra_unidade_atual=110001242&amp;infra_hash=8e454d5abb69517b52b527dab8305e267e00271184d69345d5656301d31efdee4fb9f5b3fbeacfd78aec8ea2f0e583d8c9252868279df0e9bcb930fbb82c6c5a22de73a691004fb6f770a6dae349218c53ac4b78b52991d3ef6d574df6c0918f" TargetMode="External"/><Relationship Id="rId334" Type="http://schemas.openxmlformats.org/officeDocument/2006/relationships/hyperlink" Target="https://sei.trf6.jus.br/sei/controlador.php?acao=protocolo_visualizar&amp;id_protocolo=1502161&amp;id_procedimento_atual=1452814&amp;infra_sistema=100000100&amp;infra_unidade_atual=110001242&amp;infra_hash=a589aad3f735a5cba8f3079f0bbc61bb8c07da56f7de7b4fbcb4739f9ba388d74fb9f5b3fbeacfd78aec8ea2f0e583d8c9252868279df0e9bcb930fbb82c6c5a22de73a691004fb6f770a6dae349218c53ac4b78b52991d3ef6d574df6c0918f" TargetMode="External"/><Relationship Id="rId355" Type="http://schemas.openxmlformats.org/officeDocument/2006/relationships/hyperlink" Target="https://sei.trf6.jus.br/sei/controlador.php?acao=protocolo_visualizar&amp;id_protocolo=1442902&amp;id_procedimento_atual=1452814&amp;infra_sistema=100000100&amp;infra_unidade_atual=110001242&amp;infra_hash=b75b1b847469650e289aeca8de9b3458d58da88753d1dad5acf05233f38613cc4fb9f5b3fbeacfd78aec8ea2f0e583d8c9252868279df0e9bcb930fbb82c6c5a22de73a691004fb6f770a6dae349218c53ac4b78b52991d3ef6d574df6c0918f" TargetMode="External"/><Relationship Id="rId376" Type="http://schemas.openxmlformats.org/officeDocument/2006/relationships/hyperlink" Target="https://sei.trf6.jus.br/sei/controlador.php?acao=protocolo_visualizar&amp;id_protocolo=1689603&amp;id_procedimento_atual=1452814&amp;infra_sistema=100000100&amp;infra_unidade_atual=110001242&amp;infra_hash=db2576ef582ca11fd547b99ab7ec6547f4e3a006d18cbf31f03aa8d0d344efa74fb9f5b3fbeacfd78aec8ea2f0e583d8c9252868279df0e9bcb930fbb82c6c5a22de73a691004fb6f770a6dae349218c53ac4b78b52991d3ef6d574df6c0918f" TargetMode="External"/><Relationship Id="rId397" Type="http://schemas.openxmlformats.org/officeDocument/2006/relationships/hyperlink" Target="https://sei.trf6.jus.br/sei/controlador.php?acao=protocolo_visualizar&amp;id_protocolo=1562718&amp;id_procedimento_atual=1452814&amp;infra_sistema=100000100&amp;infra_unidade_atual=110001242&amp;infra_hash=25a0c082892791d99749b743edf997fd90c205cb314dc5a9c65228ad2d6febe34fb9f5b3fbeacfd78aec8ea2f0e583d8c9252868279df0e9bcb930fbb82c6c5a22de73a691004fb6f770a6dae349218c53ac4b78b52991d3ef6d574df6c0918f" TargetMode="External"/><Relationship Id="rId4" Type="http://schemas.openxmlformats.org/officeDocument/2006/relationships/webSettings" Target="webSettings.xml"/><Relationship Id="rId180" Type="http://schemas.openxmlformats.org/officeDocument/2006/relationships/hyperlink" Target="https://sei.trf6.jus.br/sei/controlador.php?acao=protocolo_visualizar&amp;id_protocolo=1657922&amp;id_procedimento_atual=1452814&amp;infra_sistema=100000100&amp;infra_unidade_atual=110001242&amp;infra_hash=4a9b4033059647d82c689a48ab82bddc5d22f553b78806a9f4f5a909ea3f8bf74fb9f5b3fbeacfd78aec8ea2f0e583d8c9252868279df0e9bcb930fbb82c6c5a22de73a691004fb6f770a6dae349218c53ac4b78b52991d3ef6d574df6c0918f" TargetMode="External"/><Relationship Id="rId215"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236"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257" Type="http://schemas.openxmlformats.org/officeDocument/2006/relationships/hyperlink" Target="https://sei.trf6.jus.br/sei/controlador.php?acao=protocolo_visualizar&amp;id_protocolo=1210530&amp;id_procedimento_atual=1452814&amp;infra_sistema=100000100&amp;infra_unidade_atual=110001242&amp;infra_hash=65f118c1765f22014256ca384637a2e0d8bbd3700a14f3cf383bcbcb82d29d014fb9f5b3fbeacfd78aec8ea2f0e583d8c9252868279df0e9bcb930fbb82c6c5a22de73a691004fb6f770a6dae349218c53ac4b78b52991d3ef6d574df6c0918f" TargetMode="External"/><Relationship Id="rId278" Type="http://schemas.openxmlformats.org/officeDocument/2006/relationships/hyperlink" Target="https://sei.trf6.jus.br/sei/controlador.php?acao=protocolo_visualizar&amp;id_protocolo=970285&amp;id_procedimento_atual=1452814&amp;infra_sistema=100000100&amp;infra_unidade_atual=110001242&amp;infra_hash=ea5e6e09589c27274db80ce9c72a4783248ef74b26a01cbab694ecd9f1a159e84fb9f5b3fbeacfd78aec8ea2f0e583d8c9252868279df0e9bcb930fbb82c6c5a22de73a691004fb6f770a6dae349218c53ac4b78b52991d3ef6d574df6c0918f" TargetMode="External"/><Relationship Id="rId401" Type="http://schemas.openxmlformats.org/officeDocument/2006/relationships/hyperlink" Target="https://sei.trf6.jus.br/sei/controlador.php?acao=protocolo_visualizar&amp;id_protocolo=968963&amp;id_procedimento_atual=1452814&amp;infra_sistema=100000100&amp;infra_unidade_atual=110001242&amp;infra_hash=ca3e94cae5322335912e02078536d9c71afa6659307f80e53793d8a92f1aadb54fb9f5b3fbeacfd78aec8ea2f0e583d8c9252868279df0e9bcb930fbb82c6c5a22de73a691004fb6f770a6dae349218c53ac4b78b52991d3ef6d574df6c0918f" TargetMode="External"/><Relationship Id="rId422" Type="http://schemas.openxmlformats.org/officeDocument/2006/relationships/hyperlink" Target="https://sei.trf6.jus.br/sei/controlador.php?acao=protocolo_visualizar&amp;id_protocolo=671725&amp;id_procedimento_atual=1452814&amp;infra_sistema=100000100&amp;infra_unidade_atual=110001242&amp;infra_hash=53461c61058dfcf0ce68ff116b6a83c6d01c450c0bddd02d6cac41e05f172c0d4fb9f5b3fbeacfd78aec8ea2f0e583d8c9252868279df0e9bcb930fbb82c6c5a22de73a691004fb6f770a6dae349218c53ac4b78b52991d3ef6d574df6c0918f" TargetMode="External"/><Relationship Id="rId443" Type="http://schemas.openxmlformats.org/officeDocument/2006/relationships/hyperlink" Target="https://sei.trf6.jus.br/sei/controlador.php?acao=protocolo_visualizar&amp;id_protocolo=1674234&amp;id_procedimento_atual=1452814&amp;infra_sistema=100000100&amp;infra_unidade_atual=110001242&amp;infra_hash=3bbc1c7bae7a3dc7cb616b10e66ecbca66811baec932f7824a273c6b74b6e37c4fb9f5b3fbeacfd78aec8ea2f0e583d8c9252868279df0e9bcb930fbb82c6c5a22de73a691004fb6f770a6dae349218c53ac4b78b52991d3ef6d574df6c0918f" TargetMode="External"/><Relationship Id="rId464" Type="http://schemas.openxmlformats.org/officeDocument/2006/relationships/hyperlink" Target="https://sei.trf6.jus.br/sei/controlador.php?acao=protocolo_visualizar&amp;id_protocolo=1566626&amp;id_procedimento_atual=1452814&amp;infra_sistema=100000100&amp;infra_unidade_atual=110001242&amp;infra_hash=64940a546653d2c3551f20937b70b7a5e5bdfad1f0d97d77902f899bcda42d594fb9f5b3fbeacfd78aec8ea2f0e583d8c9252868279df0e9bcb930fbb82c6c5a22de73a691004fb6f770a6dae349218c53ac4b78b52991d3ef6d574df6c0918f" TargetMode="External"/><Relationship Id="rId303" Type="http://schemas.openxmlformats.org/officeDocument/2006/relationships/hyperlink" Target="https://sei.trf6.jus.br/sei/controlador.php?acao=protocolo_visualizar&amp;id_protocolo=1344222&amp;id_procedimento_atual=1452814&amp;infra_sistema=100000100&amp;infra_unidade_atual=110001242&amp;infra_hash=9d5907e35cc56fadb4227a2cbb01f23b9876b0bd8b2ef09b2610ae9ae8af179a4fb9f5b3fbeacfd78aec8ea2f0e583d8c9252868279df0e9bcb930fbb82c6c5a22de73a691004fb6f770a6dae349218c53ac4b78b52991d3ef6d574df6c0918f" TargetMode="External"/><Relationship Id="rId485" Type="http://schemas.openxmlformats.org/officeDocument/2006/relationships/image" Target="media/image2.png"/><Relationship Id="rId42"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84" Type="http://schemas.openxmlformats.org/officeDocument/2006/relationships/hyperlink" Target="https://sei.trf6.jus.br/sei/controlador.php?acao=protocolo_visualizar&amp;id_protocolo=1659673&amp;id_procedimento_atual=1452814&amp;infra_sistema=100000100&amp;infra_unidade_atual=110001242&amp;infra_hash=cf84d46e13501505fc9e274ff7c676e8a4fb71f72a5d5f106fd0edb12851fd6e4fb9f5b3fbeacfd78aec8ea2f0e583d8c9252868279df0e9bcb930fbb82c6c5a22de73a691004fb6f770a6dae349218c53ac4b78b52991d3ef6d574df6c0918f" TargetMode="External"/><Relationship Id="rId138" Type="http://schemas.openxmlformats.org/officeDocument/2006/relationships/hyperlink" Target="https://sei.trf6.jus.br/sei/controlador.php?acao=protocolo_visualizar&amp;id_protocolo=1562718&amp;id_procedimento_atual=1452814&amp;infra_sistema=100000100&amp;infra_unidade_atual=110001242&amp;infra_hash=25a0c082892791d99749b743edf997fd90c205cb314dc5a9c65228ad2d6febe34fb9f5b3fbeacfd78aec8ea2f0e583d8c9252868279df0e9bcb930fbb82c6c5a22de73a691004fb6f770a6dae349218c53ac4b78b52991d3ef6d574df6c0918f" TargetMode="External"/><Relationship Id="rId345" Type="http://schemas.openxmlformats.org/officeDocument/2006/relationships/hyperlink" Target="https://sei.trf6.jus.br/sei/controlador.php?acao=protocolo_visualizar&amp;id_protocolo=1577951&amp;id_procedimento_atual=1452814&amp;infra_sistema=100000100&amp;infra_unidade_atual=110001242&amp;infra_hash=b7efffbe4ed2faabcb75fe8f25ea34258f2728907272703d068bf271eb98d04e4fb9f5b3fbeacfd78aec8ea2f0e583d8c9252868279df0e9bcb930fbb82c6c5a22de73a691004fb6f770a6dae349218c53ac4b78b52991d3ef6d574df6c0918f" TargetMode="External"/><Relationship Id="rId387"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191" Type="http://schemas.openxmlformats.org/officeDocument/2006/relationships/hyperlink" Target="https://sei.trf6.jus.br/sei/controlador.php?acao=protocolo_visualizar&amp;id_protocolo=1591421&amp;id_procedimento_atual=1452814&amp;infra_sistema=100000100&amp;infra_unidade_atual=110001242&amp;infra_hash=0c4d629e0c00f8d927e852a0d2c6dfd6597d3d2b10a46220f0abd047667b400f4fb9f5b3fbeacfd78aec8ea2f0e583d8c9252868279df0e9bcb930fbb82c6c5a22de73a691004fb6f770a6dae349218c53ac4b78b52991d3ef6d574df6c0918f" TargetMode="External"/><Relationship Id="rId205"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247" Type="http://schemas.openxmlformats.org/officeDocument/2006/relationships/hyperlink" Target="https://sei.trf6.jus.br/sei/controlador.php?acao=protocolo_visualizar&amp;id_protocolo=1404709&amp;id_procedimento_atual=1452814&amp;infra_sistema=100000100&amp;infra_unidade_atual=110001242&amp;infra_hash=0f07a20f186458f04699f12cdc13afc6f0641ef860bb26b6f5da8ed5387951144fb9f5b3fbeacfd78aec8ea2f0e583d8c9252868279df0e9bcb930fbb82c6c5a22de73a691004fb6f770a6dae349218c53ac4b78b52991d3ef6d574df6c0918f" TargetMode="External"/><Relationship Id="rId412" Type="http://schemas.openxmlformats.org/officeDocument/2006/relationships/hyperlink" Target="https://sei.trf6.jus.br/sei/controlador.php?acao=protocolo_visualizar&amp;id_protocolo=1364705&amp;id_procedimento_atual=1452814&amp;infra_sistema=100000100&amp;infra_unidade_atual=110001242&amp;infra_hash=4cfa5c679b4db4f6aca1322566ac6b826015a9e277544d6ad69b738f059c1e034fb9f5b3fbeacfd78aec8ea2f0e583d8c9252868279df0e9bcb930fbb82c6c5a22de73a691004fb6f770a6dae349218c53ac4b78b52991d3ef6d574df6c0918f" TargetMode="External"/><Relationship Id="rId107" Type="http://schemas.openxmlformats.org/officeDocument/2006/relationships/hyperlink" Target="https://sei.trf6.jus.br/sei/controlador.php?acao=protocolo_visualizar&amp;id_protocolo=1244998&amp;id_procedimento_atual=1452814&amp;infra_sistema=100000100&amp;infra_unidade_atual=110001242&amp;infra_hash=a6515115207d8286c20cdaf58db6145eb097c82ab986ff6e1412ab6313e16d574fb9f5b3fbeacfd78aec8ea2f0e583d8c9252868279df0e9bcb930fbb82c6c5a22de73a691004fb6f770a6dae349218c53ac4b78b52991d3ef6d574df6c0918f" TargetMode="External"/><Relationship Id="rId289" Type="http://schemas.openxmlformats.org/officeDocument/2006/relationships/hyperlink" Target="https://portal.trf1.jus.br/dspace/handle/123/375948" TargetMode="External"/><Relationship Id="rId454" Type="http://schemas.openxmlformats.org/officeDocument/2006/relationships/hyperlink" Target="https://sei.trf6.jus.br/sei/controlador.php?acao=protocolo_visualizar&amp;id_protocolo=1566645&amp;id_procedimento_atual=1452814&amp;infra_sistema=100000100&amp;infra_unidade_atual=110001242&amp;infra_hash=f83e966c8a75dd9b1df8563a3dc6fc1afe3d8d5d0dc998f6990bc40280e29af94fb9f5b3fbeacfd78aec8ea2f0e583d8c9252868279df0e9bcb930fbb82c6c5a22de73a691004fb6f770a6dae349218c53ac4b78b52991d3ef6d574df6c0918f" TargetMode="External"/><Relationship Id="rId11"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53"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149"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314" Type="http://schemas.openxmlformats.org/officeDocument/2006/relationships/hyperlink" Target="https://sei.trf6.jus.br/sei/controlador.php?acao=protocolo_visualizar&amp;id_protocolo=1505777&amp;id_procedimento_atual=1452814&amp;infra_sistema=100000100&amp;infra_unidade_atual=110001242&amp;infra_hash=78cb713c068cbd30be542ac5f6a79d67071f596323b7c01eed5db61248bf3ad24fb9f5b3fbeacfd78aec8ea2f0e583d8c9252868279df0e9bcb930fbb82c6c5a22de73a691004fb6f770a6dae349218c53ac4b78b52991d3ef6d574df6c0918f" TargetMode="External"/><Relationship Id="rId356" Type="http://schemas.openxmlformats.org/officeDocument/2006/relationships/hyperlink" Target="https://sei.trf6.jus.br/sei/controlador.php?acao=protocolo_visualizar&amp;id_protocolo=1518752&amp;id_procedimento_atual=1452814&amp;infra_sistema=100000100&amp;infra_unidade_atual=110001242&amp;infra_hash=7425ccfb98c6b37a5ed174404444e9118970237c7583af36a414e0beca0162db4fb9f5b3fbeacfd78aec8ea2f0e583d8c9252868279df0e9bcb930fbb82c6c5a22de73a691004fb6f770a6dae349218c53ac4b78b52991d3ef6d574df6c0918f" TargetMode="External"/><Relationship Id="rId398" Type="http://schemas.openxmlformats.org/officeDocument/2006/relationships/hyperlink" Target="https://sei.trf6.jus.br/sei/controlador.php?acao=protocolo_visualizar&amp;id_protocolo=1563864&amp;id_procedimento_atual=1452814&amp;infra_sistema=100000100&amp;infra_unidade_atual=110001242&amp;infra_hash=d7cefa74082fe5628bfe9578e9eb8209683510ccc31a69f441b538b9a793b2884fb9f5b3fbeacfd78aec8ea2f0e583d8c9252868279df0e9bcb930fbb82c6c5a22de73a691004fb6f770a6dae349218c53ac4b78b52991d3ef6d574df6c0918f" TargetMode="External"/><Relationship Id="rId95" Type="http://schemas.openxmlformats.org/officeDocument/2006/relationships/hyperlink" Target="https://sei.trf6.jus.br/sei/controlador.php?acao=protocolo_visualizar&amp;id_protocolo=1659673&amp;id_procedimento_atual=1452814&amp;infra_sistema=100000100&amp;infra_unidade_atual=110001242&amp;infra_hash=cf84d46e13501505fc9e274ff7c676e8a4fb71f72a5d5f106fd0edb12851fd6e4fb9f5b3fbeacfd78aec8ea2f0e583d8c9252868279df0e9bcb930fbb82c6c5a22de73a691004fb6f770a6dae349218c53ac4b78b52991d3ef6d574df6c0918f" TargetMode="External"/><Relationship Id="rId160" Type="http://schemas.openxmlformats.org/officeDocument/2006/relationships/hyperlink" Target="https://sei.trf6.jus.br/sei/controlador.php?acao=protocolo_visualizar&amp;id_protocolo=1667887&amp;id_procedimento_atual=1452814&amp;infra_sistema=100000100&amp;infra_unidade_atual=110001242&amp;infra_hash=19148ad27bd999343da5ef8b6837c7c0cd6eea3f869c6992e3ef660ef263e6034fb9f5b3fbeacfd78aec8ea2f0e583d8c9252868279df0e9bcb930fbb82c6c5a22de73a691004fb6f770a6dae349218c53ac4b78b52991d3ef6d574df6c0918f" TargetMode="External"/><Relationship Id="rId216"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423" Type="http://schemas.openxmlformats.org/officeDocument/2006/relationships/hyperlink" Target="https://sei.trf6.jus.br/sei/controlador.php?acao=protocolo_visualizar&amp;id_protocolo=1666886&amp;id_procedimento_atual=1452814&amp;infra_sistema=100000100&amp;infra_unidade_atual=110001242&amp;infra_hash=12344ecdfef803b3eac608602d348639e886d117b2a274755cda6dd67b12ae034fb9f5b3fbeacfd78aec8ea2f0e583d8c9252868279df0e9bcb930fbb82c6c5a22de73a691004fb6f770a6dae349218c53ac4b78b52991d3ef6d574df6c0918f" TargetMode="External"/><Relationship Id="rId258" Type="http://schemas.openxmlformats.org/officeDocument/2006/relationships/hyperlink" Target="https://sei.trf6.jus.br/sei/controlador.php?acao=protocolo_visualizar&amp;id_protocolo=1182946&amp;id_procedimento_atual=1452814&amp;infra_sistema=100000100&amp;infra_unidade_atual=110001242&amp;infra_hash=ea4a3e15e16a0b914a048fb53ca36d05a3e0550a6399c3a68f8f0f70e73c16e54fb9f5b3fbeacfd78aec8ea2f0e583d8c9252868279df0e9bcb930fbb82c6c5a22de73a691004fb6f770a6dae349218c53ac4b78b52991d3ef6d574df6c0918f" TargetMode="External"/><Relationship Id="rId465"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2" Type="http://schemas.openxmlformats.org/officeDocument/2006/relationships/hyperlink" Target="https://sei.trf6.jus.br/sei/controlador.php?acao=protocolo_visualizar&amp;id_protocolo=18978&amp;id_procedimento_atual=1452814&amp;infra_sistema=100000100&amp;infra_unidade_atual=110001242&amp;infra_hash=4e45b77213cf0587f302acf9ecdeecc9f9df2f36b259898e82dce0f8466b0dd54fb9f5b3fbeacfd78aec8ea2f0e583d8c9252868279df0e9bcb930fbb82c6c5a22de73a691004fb6f770a6dae349218c53ac4b78b52991d3ef6d574df6c0918f" TargetMode="External"/><Relationship Id="rId64" Type="http://schemas.openxmlformats.org/officeDocument/2006/relationships/hyperlink" Target="https://sei.trf6.jus.br/sei/controlador.php?acao=protocolo_visualizar&amp;id_protocolo=1302663&amp;id_procedimento_atual=1452814&amp;infra_sistema=100000100&amp;infra_unidade_atual=110001242&amp;infra_hash=4388e33a7d75468550fe1b18ceac44c75139cb719c09184fdc337ef15d6f853d4fb9f5b3fbeacfd78aec8ea2f0e583d8c9252868279df0e9bcb930fbb82c6c5a22de73a691004fb6f770a6dae349218c53ac4b78b52991d3ef6d574df6c0918f" TargetMode="External"/><Relationship Id="rId118" Type="http://schemas.openxmlformats.org/officeDocument/2006/relationships/hyperlink" Target="https://sei.trf6.jus.br/sei/controlador.php?acao=protocolo_visualizar&amp;id_protocolo=1354445&amp;id_procedimento_atual=1452814&amp;infra_sistema=100000100&amp;infra_unidade_atual=110001242&amp;infra_hash=d79683ce1ac75303a11bb39b7def7c3e7983cfffd65e8d83e2de57a42a36c0eb4fb9f5b3fbeacfd78aec8ea2f0e583d8c9252868279df0e9bcb930fbb82c6c5a22de73a691004fb6f770a6dae349218c53ac4b78b52991d3ef6d574df6c0918f" TargetMode="External"/><Relationship Id="rId325" Type="http://schemas.openxmlformats.org/officeDocument/2006/relationships/hyperlink" Target="https://sei.trf6.jus.br/sei/controlador.php?acao=protocolo_visualizar&amp;id_protocolo=1566632&amp;id_procedimento_atual=1452814&amp;infra_sistema=100000100&amp;infra_unidade_atual=110001242&amp;infra_hash=24d9759a27d936e89a659aec8605ea72a036290eb58b8e29af8824901b3acc954fb9f5b3fbeacfd78aec8ea2f0e583d8c9252868279df0e9bcb930fbb82c6c5a22de73a691004fb6f770a6dae349218c53ac4b78b52991d3ef6d574df6c0918f" TargetMode="External"/><Relationship Id="rId367"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171" Type="http://schemas.openxmlformats.org/officeDocument/2006/relationships/hyperlink" Target="https://sei.trf6.jus.br/sei/controlador.php?acao=protocolo_visualizar&amp;id_protocolo=1563864&amp;id_procedimento_atual=1452814&amp;infra_sistema=100000100&amp;infra_unidade_atual=110001242&amp;infra_hash=d7cefa74082fe5628bfe9578e9eb8209683510ccc31a69f441b538b9a793b2884fb9f5b3fbeacfd78aec8ea2f0e583d8c9252868279df0e9bcb930fbb82c6c5a22de73a691004fb6f770a6dae349218c53ac4b78b52991d3ef6d574df6c0918f" TargetMode="External"/><Relationship Id="rId227" Type="http://schemas.openxmlformats.org/officeDocument/2006/relationships/hyperlink" Target="https://sei.trf6.jus.br/sei/controlador.php?acao=protocolo_visualizar&amp;id_protocolo=1350418&amp;id_procedimento_atual=1452814&amp;infra_sistema=100000100&amp;infra_unidade_atual=110001242&amp;infra_hash=c4e7638919ab2655f7897a76ea2d581816e803235e0bfd391677c5aae70d2a244fb9f5b3fbeacfd78aec8ea2f0e583d8c9252868279df0e9bcb930fbb82c6c5a22de73a691004fb6f770a6dae349218c53ac4b78b52991d3ef6d574df6c0918f" TargetMode="External"/><Relationship Id="rId269" Type="http://schemas.openxmlformats.org/officeDocument/2006/relationships/hyperlink" Target="https://sei.trf6.jus.br/sei/controlador.php?acao=protocolo_visualizar&amp;id_protocolo=1665827&amp;id_procedimento_atual=1452814&amp;infra_sistema=100000100&amp;infra_unidade_atual=110001242&amp;infra_hash=60c2c24f5adce21421af07ea459105649eb1d1fd8723d450ead86d2465077c054fb9f5b3fbeacfd78aec8ea2f0e583d8c9252868279df0e9bcb930fbb82c6c5a22de73a691004fb6f770a6dae349218c53ac4b78b52991d3ef6d574df6c0918f" TargetMode="External"/><Relationship Id="rId434"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476"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33" Type="http://schemas.openxmlformats.org/officeDocument/2006/relationships/hyperlink" Target="https://sei.trf6.jus.br/sei/controlador.php?acao=protocolo_visualizar&amp;id_protocolo=1447714&amp;id_procedimento_atual=1452814&amp;infra_sistema=100000100&amp;infra_unidade_atual=110001242&amp;infra_hash=013b7d8a24ac5a7caa80feb5d35d1bee1c32c0ba56d33168fa6d264433d735704fb9f5b3fbeacfd78aec8ea2f0e583d8c9252868279df0e9bcb930fbb82c6c5a22de73a691004fb6f770a6dae349218c53ac4b78b52991d3ef6d574df6c0918f" TargetMode="External"/><Relationship Id="rId129" Type="http://schemas.openxmlformats.org/officeDocument/2006/relationships/hyperlink" Target="https://sei.trf6.jus.br/sei/controlador.php?acao=protocolo_visualizar&amp;id_protocolo=230652&amp;id_procedimento_atual=1452814&amp;infra_sistema=100000100&amp;infra_unidade_atual=110001242&amp;infra_hash=cc202f365bd342d78ac6a0e81aba7d7fe6f10c5c6b0b412f2bf5eb0165eef9214fb9f5b3fbeacfd78aec8ea2f0e583d8c9252868279df0e9bcb930fbb82c6c5a22de73a691004fb6f770a6dae349218c53ac4b78b52991d3ef6d574df6c0918f" TargetMode="External"/><Relationship Id="rId280" Type="http://schemas.openxmlformats.org/officeDocument/2006/relationships/hyperlink" Target="https://sei.trf6.jus.br/sei/controlador.php?acao=protocolo_visualizar&amp;id_protocolo=968329&amp;id_procedimento_atual=1452814&amp;infra_sistema=100000100&amp;infra_unidade_atual=110001242&amp;infra_hash=aef24afd5a5bf70a0b2637324aa0030e5b54e80f9216d21bea53b9eb36ddd2e44fb9f5b3fbeacfd78aec8ea2f0e583d8c9252868279df0e9bcb930fbb82c6c5a22de73a691004fb6f770a6dae349218c53ac4b78b52991d3ef6d574df6c0918f" TargetMode="External"/><Relationship Id="rId336" Type="http://schemas.openxmlformats.org/officeDocument/2006/relationships/hyperlink" Target="https://sei.trf6.jus.br/sei/controlador.php?acao=protocolo_visualizar&amp;id_protocolo=1604212&amp;id_procedimento_atual=1452814&amp;infra_sistema=100000100&amp;infra_unidade_atual=110001242&amp;infra_hash=8e3ec60d7022511c75572d1db6ad6043fa10de7310aca4271e52b3be7426840a4fb9f5b3fbeacfd78aec8ea2f0e583d8c9252868279df0e9bcb930fbb82c6c5a22de73a691004fb6f770a6dae349218c53ac4b78b52991d3ef6d574df6c0918f" TargetMode="External"/><Relationship Id="rId75" Type="http://schemas.openxmlformats.org/officeDocument/2006/relationships/hyperlink" Target="https://sei.trf6.jus.br/sei/controlador.php?acao=protocolo_visualizar&amp;id_protocolo=1232589&amp;id_procedimento_atual=1452814&amp;infra_sistema=100000100&amp;infra_unidade_atual=110001242&amp;infra_hash=7d31871f72135f0394364b07a21e1dd9ecc4735cd1162d9a5b113866caca51ab4fb9f5b3fbeacfd78aec8ea2f0e583d8c9252868279df0e9bcb930fbb82c6c5a22de73a691004fb6f770a6dae349218c53ac4b78b52991d3ef6d574df6c0918f" TargetMode="External"/><Relationship Id="rId140" Type="http://schemas.openxmlformats.org/officeDocument/2006/relationships/hyperlink" Target="https://sei.trf6.jus.br/sei/controlador.php?acao=protocolo_visualizar&amp;id_protocolo=14194&amp;id_procedimento_atual=1452814&amp;infra_sistema=100000100&amp;infra_unidade_atual=110001242&amp;infra_hash=52579eb609d3864e342f19418409ed184c3e3ab3bac61ea27e4efeb65e09ffb94fb9f5b3fbeacfd78aec8ea2f0e583d8c9252868279df0e9bcb930fbb82c6c5a22de73a691004fb6f770a6dae349218c53ac4b78b52991d3ef6d574df6c0918f" TargetMode="External"/><Relationship Id="rId182"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378" Type="http://schemas.openxmlformats.org/officeDocument/2006/relationships/hyperlink" Target="https://sei.trf6.jus.br/sei/controlador.php?acao=protocolo_visualizar&amp;id_protocolo=1689609&amp;id_procedimento_atual=1452814&amp;infra_sistema=100000100&amp;infra_unidade_atual=110001242&amp;infra_hash=c84d45513881aed4d14102a4f258165754cef58e51935c30974017c4969fce754fb9f5b3fbeacfd78aec8ea2f0e583d8c9252868279df0e9bcb930fbb82c6c5a22de73a691004fb6f770a6dae349218c53ac4b78b52991d3ef6d574df6c0918f" TargetMode="External"/><Relationship Id="rId403" Type="http://schemas.openxmlformats.org/officeDocument/2006/relationships/hyperlink" Target="https://sei.trf6.jus.br/sei/controlador.php?acao=protocolo_visualizar&amp;id_protocolo=985129&amp;id_procedimento_atual=1452814&amp;infra_sistema=100000100&amp;infra_unidade_atual=110001242&amp;infra_hash=97d1cdcc962f12f2806993d7073b2cc0c8667cdc57fdeaabfac90a012446d0e84fb9f5b3fbeacfd78aec8ea2f0e583d8c9252868279df0e9bcb930fbb82c6c5a22de73a691004fb6f770a6dae349218c53ac4b78b52991d3ef6d574df6c0918f" TargetMode="External"/><Relationship Id="rId6" Type="http://schemas.openxmlformats.org/officeDocument/2006/relationships/hyperlink" Target="https://sei.trf6.jus.br/sei/controlador.php?acao=protocolo_visualizar&amp;id_protocolo=1452814&amp;id_procedimento_atual=1452814&amp;infra_sistema=100000100&amp;infra_unidade_atual=110001242&amp;infra_hash=9320e660d19444d9ea639fbcc81cd2f523fbf0b99e3884db63ff07676b5f3d1b4fb9f5b3fbeacfd78aec8ea2f0e583d8c9252868279df0e9bcb930fbb82c6c5a22de73a691004fb6f770a6dae349218c53ac4b78b52991d3ef6d574df6c0918f" TargetMode="External"/><Relationship Id="rId238"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445" Type="http://schemas.openxmlformats.org/officeDocument/2006/relationships/hyperlink" Target="https://sei.trf6.jus.br/sei/controlador.php?acao=documento_visualizar&amp;acao_origem=procedimento_visualizar&amp;id_documento=1707851&amp;arvore=1&amp;infra_sistema=100000100&amp;infra_unidade_atual=110001242&amp;infra_hash=3885f2c706596bcd48f8e0d8249e4f8f82beca4f9e13dc5c331f9e1904571010" TargetMode="External"/><Relationship Id="rId487" Type="http://schemas.openxmlformats.org/officeDocument/2006/relationships/theme" Target="theme/theme1.xml"/><Relationship Id="rId291" Type="http://schemas.openxmlformats.org/officeDocument/2006/relationships/hyperlink" Target="https://portal.trf1.jus.br/dspace/handle/123/375948" TargetMode="External"/><Relationship Id="rId305"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347" Type="http://schemas.openxmlformats.org/officeDocument/2006/relationships/hyperlink" Target="https://sei.trf6.jus.br/sei/controlador.php?acao=protocolo_visualizar&amp;id_protocolo=671725&amp;id_procedimento_atual=1452814&amp;infra_sistema=100000100&amp;infra_unidade_atual=110001242&amp;infra_hash=53461c61058dfcf0ce68ff116b6a83c6d01c450c0bddd02d6cac41e05f172c0d4fb9f5b3fbeacfd78aec8ea2f0e583d8c9252868279df0e9bcb930fbb82c6c5a22de73a691004fb6f770a6dae349218c53ac4b78b52991d3ef6d574df6c0918f" TargetMode="External"/><Relationship Id="rId44" Type="http://schemas.openxmlformats.org/officeDocument/2006/relationships/hyperlink" Target="https://sei.trf6.jus.br/sei/controlador.php?acao=protocolo_visualizar&amp;id_protocolo=1671025&amp;id_procedimento_atual=1452814&amp;infra_sistema=100000100&amp;infra_unidade_atual=110001242&amp;infra_hash=7e603dc6e3dea266f0913fd8c6e7b028bfeec8484e6851f868d5c1ea65659ff64fb9f5b3fbeacfd78aec8ea2f0e583d8c9252868279df0e9bcb930fbb82c6c5a22de73a691004fb6f770a6dae349218c53ac4b78b52991d3ef6d574df6c0918f" TargetMode="External"/><Relationship Id="rId86" Type="http://schemas.openxmlformats.org/officeDocument/2006/relationships/hyperlink" Target="https://sei.trf6.jus.br/sei/controlador.php?acao=protocolo_visualizar&amp;id_protocolo=1672467&amp;id_procedimento_atual=1452814&amp;infra_sistema=100000100&amp;infra_unidade_atual=110001242&amp;infra_hash=4c9abe14b90dafb470695f30194cd723cfadc9927f260ab765dd30deeb28c9df4fb9f5b3fbeacfd78aec8ea2f0e583d8c9252868279df0e9bcb930fbb82c6c5a22de73a691004fb6f770a6dae349218c53ac4b78b52991d3ef6d574df6c0918f" TargetMode="External"/><Relationship Id="rId151"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389" Type="http://schemas.openxmlformats.org/officeDocument/2006/relationships/hyperlink" Target="https://sei.trf6.jus.br/sei/controlador.php?acao=protocolo_visualizar&amp;id_protocolo=1553393&amp;id_procedimento_atual=1452814&amp;infra_sistema=100000100&amp;infra_unidade_atual=110001242&amp;infra_hash=306a8b8001e0e81ded65333bba2d66eaa9d0ba83766e35915c7da8a05ea9597c4fb9f5b3fbeacfd78aec8ea2f0e583d8c9252868279df0e9bcb930fbb82c6c5a22de73a691004fb6f770a6dae349218c53ac4b78b52991d3ef6d574df6c0918f" TargetMode="External"/><Relationship Id="rId193"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207" Type="http://schemas.openxmlformats.org/officeDocument/2006/relationships/hyperlink" Target="https://sei.trf6.jus.br/sei/controlador.php?acao=protocolo_visualizar&amp;id_protocolo=1387596&amp;id_procedimento_atual=1452814&amp;infra_sistema=100000100&amp;infra_unidade_atual=110001242&amp;infra_hash=6f1af03e08ec7e75b0ec9a6f081a42c80009b6d78694a3900ff8cd1d13b719f34fb9f5b3fbeacfd78aec8ea2f0e583d8c9252868279df0e9bcb930fbb82c6c5a22de73a691004fb6f770a6dae349218c53ac4b78b52991d3ef6d574df6c0918f" TargetMode="External"/><Relationship Id="rId249" Type="http://schemas.openxmlformats.org/officeDocument/2006/relationships/hyperlink" Target="https://sei.trf6.jus.br/sei/controlador.php?acao=protocolo_visualizar&amp;id_protocolo=1302663&amp;id_procedimento_atual=1452814&amp;infra_sistema=100000100&amp;infra_unidade_atual=110001242&amp;infra_hash=4388e33a7d75468550fe1b18ceac44c75139cb719c09184fdc337ef15d6f853d4fb9f5b3fbeacfd78aec8ea2f0e583d8c9252868279df0e9bcb930fbb82c6c5a22de73a691004fb6f770a6dae349218c53ac4b78b52991d3ef6d574df6c0918f" TargetMode="External"/><Relationship Id="rId414"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456" Type="http://schemas.openxmlformats.org/officeDocument/2006/relationships/hyperlink" Target="https://sei.trf6.jus.br/sei/controlador.php?acao=protocolo_visualizar&amp;id_protocolo=1456738&amp;id_procedimento_atual=1452814&amp;infra_sistema=100000100&amp;infra_unidade_atual=110001242&amp;infra_hash=517fbf15bdbc2f78673330d0e2a7546591705e90ec7c6ad3cde41ce2213c98fc4fb9f5b3fbeacfd78aec8ea2f0e583d8c9252868279df0e9bcb930fbb82c6c5a22de73a691004fb6f770a6dae349218c53ac4b78b52991d3ef6d574df6c0918f" TargetMode="External"/><Relationship Id="rId13" Type="http://schemas.openxmlformats.org/officeDocument/2006/relationships/hyperlink" Target="https://sei.trf6.jus.br/sei/controlador.php?acao=protocolo_visualizar&amp;id_protocolo=1077792&amp;id_procedimento_atual=1452814&amp;infra_sistema=100000100&amp;infra_unidade_atual=110001242&amp;infra_hash=ad0575e959a3d508166b25d94483d0fb1c639683e8d523a8a4ca7fd79edc255d4fb9f5b3fbeacfd78aec8ea2f0e583d8c9252868279df0e9bcb930fbb82c6c5a22de73a691004fb6f770a6dae349218c53ac4b78b52991d3ef6d574df6c0918f" TargetMode="External"/><Relationship Id="rId109" Type="http://schemas.openxmlformats.org/officeDocument/2006/relationships/hyperlink" Target="https://sei.trf6.jus.br/sei/controlador.php?acao=protocolo_visualizar&amp;id_protocolo=1410466&amp;id_procedimento_atual=1452814&amp;infra_sistema=100000100&amp;infra_unidade_atual=110001242&amp;infra_hash=ac1a1a19c7be0d7c5febdd0a50bb8ed0e8c98b25e71100946fa18fc00c4d13f94fb9f5b3fbeacfd78aec8ea2f0e583d8c9252868279df0e9bcb930fbb82c6c5a22de73a691004fb6f770a6dae349218c53ac4b78b52991d3ef6d574df6c0918f" TargetMode="External"/><Relationship Id="rId260"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316" Type="http://schemas.openxmlformats.org/officeDocument/2006/relationships/hyperlink" Target="https://sei.trf6.jus.br/sei/controlador.php?acao=protocolo_visualizar&amp;id_protocolo=1578914&amp;id_procedimento_atual=1452814&amp;infra_sistema=100000100&amp;infra_unidade_atual=110001242&amp;infra_hash=bcaf9afe4047d071087cb6ae14c0eeb2e34823492c2bdf7f358560225425e34c4fb9f5b3fbeacfd78aec8ea2f0e583d8c9252868279df0e9bcb930fbb82c6c5a22de73a691004fb6f770a6dae349218c53ac4b78b52991d3ef6d574df6c0918f" TargetMode="External"/><Relationship Id="rId55"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97" Type="http://schemas.openxmlformats.org/officeDocument/2006/relationships/hyperlink" Target="https://sei.trf6.jus.br/sei/controlador.php?acao=protocolo_visualizar&amp;id_protocolo=1689159&amp;id_procedimento_atual=1452814&amp;infra_sistema=100000100&amp;infra_unidade_atual=110001242&amp;infra_hash=b70ed9da1c5cb3a0839bdccb9446883626a3429cf40134a898c87a4e2c8c451f4fb9f5b3fbeacfd78aec8ea2f0e583d8c9252868279df0e9bcb930fbb82c6c5a22de73a691004fb6f770a6dae349218c53ac4b78b52991d3ef6d574df6c0918f" TargetMode="External"/><Relationship Id="rId120"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358" Type="http://schemas.openxmlformats.org/officeDocument/2006/relationships/hyperlink" Target="https://sei.trf6.jus.br/sei/controlador.php?acao=protocolo_visualizar&amp;id_protocolo=1605527&amp;id_procedimento_atual=1452814&amp;infra_sistema=100000100&amp;infra_unidade_atual=110001242&amp;infra_hash=3afa5f71b41608674194da493c74a64d3fd9146955906c23b287afcd0796cb1a4fb9f5b3fbeacfd78aec8ea2f0e583d8c9252868279df0e9bcb930fbb82c6c5a22de73a691004fb6f770a6dae349218c53ac4b78b52991d3ef6d574df6c0918f" TargetMode="External"/><Relationship Id="rId162" Type="http://schemas.openxmlformats.org/officeDocument/2006/relationships/hyperlink" Target="https://sei.trf6.jus.br/sei/controlador.php?acao=protocolo_visualizar&amp;id_protocolo=1546157&amp;id_procedimento_atual=1452814&amp;infra_sistema=100000100&amp;infra_unidade_atual=110001242&amp;infra_hash=09af43db32db8f52cecc267edae3bbf7f71ea25dbdac26a3958393d316fe031b4fb9f5b3fbeacfd78aec8ea2f0e583d8c9252868279df0e9bcb930fbb82c6c5a22de73a691004fb6f770a6dae349218c53ac4b78b52991d3ef6d574df6c0918f" TargetMode="External"/><Relationship Id="rId218"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425" Type="http://schemas.openxmlformats.org/officeDocument/2006/relationships/hyperlink" Target="https://sei.trf6.jus.br/sei/controlador.php?acao=protocolo_visualizar&amp;id_protocolo=1651039&amp;id_procedimento_atual=1452814&amp;infra_sistema=100000100&amp;infra_unidade_atual=110001242&amp;infra_hash=735cb7a607a2ced046cd8d19abbd44a58655c17fb361779c380c2b54c023f6154fb9f5b3fbeacfd78aec8ea2f0e583d8c9252868279df0e9bcb930fbb82c6c5a22de73a691004fb6f770a6dae349218c53ac4b78b52991d3ef6d574df6c0918f" TargetMode="External"/><Relationship Id="rId467" Type="http://schemas.openxmlformats.org/officeDocument/2006/relationships/hyperlink" Target="https://sei.trf6.jus.br/sei/controlador.php?acao=protocolo_visualizar&amp;id_protocolo=1095328&amp;id_procedimento_atual=1452814&amp;infra_sistema=100000100&amp;infra_unidade_atual=110001242&amp;infra_hash=a9d157071a7a3edcfb52ed460b8b9cd7aeff10f32bf90a43c11bc29458e9ad364fb9f5b3fbeacfd78aec8ea2f0e583d8c9252868279df0e9bcb930fbb82c6c5a22de73a691004fb6f770a6dae349218c53ac4b78b52991d3ef6d574df6c0918f" TargetMode="External"/><Relationship Id="rId271" Type="http://schemas.openxmlformats.org/officeDocument/2006/relationships/hyperlink" Target="https://sei.trf6.jus.br/sei/controlador.php?acao=protocolo_visualizar&amp;id_protocolo=1671983&amp;id_procedimento_atual=1452814&amp;infra_sistema=100000100&amp;infra_unidade_atual=110001242&amp;infra_hash=a61bfd287e5fc23bfaa8470369ec665c9d25df46a9c88c0bb22665f6e52b1b5b4fb9f5b3fbeacfd78aec8ea2f0e583d8c9252868279df0e9bcb930fbb82c6c5a22de73a691004fb6f770a6dae349218c53ac4b78b52991d3ef6d574df6c0918f" TargetMode="External"/><Relationship Id="rId24"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66" Type="http://schemas.openxmlformats.org/officeDocument/2006/relationships/hyperlink" Target="https://sei.trf6.jus.br/sei/controlador.php?acao=protocolo_visualizar&amp;id_protocolo=1244998&amp;id_procedimento_atual=1452814&amp;infra_sistema=100000100&amp;infra_unidade_atual=110001242&amp;infra_hash=a6515115207d8286c20cdaf58db6145eb097c82ab986ff6e1412ab6313e16d574fb9f5b3fbeacfd78aec8ea2f0e583d8c9252868279df0e9bcb930fbb82c6c5a22de73a691004fb6f770a6dae349218c53ac4b78b52991d3ef6d574df6c0918f" TargetMode="External"/><Relationship Id="rId131" Type="http://schemas.openxmlformats.org/officeDocument/2006/relationships/hyperlink" Target="https://sei.trf6.jus.br/sei/controlador.php?acao=protocolo_visualizar&amp;id_protocolo=230652&amp;id_procedimento_atual=1452814&amp;infra_sistema=100000100&amp;infra_unidade_atual=110001242&amp;infra_hash=cc202f365bd342d78ac6a0e81aba7d7fe6f10c5c6b0b412f2bf5eb0165eef9214fb9f5b3fbeacfd78aec8ea2f0e583d8c9252868279df0e9bcb930fbb82c6c5a22de73a691004fb6f770a6dae349218c53ac4b78b52991d3ef6d574df6c0918f" TargetMode="External"/><Relationship Id="rId327" Type="http://schemas.openxmlformats.org/officeDocument/2006/relationships/hyperlink" Target="https://sei.trf6.jus.br/sei/controlador.php?acao=protocolo_visualizar&amp;id_protocolo=1566626&amp;id_procedimento_atual=1452814&amp;infra_sistema=100000100&amp;infra_unidade_atual=110001242&amp;infra_hash=64940a546653d2c3551f20937b70b7a5e5bdfad1f0d97d77902f899bcda42d594fb9f5b3fbeacfd78aec8ea2f0e583d8c9252868279df0e9bcb930fbb82c6c5a22de73a691004fb6f770a6dae349218c53ac4b78b52991d3ef6d574df6c0918f" TargetMode="External"/><Relationship Id="rId369" Type="http://schemas.openxmlformats.org/officeDocument/2006/relationships/hyperlink" Target="https://sei.trf6.jus.br/sei/controlador.php?acao=protocolo_visualizar&amp;id_protocolo=1689206&amp;id_procedimento_atual=1452814&amp;infra_sistema=100000100&amp;infra_unidade_atual=110001242&amp;infra_hash=4b21dcab32e090bc9f41d1c944f1ee95722e5f4c1f523c85bfbb1583af4283fb4fb9f5b3fbeacfd78aec8ea2f0e583d8c9252868279df0e9bcb930fbb82c6c5a22de73a691004fb6f770a6dae349218c53ac4b78b52991d3ef6d574df6c0918f" TargetMode="External"/><Relationship Id="rId173"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229"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380" Type="http://schemas.openxmlformats.org/officeDocument/2006/relationships/hyperlink" Target="https://sei.trf6.jus.br/sei/controlador.php?acao=protocolo_visualizar&amp;id_protocolo=1689620&amp;id_procedimento_atual=1452814&amp;infra_sistema=100000100&amp;infra_unidade_atual=110001242&amp;infra_hash=01b039f11d9e20fab85a8f7d2b945895cac654c71a46146b5d9a07d8417f6f214fb9f5b3fbeacfd78aec8ea2f0e583d8c9252868279df0e9bcb930fbb82c6c5a22de73a691004fb6f770a6dae349218c53ac4b78b52991d3ef6d574df6c0918f" TargetMode="External"/><Relationship Id="rId436"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240"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478" Type="http://schemas.openxmlformats.org/officeDocument/2006/relationships/hyperlink" Target="https://sei.trf6.jus.br/sei/controlador.php?acao=documento_visualizar&amp;acao_origem=procedimento_visualizar&amp;id_documento=1707851&amp;arvore=1&amp;infra_sistema=100000100&amp;infra_unidade_atual=110001242&amp;infra_hash=3885f2c706596bcd48f8e0d8249e4f8f82beca4f9e13dc5c331f9e1904571010" TargetMode="External"/><Relationship Id="rId35" Type="http://schemas.openxmlformats.org/officeDocument/2006/relationships/hyperlink" Target="https://sei.trf6.jus.br/sei/controlador.php?acao=protocolo_visualizar&amp;id_protocolo=11406&amp;id_procedimento_atual=1452814&amp;infra_sistema=100000100&amp;infra_unidade_atual=110001242&amp;infra_hash=491b7e871c4e12c4ed7c3616b13c2a7018e6835e0e9e39977374a33e2d1e6f5b4fb9f5b3fbeacfd78aec8ea2f0e583d8c9252868279df0e9bcb930fbb82c6c5a22de73a691004fb6f770a6dae349218c53ac4b78b52991d3ef6d574df6c0918f" TargetMode="External"/><Relationship Id="rId77" Type="http://schemas.openxmlformats.org/officeDocument/2006/relationships/hyperlink" Target="https://sei.trf6.jus.br/sei/controlador.php?acao=protocolo_visualizar&amp;id_protocolo=1359175&amp;id_procedimento_atual=1452814&amp;infra_sistema=100000100&amp;infra_unidade_atual=110001242&amp;infra_hash=fe3f58d600e71929419fb728d34807d6a5a5f9e314460a65f2205aa0417cc9194fb9f5b3fbeacfd78aec8ea2f0e583d8c9252868279df0e9bcb930fbb82c6c5a22de73a691004fb6f770a6dae349218c53ac4b78b52991d3ef6d574df6c0918f" TargetMode="External"/><Relationship Id="rId100"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282" Type="http://schemas.openxmlformats.org/officeDocument/2006/relationships/hyperlink" Target="https://www.gov.br/agu/pt-br/composicao/cgu/cgu/guias/guia-de-contratacoes-sustentaveis-set-2023.pdf" TargetMode="External"/><Relationship Id="rId338" Type="http://schemas.openxmlformats.org/officeDocument/2006/relationships/hyperlink" Target="https://sei.trf6.jus.br/sei/controlador.php?acao=protocolo_visualizar&amp;id_protocolo=1555433&amp;id_procedimento_atual=1452814&amp;infra_sistema=100000100&amp;infra_unidade_atual=110001242&amp;infra_hash=c84ae278d8bd77014c896bd7ad4c03cd43fa86d27743b9cd369d9c2f1fa32c0b4fb9f5b3fbeacfd78aec8ea2f0e583d8c9252868279df0e9bcb930fbb82c6c5a22de73a691004fb6f770a6dae349218c53ac4b78b52991d3ef6d574df6c0918f" TargetMode="External"/><Relationship Id="rId8" Type="http://schemas.openxmlformats.org/officeDocument/2006/relationships/hyperlink" Target="https://sei.trf6.jus.br/sei/controlador.php?acao=protocolo_visualizar&amp;id_protocolo=828091&amp;id_procedimento_atual=1452814&amp;infra_sistema=100000100&amp;infra_unidade_atual=110001242&amp;infra_hash=5c558e5cadb135148c7264625ed919f2940ef7cea67b314780aa051b30f496834fb9f5b3fbeacfd78aec8ea2f0e583d8c9252868279df0e9bcb930fbb82c6c5a22de73a691004fb6f770a6dae349218c53ac4b78b52991d3ef6d574df6c0918f" TargetMode="External"/><Relationship Id="rId142" Type="http://schemas.openxmlformats.org/officeDocument/2006/relationships/hyperlink" Target="https://sei.trf6.jus.br/sei/controlador.php?acao=protocolo_visualizar&amp;id_protocolo=1553393&amp;id_procedimento_atual=1452814&amp;infra_sistema=100000100&amp;infra_unidade_atual=110001242&amp;infra_hash=306a8b8001e0e81ded65333bba2d66eaa9d0ba83766e35915c7da8a05ea9597c4fb9f5b3fbeacfd78aec8ea2f0e583d8c9252868279df0e9bcb930fbb82c6c5a22de73a691004fb6f770a6dae349218c53ac4b78b52991d3ef6d574df6c0918f" TargetMode="External"/><Relationship Id="rId184"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391" Type="http://schemas.openxmlformats.org/officeDocument/2006/relationships/hyperlink" Target="https://sei.trf6.jus.br/sei/controlador.php?acao=protocolo_visualizar&amp;id_protocolo=1548167&amp;id_procedimento_atual=1452814&amp;infra_sistema=100000100&amp;infra_unidade_atual=110001242&amp;infra_hash=23288c8762cad2f1c657e4251081d3762e3d8cdfd15fbf165cedca516088388d4fb9f5b3fbeacfd78aec8ea2f0e583d8c9252868279df0e9bcb930fbb82c6c5a22de73a691004fb6f770a6dae349218c53ac4b78b52991d3ef6d574df6c0918f" TargetMode="External"/><Relationship Id="rId405" Type="http://schemas.openxmlformats.org/officeDocument/2006/relationships/hyperlink" Target="https://sei.trf6.jus.br/sei/controlador.php?acao=protocolo_visualizar&amp;id_protocolo=979897&amp;id_procedimento_atual=1452814&amp;infra_sistema=100000100&amp;infra_unidade_atual=110001242&amp;infra_hash=e9ad33325efe5f6e13a2e7a94f20a43d2d00f7e5861d6a77f138af8d92a966214fb9f5b3fbeacfd78aec8ea2f0e583d8c9252868279df0e9bcb930fbb82c6c5a22de73a691004fb6f770a6dae349218c53ac4b78b52991d3ef6d574df6c0918f" TargetMode="External"/><Relationship Id="rId447" Type="http://schemas.openxmlformats.org/officeDocument/2006/relationships/hyperlink" Target="https://sei.trf6.jus.br/sei/controlador.php?acao=protocolo_visualizar&amp;id_protocolo=1456689&amp;id_procedimento_atual=1452814&amp;infra_sistema=100000100&amp;infra_unidade_atual=110001242&amp;infra_hash=0e92330302cd4833900417ee940c3c0948ef919951a65064b1e5e869c51694974fb9f5b3fbeacfd78aec8ea2f0e583d8c9252868279df0e9bcb930fbb82c6c5a22de73a691004fb6f770a6dae349218c53ac4b78b52991d3ef6d574df6c0918f" TargetMode="External"/><Relationship Id="rId251" Type="http://schemas.openxmlformats.org/officeDocument/2006/relationships/hyperlink" Target="https://sei.trf6.jus.br/sei/controlador.php?acao=protocolo_visualizar&amp;id_protocolo=167663&amp;id_procedimento_atual=1452814&amp;infra_sistema=100000100&amp;infra_unidade_atual=110001242&amp;infra_hash=7a95b047bb165c3091aed89f7214d847dc947164332d4cee09b2325d340a9edd4fb9f5b3fbeacfd78aec8ea2f0e583d8c9252868279df0e9bcb930fbb82c6c5a22de73a691004fb6f770a6dae349218c53ac4b78b52991d3ef6d574df6c0918f" TargetMode="External"/><Relationship Id="rId46" Type="http://schemas.openxmlformats.org/officeDocument/2006/relationships/hyperlink" Target="https://sei.trf6.jus.br/sei/controlador.php?acao=protocolo_visualizar&amp;id_protocolo=1671379&amp;id_procedimento_atual=1452814&amp;infra_sistema=100000100&amp;infra_unidade_atual=110001242&amp;infra_hash=547f6183bd0b79f869ff0f37cca911fa8606873f5bd1ee4854a8689aee6459c54fb9f5b3fbeacfd78aec8ea2f0e583d8c9252868279df0e9bcb930fbb82c6c5a22de73a691004fb6f770a6dae349218c53ac4b78b52991d3ef6d574df6c0918f" TargetMode="External"/><Relationship Id="rId293"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307" Type="http://schemas.openxmlformats.org/officeDocument/2006/relationships/hyperlink" Target="https://sei.trf6.jus.br/sei/controlador.php?acao=protocolo_visualizar&amp;id_protocolo=1387596&amp;id_procedimento_atual=1452814&amp;infra_sistema=100000100&amp;infra_unidade_atual=110001242&amp;infra_hash=6f1af03e08ec7e75b0ec9a6f081a42c80009b6d78694a3900ff8cd1d13b719f34fb9f5b3fbeacfd78aec8ea2f0e583d8c9252868279df0e9bcb930fbb82c6c5a22de73a691004fb6f770a6dae349218c53ac4b78b52991d3ef6d574df6c0918f" TargetMode="External"/><Relationship Id="rId349" Type="http://schemas.openxmlformats.org/officeDocument/2006/relationships/hyperlink" Target="https://sei.trf6.jus.br/sei/controlador.php?acao=protocolo_visualizar&amp;id_protocolo=959788&amp;id_procedimento_atual=1452814&amp;infra_sistema=100000100&amp;infra_unidade_atual=110001242&amp;infra_hash=a25a8953e963e910949823c9c8e804125798ec15dd03881f3702d224515ddf7a4fb9f5b3fbeacfd78aec8ea2f0e583d8c9252868279df0e9bcb930fbb82c6c5a22de73a691004fb6f770a6dae349218c53ac4b78b52991d3ef6d574df6c0918f" TargetMode="External"/><Relationship Id="rId88" Type="http://schemas.openxmlformats.org/officeDocument/2006/relationships/hyperlink" Target="https://sei.trf6.jus.br/sei/controlador.php?acao=protocolo_visualizar&amp;id_protocolo=1689159&amp;id_procedimento_atual=1452814&amp;infra_sistema=100000100&amp;infra_unidade_atual=110001242&amp;infra_hash=b70ed9da1c5cb3a0839bdccb9446883626a3429cf40134a898c87a4e2c8c451f4fb9f5b3fbeacfd78aec8ea2f0e583d8c9252868279df0e9bcb930fbb82c6c5a22de73a691004fb6f770a6dae349218c53ac4b78b52991d3ef6d574df6c0918f" TargetMode="External"/><Relationship Id="rId111" Type="http://schemas.openxmlformats.org/officeDocument/2006/relationships/hyperlink" Target="https://sei.trf6.jus.br/sei/controlador.php?acao=protocolo_visualizar&amp;id_protocolo=1346688&amp;id_procedimento_atual=1452814&amp;infra_sistema=100000100&amp;infra_unidade_atual=110001242&amp;infra_hash=7501bf4522f47923f5dfdf98b74ef39cbf1f035d8969c30547bf92bb7dfbfb184fb9f5b3fbeacfd78aec8ea2f0e583d8c9252868279df0e9bcb930fbb82c6c5a22de73a691004fb6f770a6dae349218c53ac4b78b52991d3ef6d574df6c0918f" TargetMode="External"/><Relationship Id="rId153"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195" Type="http://schemas.openxmlformats.org/officeDocument/2006/relationships/hyperlink" Target="https://sei.trf6.jus.br/sei/controlador.php?acao=protocolo_visualizar&amp;id_protocolo=1302663&amp;id_procedimento_atual=1452814&amp;infra_sistema=100000100&amp;infra_unidade_atual=110001242&amp;infra_hash=4388e33a7d75468550fe1b18ceac44c75139cb719c09184fdc337ef15d6f853d4fb9f5b3fbeacfd78aec8ea2f0e583d8c9252868279df0e9bcb930fbb82c6c5a22de73a691004fb6f770a6dae349218c53ac4b78b52991d3ef6d574df6c0918f" TargetMode="External"/><Relationship Id="rId209"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360" Type="http://schemas.openxmlformats.org/officeDocument/2006/relationships/hyperlink" Target="https://sei.trf6.jus.br/sei/controlador.php?acao=protocolo_visualizar&amp;id_protocolo=167663&amp;id_procedimento_atual=1452814&amp;infra_sistema=100000100&amp;infra_unidade_atual=110001242&amp;infra_hash=7a95b047bb165c3091aed89f7214d847dc947164332d4cee09b2325d340a9edd4fb9f5b3fbeacfd78aec8ea2f0e583d8c9252868279df0e9bcb930fbb82c6c5a22de73a691004fb6f770a6dae349218c53ac4b78b52991d3ef6d574df6c0918f" TargetMode="External"/><Relationship Id="rId416"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20" Type="http://schemas.openxmlformats.org/officeDocument/2006/relationships/hyperlink" Target="https://sei.trf6.jus.br/sei/controlador.php?acao=protocolo_visualizar&amp;id_protocolo=1203305&amp;id_procedimento_atual=1452814&amp;infra_sistema=100000100&amp;infra_unidade_atual=110001242&amp;infra_hash=6f5a6f3a077ae94df9bf3a506606c50022739bb9ed4f293294782087cdf077544fb9f5b3fbeacfd78aec8ea2f0e583d8c9252868279df0e9bcb930fbb82c6c5a22de73a691004fb6f770a6dae349218c53ac4b78b52991d3ef6d574df6c0918f" TargetMode="External"/><Relationship Id="rId458" Type="http://schemas.openxmlformats.org/officeDocument/2006/relationships/hyperlink" Target="https://sei.trf6.jus.br/sei/controlador.php?acao=protocolo_visualizar&amp;id_protocolo=1566722&amp;id_procedimento_atual=1452814&amp;infra_sistema=100000100&amp;infra_unidade_atual=110001242&amp;infra_hash=5f7c243e92364e2c72de0fd972f0173d976f9efab9f00f754ffaeda2a5b994644fb9f5b3fbeacfd78aec8ea2f0e583d8c9252868279df0e9bcb930fbb82c6c5a22de73a691004fb6f770a6dae349218c53ac4b78b52991d3ef6d574df6c0918f" TargetMode="External"/><Relationship Id="rId15" Type="http://schemas.openxmlformats.org/officeDocument/2006/relationships/hyperlink" Target="https://sei.trf6.jus.br/sei/controlador.php?acao=protocolo_visualizar&amp;id_protocolo=828091&amp;id_procedimento_atual=1452814&amp;infra_sistema=100000100&amp;infra_unidade_atual=110001242&amp;infra_hash=5c558e5cadb135148c7264625ed919f2940ef7cea67b314780aa051b30f496834fb9f5b3fbeacfd78aec8ea2f0e583d8c9252868279df0e9bcb930fbb82c6c5a22de73a691004fb6f770a6dae349218c53ac4b78b52991d3ef6d574df6c0918f" TargetMode="External"/><Relationship Id="rId57"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62"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318" Type="http://schemas.openxmlformats.org/officeDocument/2006/relationships/hyperlink" Target="https://sei.trf6.jus.br/sei/controlador.php?acao=protocolo_visualizar&amp;id_protocolo=1392108&amp;id_procedimento_atual=1452814&amp;infra_sistema=100000100&amp;infra_unidade_atual=110001242&amp;infra_hash=dcd2fb5b1bee7ca024b9c70e0e499051aa322a58d961613b18704f26c125c4324fb9f5b3fbeacfd78aec8ea2f0e583d8c9252868279df0e9bcb930fbb82c6c5a22de73a691004fb6f770a6dae349218c53ac4b78b52991d3ef6d574df6c0918f" TargetMode="External"/><Relationship Id="rId99" Type="http://schemas.openxmlformats.org/officeDocument/2006/relationships/hyperlink" Target="https://sei.trf6.jus.br/sei/controlador.php?acao=protocolo_visualizar&amp;id_protocolo=1305695&amp;id_procedimento_atual=1452814&amp;infra_sistema=100000100&amp;infra_unidade_atual=110001242&amp;infra_hash=51555a94aeee7c6ba11dc66beb8632c5451e32b5a0c45f773a0188d635ae7da34fb9f5b3fbeacfd78aec8ea2f0e583d8c9252868279df0e9bcb930fbb82c6c5a22de73a691004fb6f770a6dae349218c53ac4b78b52991d3ef6d574df6c0918f" TargetMode="External"/><Relationship Id="rId122" Type="http://schemas.openxmlformats.org/officeDocument/2006/relationships/hyperlink" Target="https://sei.trf6.jus.br/sei/controlador.php?acao=protocolo_visualizar&amp;id_protocolo=10610&amp;id_procedimento_atual=1452814&amp;infra_sistema=100000100&amp;infra_unidade_atual=110001242&amp;infra_hash=ca6927f299770a03d984311740d2e96f8aa2bde602b053b8d360d8c7417b78e74fb9f5b3fbeacfd78aec8ea2f0e583d8c9252868279df0e9bcb930fbb82c6c5a22de73a691004fb6f770a6dae349218c53ac4b78b52991d3ef6d574df6c0918f" TargetMode="External"/><Relationship Id="rId164"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371"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427" Type="http://schemas.openxmlformats.org/officeDocument/2006/relationships/hyperlink" Target="https://sei.trf6.jus.br/sei/controlador.php?acao=protocolo_visualizar&amp;id_protocolo=1674234&amp;id_procedimento_atual=1452814&amp;infra_sistema=100000100&amp;infra_unidade_atual=110001242&amp;infra_hash=3bbc1c7bae7a3dc7cb616b10e66ecbca66811baec932f7824a273c6b74b6e37c4fb9f5b3fbeacfd78aec8ea2f0e583d8c9252868279df0e9bcb930fbb82c6c5a22de73a691004fb6f770a6dae349218c53ac4b78b52991d3ef6d574df6c0918f" TargetMode="External"/><Relationship Id="rId469" Type="http://schemas.openxmlformats.org/officeDocument/2006/relationships/hyperlink" Target="https://sei.trf6.jus.br/sei/controlador.php?acao=protocolo_visualizar&amp;id_protocolo=1580800&amp;id_procedimento_atual=1452814&amp;infra_sistema=100000100&amp;infra_unidade_atual=110001242&amp;infra_hash=5c4c1c4463165eba3f62ca9c5a70258b9af0d68102eee2553625a6b2e8ebac494fb9f5b3fbeacfd78aec8ea2f0e583d8c9252868279df0e9bcb930fbb82c6c5a22de73a691004fb6f770a6dae349218c53ac4b78b52991d3ef6d574df6c0918f" TargetMode="External"/><Relationship Id="rId26" Type="http://schemas.openxmlformats.org/officeDocument/2006/relationships/hyperlink" Target="https://sei.trf6.jus.br/sei/controlador.php?acao=protocolo_visualizar&amp;id_protocolo=682208&amp;id_procedimento_atual=1452814&amp;infra_sistema=100000100&amp;infra_unidade_atual=110001242&amp;infra_hash=44fe578e3e6038b6c8e4328060c6ff3733c02951d555c6566ddfbc0cc98442394fb9f5b3fbeacfd78aec8ea2f0e583d8c9252868279df0e9bcb930fbb82c6c5a22de73a691004fb6f770a6dae349218c53ac4b78b52991d3ef6d574df6c0918f" TargetMode="External"/><Relationship Id="rId231"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73" Type="http://schemas.openxmlformats.org/officeDocument/2006/relationships/hyperlink" Target="https://sei.trf6.jus.br/sei/controlador.php?acao=protocolo_visualizar&amp;id_protocolo=1670711&amp;id_procedimento_atual=1452814&amp;infra_sistema=100000100&amp;infra_unidade_atual=110001242&amp;infra_hash=09547f8c48fc454e55e43ea5f6f0883b9318038176a33a9ecadae35d8dd1012d4fb9f5b3fbeacfd78aec8ea2f0e583d8c9252868279df0e9bcb930fbb82c6c5a22de73a691004fb6f770a6dae349218c53ac4b78b52991d3ef6d574df6c0918f" TargetMode="External"/><Relationship Id="rId329" Type="http://schemas.openxmlformats.org/officeDocument/2006/relationships/hyperlink" Target="https://sei.trf6.jus.br/sei/controlador.php?acao=protocolo_visualizar&amp;id_protocolo=1566657&amp;id_procedimento_atual=1452814&amp;infra_sistema=100000100&amp;infra_unidade_atual=110001242&amp;infra_hash=4c7081f22b59711a793f56b6332233b22d86eb22664a734c3b3e9bdb3584880e4fb9f5b3fbeacfd78aec8ea2f0e583d8c9252868279df0e9bcb930fbb82c6c5a22de73a691004fb6f770a6dae349218c53ac4b78b52991d3ef6d574df6c0918f" TargetMode="External"/><Relationship Id="rId480" Type="http://schemas.openxmlformats.org/officeDocument/2006/relationships/hyperlink" Target="https://www.cjf.jus.br/observatorio2/temas/sustentabilidade/sustentabilidade/conselho-da-justica-federal-1/documentos/manual-de-sustentabilidade-nas-compras-e-contratacoes-do-cjf/view" TargetMode="External"/><Relationship Id="rId68"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133" Type="http://schemas.openxmlformats.org/officeDocument/2006/relationships/hyperlink" Target="https://sei.trf6.jus.br/sei/controlador.php?acao=protocolo_visualizar&amp;id_protocolo=230652&amp;id_procedimento_atual=1452814&amp;infra_sistema=100000100&amp;infra_unidade_atual=110001242&amp;infra_hash=cc202f365bd342d78ac6a0e81aba7d7fe6f10c5c6b0b412f2bf5eb0165eef9214fb9f5b3fbeacfd78aec8ea2f0e583d8c9252868279df0e9bcb930fbb82c6c5a22de73a691004fb6f770a6dae349218c53ac4b78b52991d3ef6d574df6c0918f" TargetMode="External"/><Relationship Id="rId175" Type="http://schemas.openxmlformats.org/officeDocument/2006/relationships/hyperlink" Target="https://sei.trf6.jus.br/sei/controlador.php?acao=protocolo_visualizar&amp;id_protocolo=1611339&amp;id_procedimento_atual=1452814&amp;infra_sistema=100000100&amp;infra_unidade_atual=110001242&amp;infra_hash=f282234d5a54385c368fab05eabc6fa9e78a855d1029c2dcbccf4addecd7409e4fb9f5b3fbeacfd78aec8ea2f0e583d8c9252868279df0e9bcb930fbb82c6c5a22de73a691004fb6f770a6dae349218c53ac4b78b52991d3ef6d574df6c0918f" TargetMode="External"/><Relationship Id="rId340" Type="http://schemas.openxmlformats.org/officeDocument/2006/relationships/hyperlink" Target="https://sei.trf6.jus.br/sei/controlador.php?acao=protocolo_visualizar&amp;id_protocolo=1571786&amp;id_procedimento_atual=1452814&amp;infra_sistema=100000100&amp;infra_unidade_atual=110001242&amp;infra_hash=3f6fdf031e12db1854694bc60ad8d13546f79dd0310b541f60aa78879493064c4fb9f5b3fbeacfd78aec8ea2f0e583d8c9252868279df0e9bcb930fbb82c6c5a22de73a691004fb6f770a6dae349218c53ac4b78b52991d3ef6d574df6c0918f" TargetMode="External"/><Relationship Id="rId200" Type="http://schemas.openxmlformats.org/officeDocument/2006/relationships/hyperlink" Target="https://sei.trf6.jus.br/sei/controlador.php?acao=protocolo_visualizar&amp;id_protocolo=1359175&amp;id_procedimento_atual=1452814&amp;infra_sistema=100000100&amp;infra_unidade_atual=110001242&amp;infra_hash=fe3f58d600e71929419fb728d34807d6a5a5f9e314460a65f2205aa0417cc9194fb9f5b3fbeacfd78aec8ea2f0e583d8c9252868279df0e9bcb930fbb82c6c5a22de73a691004fb6f770a6dae349218c53ac4b78b52991d3ef6d574df6c0918f" TargetMode="External"/><Relationship Id="rId382" Type="http://schemas.openxmlformats.org/officeDocument/2006/relationships/hyperlink" Target="https://sei.trf6.jus.br/sei/controlador.php?acao=protocolo_visualizar&amp;id_protocolo=1689628&amp;id_procedimento_atual=1452814&amp;infra_sistema=100000100&amp;infra_unidade_atual=110001242&amp;infra_hash=2e2f4c0ae7711476ba577a73105f40538690479e3868890eb983ad8077276b5e4fb9f5b3fbeacfd78aec8ea2f0e583d8c9252868279df0e9bcb930fbb82c6c5a22de73a691004fb6f770a6dae349218c53ac4b78b52991d3ef6d574df6c0918f" TargetMode="External"/><Relationship Id="rId438"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42"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284" Type="http://schemas.openxmlformats.org/officeDocument/2006/relationships/hyperlink" Target="https://www.cjf.jus.br/observatorio2/temas/sustentabilidade/sustentabilidade/conselho-da-justica-federal-1/documentos/manual-de-sustentabilidade-nas-compras-e-contratacoes-do-cjf/view" TargetMode="External"/><Relationship Id="rId37" Type="http://schemas.openxmlformats.org/officeDocument/2006/relationships/hyperlink" Target="https://sei.trf6.jus.br/sei/controlador.php?acao=protocolo_visualizar&amp;id_protocolo=10610&amp;id_procedimento_atual=1452814&amp;infra_sistema=100000100&amp;infra_unidade_atual=110001242&amp;infra_hash=ca6927f299770a03d984311740d2e96f8aa2bde602b053b8d360d8c7417b78e74fb9f5b3fbeacfd78aec8ea2f0e583d8c9252868279df0e9bcb930fbb82c6c5a22de73a691004fb6f770a6dae349218c53ac4b78b52991d3ef6d574df6c0918f" TargetMode="External"/><Relationship Id="rId79" Type="http://schemas.openxmlformats.org/officeDocument/2006/relationships/hyperlink" Target="https://www.cmbh.mg.gov.br/atividade-legislativa/pesquisar-legislacao/decreto/10042/1999" TargetMode="External"/><Relationship Id="rId102" Type="http://schemas.openxmlformats.org/officeDocument/2006/relationships/hyperlink" Target="https://sei.trf6.jus.br/sei/controlador.php?acao=protocolo_visualizar&amp;id_protocolo=1349493&amp;id_procedimento_atual=1452814&amp;infra_sistema=100000100&amp;infra_unidade_atual=110001242&amp;infra_hash=b3241784693376acd1a4866bb582057b489bc2f0acaf7d7d02cf87957575af0a4fb9f5b3fbeacfd78aec8ea2f0e583d8c9252868279df0e9bcb930fbb82c6c5a22de73a691004fb6f770a6dae349218c53ac4b78b52991d3ef6d574df6c0918f" TargetMode="External"/><Relationship Id="rId144" Type="http://schemas.openxmlformats.org/officeDocument/2006/relationships/hyperlink" Target="https://sei.trf6.jus.br/sei/controlador.php?acao=protocolo_visualizar&amp;id_protocolo=1362932&amp;id_procedimento_atual=1452814&amp;infra_sistema=100000100&amp;infra_unidade_atual=110001242&amp;infra_hash=e0510f811e03d83483b610c23e8d22c5aed93f1ec0a836609b248d24b24435be4fb9f5b3fbeacfd78aec8ea2f0e583d8c9252868279df0e9bcb930fbb82c6c5a22de73a691004fb6f770a6dae349218c53ac4b78b52991d3ef6d574df6c0918f" TargetMode="External"/><Relationship Id="rId90" Type="http://schemas.openxmlformats.org/officeDocument/2006/relationships/hyperlink" Target="https://sei.trf6.jus.br/sei/controlador.php?acao=protocolo_visualizar&amp;id_protocolo=1305695&amp;id_procedimento_atual=1452814&amp;infra_sistema=100000100&amp;infra_unidade_atual=110001242&amp;infra_hash=51555a94aeee7c6ba11dc66beb8632c5451e32b5a0c45f773a0188d635ae7da34fb9f5b3fbeacfd78aec8ea2f0e583d8c9252868279df0e9bcb930fbb82c6c5a22de73a691004fb6f770a6dae349218c53ac4b78b52991d3ef6d574df6c0918f" TargetMode="External"/><Relationship Id="rId186"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351" Type="http://schemas.openxmlformats.org/officeDocument/2006/relationships/hyperlink" Target="https://sei.trf6.jus.br/sei/controlador.php?acao=protocolo_visualizar&amp;id_protocolo=1237612&amp;id_procedimento_atual=1452814&amp;infra_sistema=100000100&amp;infra_unidade_atual=110001242&amp;infra_hash=0ce92c1e2fd56d8dcf7022f5155b28c832e015ad3bdea412708684264867101c4fb9f5b3fbeacfd78aec8ea2f0e583d8c9252868279df0e9bcb930fbb82c6c5a22de73a691004fb6f770a6dae349218c53ac4b78b52991d3ef6d574df6c0918f" TargetMode="External"/><Relationship Id="rId393" Type="http://schemas.openxmlformats.org/officeDocument/2006/relationships/hyperlink" Target="https://sei.trf6.jus.br/sei/controlador.php?acao=protocolo_visualizar&amp;id_protocolo=887279&amp;id_procedimento_atual=1452814&amp;infra_sistema=100000100&amp;infra_unidade_atual=110001242&amp;infra_hash=70b71f8ff8f075821c043edd1b36c07e3858eb60dc966beaf1166dc58e0057264fb9f5b3fbeacfd78aec8ea2f0e583d8c9252868279df0e9bcb930fbb82c6c5a22de73a691004fb6f770a6dae349218c53ac4b78b52991d3ef6d574df6c0918f" TargetMode="External"/><Relationship Id="rId407" Type="http://schemas.openxmlformats.org/officeDocument/2006/relationships/hyperlink" Target="https://sei.trf6.jus.br/sei/controlador.php?acao=protocolo_visualizar&amp;id_protocolo=1546521&amp;id_procedimento_atual=1452814&amp;infra_sistema=100000100&amp;infra_unidade_atual=110001242&amp;infra_hash=48e51e3f901c9dd28668cb04c482373d0e642dc4137457839271b07f2b4605554fb9f5b3fbeacfd78aec8ea2f0e583d8c9252868279df0e9bcb930fbb82c6c5a22de73a691004fb6f770a6dae349218c53ac4b78b52991d3ef6d574df6c0918f" TargetMode="External"/><Relationship Id="rId449" Type="http://schemas.openxmlformats.org/officeDocument/2006/relationships/hyperlink" Target="https://sei.trf6.jus.br/sei/controlador.php?acao=protocolo_visualizar&amp;id_protocolo=1566626&amp;id_procedimento_atual=1452814&amp;infra_sistema=100000100&amp;infra_unidade_atual=110001242&amp;infra_hash=64940a546653d2c3551f20937b70b7a5e5bdfad1f0d97d77902f899bcda42d594fb9f5b3fbeacfd78aec8ea2f0e583d8c9252868279df0e9bcb930fbb82c6c5a22de73a691004fb6f770a6dae349218c53ac4b78b52991d3ef6d574df6c0918f" TargetMode="External"/><Relationship Id="rId211"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53" Type="http://schemas.openxmlformats.org/officeDocument/2006/relationships/hyperlink" Target="https://sei.trf6.jus.br/sei/controlador.php?acao=protocolo_visualizar&amp;id_protocolo=11406&amp;id_procedimento_atual=1452814&amp;infra_sistema=100000100&amp;infra_unidade_atual=110001242&amp;infra_hash=491b7e871c4e12c4ed7c3616b13c2a7018e6835e0e9e39977374a33e2d1e6f5b4fb9f5b3fbeacfd78aec8ea2f0e583d8c9252868279df0e9bcb930fbb82c6c5a22de73a691004fb6f770a6dae349218c53ac4b78b52991d3ef6d574df6c0918f" TargetMode="External"/><Relationship Id="rId295"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309" Type="http://schemas.openxmlformats.org/officeDocument/2006/relationships/hyperlink" Target="https://sei.trf6.jus.br/sei/controlador.php?acao=protocolo_visualizar&amp;id_protocolo=1477427&amp;id_procedimento_atual=1452814&amp;infra_sistema=100000100&amp;infra_unidade_atual=110001242&amp;infra_hash=d6ab0dfdbb18d290347267d76395ebad7f04eb84d2753e96da54b280c5adcd7e4fb9f5b3fbeacfd78aec8ea2f0e583d8c9252868279df0e9bcb930fbb82c6c5a22de73a691004fb6f770a6dae349218c53ac4b78b52991d3ef6d574df6c0918f" TargetMode="External"/><Relationship Id="rId460" Type="http://schemas.openxmlformats.org/officeDocument/2006/relationships/hyperlink" Target="https://sei.trf6.jus.br/sei/controlador.php?acao=protocolo_visualizar&amp;id_protocolo=1528562&amp;id_procedimento_atual=1452814&amp;infra_sistema=100000100&amp;infra_unidade_atual=110001242&amp;infra_hash=529ee17edac740607ab696f6717432ad9fe7fd07ca620d8ce180a10dac8423824fb9f5b3fbeacfd78aec8ea2f0e583d8c9252868279df0e9bcb930fbb82c6c5a22de73a691004fb6f770a6dae349218c53ac4b78b52991d3ef6d574df6c0918f" TargetMode="External"/><Relationship Id="rId48" Type="http://schemas.openxmlformats.org/officeDocument/2006/relationships/hyperlink" Target="https://sei.trf6.jus.br/sei/controlador.php?acao=protocolo_visualizar&amp;id_protocolo=1658688&amp;id_procedimento_atual=1452814&amp;infra_sistema=100000100&amp;infra_unidade_atual=110001242&amp;infra_hash=d1d391a6b8292031d1af29583163ea7abbb289f099b58a178eab0954e44a2b4d4fb9f5b3fbeacfd78aec8ea2f0e583d8c9252868279df0e9bcb930fbb82c6c5a22de73a691004fb6f770a6dae349218c53ac4b78b52991d3ef6d574df6c0918f" TargetMode="External"/><Relationship Id="rId113" Type="http://schemas.openxmlformats.org/officeDocument/2006/relationships/hyperlink" Target="https://sei.trf6.jus.br/sei/controlador.php?acao=protocolo_visualizar&amp;id_protocolo=1570771&amp;id_procedimento_atual=1452814&amp;infra_sistema=100000100&amp;infra_unidade_atual=110001242&amp;infra_hash=04b8f944a2e748a19fdb3d668aa5335beb1a3a8d358edbba4c0cd70f15c47d534fb9f5b3fbeacfd78aec8ea2f0e583d8c9252868279df0e9bcb930fbb82c6c5a22de73a691004fb6f770a6dae349218c53ac4b78b52991d3ef6d574df6c0918f" TargetMode="External"/><Relationship Id="rId320" Type="http://schemas.openxmlformats.org/officeDocument/2006/relationships/hyperlink" Target="https://sei.trf6.jus.br/sei/controlador.php?acao=protocolo_visualizar&amp;id_protocolo=1456370&amp;id_procedimento_atual=1452814&amp;infra_sistema=100000100&amp;infra_unidade_atual=110001242&amp;infra_hash=f9ddbeb4092999cc20997765d671239dd643ad0e3de9d702b84d92f2077a895c4fb9f5b3fbeacfd78aec8ea2f0e583d8c9252868279df0e9bcb930fbb82c6c5a22de73a691004fb6f770a6dae349218c53ac4b78b52991d3ef6d574df6c0918f" TargetMode="External"/><Relationship Id="rId155" Type="http://schemas.openxmlformats.org/officeDocument/2006/relationships/hyperlink" Target="https://sei.trf6.jus.br/sei/controlador.php?acao=protocolo_visualizar&amp;id_protocolo=1689113&amp;id_procedimento_atual=1452814&amp;infra_sistema=100000100&amp;infra_unidade_atual=110001242&amp;infra_hash=3e8fe7748b9b0917c20b542216735e4d941928c160d2fb2eb9d1f2ec562a4c5a4fb9f5b3fbeacfd78aec8ea2f0e583d8c9252868279df0e9bcb930fbb82c6c5a22de73a691004fb6f770a6dae349218c53ac4b78b52991d3ef6d574df6c0918f" TargetMode="External"/><Relationship Id="rId197"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362" Type="http://schemas.openxmlformats.org/officeDocument/2006/relationships/hyperlink" Target="https://sei.trf6.jus.br/sei/controlador.php?acao=protocolo_visualizar&amp;id_protocolo=1381694&amp;id_procedimento_atual=1452814&amp;infra_sistema=100000100&amp;infra_unidade_atual=110001242&amp;infra_hash=3c2393a22b30610b4f969d209cb9e7bb5a6bd94da3147d6eca6c511fc069b7884fb9f5b3fbeacfd78aec8ea2f0e583d8c9252868279df0e9bcb930fbb82c6c5a22de73a691004fb6f770a6dae349218c53ac4b78b52991d3ef6d574df6c0918f" TargetMode="External"/><Relationship Id="rId418" Type="http://schemas.openxmlformats.org/officeDocument/2006/relationships/hyperlink" Target="https://sei.trf6.jus.br/sei/controlador.php?acao=protocolo_visualizar&amp;id_protocolo=1670719&amp;id_procedimento_atual=1452814&amp;infra_sistema=100000100&amp;infra_unidade_atual=110001242&amp;infra_hash=cc5d8bbecb0a801a925188022efa19f13ec3584cb0954ef030665a02abf138894fb9f5b3fbeacfd78aec8ea2f0e583d8c9252868279df0e9bcb930fbb82c6c5a22de73a691004fb6f770a6dae349218c53ac4b78b52991d3ef6d574df6c0918f" TargetMode="External"/><Relationship Id="rId222" Type="http://schemas.openxmlformats.org/officeDocument/2006/relationships/hyperlink" Target="https://sei.trf6.jus.br/sei/controlador.php?acao=protocolo_visualizar&amp;id_protocolo=1350418&amp;id_procedimento_atual=1452814&amp;infra_sistema=100000100&amp;infra_unidade_atual=110001242&amp;infra_hash=c4e7638919ab2655f7897a76ea2d581816e803235e0bfd391677c5aae70d2a244fb9f5b3fbeacfd78aec8ea2f0e583d8c9252868279df0e9bcb930fbb82c6c5a22de73a691004fb6f770a6dae349218c53ac4b78b52991d3ef6d574df6c0918f" TargetMode="External"/><Relationship Id="rId264" Type="http://schemas.openxmlformats.org/officeDocument/2006/relationships/hyperlink" Target="https://sei.trf6.jus.br/sei/controlador.php?acao=protocolo_visualizar&amp;id_protocolo=1547617&amp;id_procedimento_atual=1452814&amp;infra_sistema=100000100&amp;infra_unidade_atual=110001242&amp;infra_hash=9def1361133123980e29553dc8858b266c1de2fba1748dbb1b395e454b26c4a14fb9f5b3fbeacfd78aec8ea2f0e583d8c9252868279df0e9bcb930fbb82c6c5a22de73a691004fb6f770a6dae349218c53ac4b78b52991d3ef6d574df6c0918f" TargetMode="External"/><Relationship Id="rId471"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17" Type="http://schemas.openxmlformats.org/officeDocument/2006/relationships/hyperlink" Target="https://sei.trf6.jus.br/sei/controlador.php?acao=protocolo_visualizar&amp;id_protocolo=967460&amp;id_procedimento_atual=1452814&amp;infra_sistema=100000100&amp;infra_unidade_atual=110001242&amp;infra_hash=e7db25ab7acb32af61a216a0c7039d00916cd865c1a13446ea8dbb7a264142c44fb9f5b3fbeacfd78aec8ea2f0e583d8c9252868279df0e9bcb930fbb82c6c5a22de73a691004fb6f770a6dae349218c53ac4b78b52991d3ef6d574df6c0918f" TargetMode="External"/><Relationship Id="rId59"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124" Type="http://schemas.openxmlformats.org/officeDocument/2006/relationships/hyperlink" Target="https://sei.trf6.jus.br/sei/controlador.php?acao=protocolo_visualizar&amp;id_protocolo=1281042&amp;id_procedimento_atual=1452814&amp;infra_sistema=100000100&amp;infra_unidade_atual=110001242&amp;infra_hash=755d84cbbd4354daccf48100bf00867f2c302f48ca61e563ee4b55a8887b43284fb9f5b3fbeacfd78aec8ea2f0e583d8c9252868279df0e9bcb930fbb82c6c5a22de73a691004fb6f770a6dae349218c53ac4b78b52991d3ef6d574df6c0918f" TargetMode="External"/><Relationship Id="rId70" Type="http://schemas.openxmlformats.org/officeDocument/2006/relationships/hyperlink" Target="https://sei.trf6.jus.br/sei/controlador.php?acao=protocolo_visualizar&amp;id_protocolo=1346691&amp;id_procedimento_atual=1452814&amp;infra_sistema=100000100&amp;infra_unidade_atual=110001242&amp;infra_hash=58ea50ff4f5a94d9b87eb75b2adc74f1f8224b835823c277eb292f5ee86551d64fb9f5b3fbeacfd78aec8ea2f0e583d8c9252868279df0e9bcb930fbb82c6c5a22de73a691004fb6f770a6dae349218c53ac4b78b52991d3ef6d574df6c0918f" TargetMode="External"/><Relationship Id="rId166" Type="http://schemas.openxmlformats.org/officeDocument/2006/relationships/hyperlink" Target="https://sei.trf6.jus.br/sei/controlador.php?acao=protocolo_visualizar&amp;id_protocolo=1548167&amp;id_procedimento_atual=1452814&amp;infra_sistema=100000100&amp;infra_unidade_atual=110001242&amp;infra_hash=23288c8762cad2f1c657e4251081d3762e3d8cdfd15fbf165cedca516088388d4fb9f5b3fbeacfd78aec8ea2f0e583d8c9252868279df0e9bcb930fbb82c6c5a22de73a691004fb6f770a6dae349218c53ac4b78b52991d3ef6d574df6c0918f" TargetMode="External"/><Relationship Id="rId331" Type="http://schemas.openxmlformats.org/officeDocument/2006/relationships/hyperlink" Target="https://sei.trf6.jus.br/sei/controlador.php?acao=protocolo_visualizar&amp;id_protocolo=1360039&amp;id_procedimento_atual=1452814&amp;infra_sistema=100000100&amp;infra_unidade_atual=110001242&amp;infra_hash=bc0894d336c99d00f5f2b7c545aa46922557fb4611075785830a0cbfd993239a4fb9f5b3fbeacfd78aec8ea2f0e583d8c9252868279df0e9bcb930fbb82c6c5a22de73a691004fb6f770a6dae349218c53ac4b78b52991d3ef6d574df6c0918f" TargetMode="External"/><Relationship Id="rId373" Type="http://schemas.openxmlformats.org/officeDocument/2006/relationships/hyperlink" Target="https://sei.trf6.jus.br/sei/controlador.php?acao=protocolo_visualizar&amp;id_protocolo=1689588&amp;id_procedimento_atual=1452814&amp;infra_sistema=100000100&amp;infra_unidade_atual=110001242&amp;infra_hash=b6228388fbc163af6fb272a67b000c5708278f4bae19cac924cde84b4947c8644fb9f5b3fbeacfd78aec8ea2f0e583d8c9252868279df0e9bcb930fbb82c6c5a22de73a691004fb6f770a6dae349218c53ac4b78b52991d3ef6d574df6c0918f" TargetMode="External"/><Relationship Id="rId429"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1" Type="http://schemas.openxmlformats.org/officeDocument/2006/relationships/numbering" Target="numbering.xml"/><Relationship Id="rId233"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440"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28" Type="http://schemas.openxmlformats.org/officeDocument/2006/relationships/hyperlink" Target="https://sei.trf6.jus.br/sei/controlador.php?acao=protocolo_visualizar&amp;id_protocolo=126319&amp;id_procedimento_atual=1452814&amp;infra_sistema=100000100&amp;infra_unidade_atual=110001242&amp;infra_hash=f6ec1e27b98c122487dae930df8aa3d043808fe251d1ad14d7602e07583bcf2a4fb9f5b3fbeacfd78aec8ea2f0e583d8c9252868279df0e9bcb930fbb82c6c5a22de73a691004fb6f770a6dae349218c53ac4b78b52991d3ef6d574df6c0918f" TargetMode="External"/><Relationship Id="rId275" Type="http://schemas.openxmlformats.org/officeDocument/2006/relationships/hyperlink" Target="https://sei.trf6.jus.br/sei/controlador.php?acao=protocolo_visualizar&amp;id_protocolo=983643&amp;id_procedimento_atual=1452814&amp;infra_sistema=100000100&amp;infra_unidade_atual=110001242&amp;infra_hash=0a47611b359636aa4ef4342bc2b11063ba6c1d81e895a4a271f8c6ec912b0f184fb9f5b3fbeacfd78aec8ea2f0e583d8c9252868279df0e9bcb930fbb82c6c5a22de73a691004fb6f770a6dae349218c53ac4b78b52991d3ef6d574df6c0918f" TargetMode="External"/><Relationship Id="rId300" Type="http://schemas.openxmlformats.org/officeDocument/2006/relationships/hyperlink" Target="https://sei.trf6.jus.br/sei/controlador.php?acao=protocolo_visualizar&amp;id_protocolo=909845&amp;id_procedimento_atual=1452814&amp;infra_sistema=100000100&amp;infra_unidade_atual=110001242&amp;infra_hash=396f75880e5fb9ec0ef75f7051005532a5e63f9f66c5b83c732d4380ef3798c44fb9f5b3fbeacfd78aec8ea2f0e583d8c9252868279df0e9bcb930fbb82c6c5a22de73a691004fb6f770a6dae349218c53ac4b78b52991d3ef6d574df6c0918f" TargetMode="External"/><Relationship Id="rId482" Type="http://schemas.openxmlformats.org/officeDocument/2006/relationships/hyperlink" Target="https://sei.trf6.jus.br/sei/controlador.php?acao=protocolo_visualizar&amp;id_protocolo=682208&amp;id_procedimento_atual=1452814&amp;infra_sistema=100000100&amp;infra_unidade_atual=110001242&amp;infra_hash=44fe578e3e6038b6c8e4328060c6ff3733c02951d555c6566ddfbc0cc98442394fb9f5b3fbeacfd78aec8ea2f0e583d8c9252868279df0e9bcb930fbb82c6c5a22de73a691004fb6f770a6dae349218c53ac4b78b52991d3ef6d574df6c0918f" TargetMode="External"/><Relationship Id="rId81"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135" Type="http://schemas.openxmlformats.org/officeDocument/2006/relationships/hyperlink" Target="https://sei.trf6.jus.br/sei/controlador.php?acao=protocolo_visualizar&amp;id_protocolo=828091&amp;id_procedimento_atual=1452814&amp;infra_sistema=100000100&amp;infra_unidade_atual=110001242&amp;infra_hash=5c558e5cadb135148c7264625ed919f2940ef7cea67b314780aa051b30f496834fb9f5b3fbeacfd78aec8ea2f0e583d8c9252868279df0e9bcb930fbb82c6c5a22de73a691004fb6f770a6dae349218c53ac4b78b52991d3ef6d574df6c0918f" TargetMode="External"/><Relationship Id="rId177"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342" Type="http://schemas.openxmlformats.org/officeDocument/2006/relationships/hyperlink" Target="https://sei.trf6.jus.br/sei/controlador.php?acao=protocolo_visualizar&amp;id_protocolo=1354445&amp;id_procedimento_atual=1452814&amp;infra_sistema=100000100&amp;infra_unidade_atual=110001242&amp;infra_hash=d79683ce1ac75303a11bb39b7def7c3e7983cfffd65e8d83e2de57a42a36c0eb4fb9f5b3fbeacfd78aec8ea2f0e583d8c9252868279df0e9bcb930fbb82c6c5a22de73a691004fb6f770a6dae349218c53ac4b78b52991d3ef6d574df6c0918f" TargetMode="External"/><Relationship Id="rId384" Type="http://schemas.openxmlformats.org/officeDocument/2006/relationships/hyperlink" Target="https://sei.trf6.jus.br/sei/controlador.php?acao=protocolo_visualizar&amp;id_protocolo=1546157&amp;id_procedimento_atual=1452814&amp;infra_sistema=100000100&amp;infra_unidade_atual=110001242&amp;infra_hash=09af43db32db8f52cecc267edae3bbf7f71ea25dbdac26a3958393d316fe031b4fb9f5b3fbeacfd78aec8ea2f0e583d8c9252868279df0e9bcb930fbb82c6c5a22de73a691004fb6f770a6dae349218c53ac4b78b52991d3ef6d574df6c0918f" TargetMode="External"/><Relationship Id="rId202" Type="http://schemas.openxmlformats.org/officeDocument/2006/relationships/hyperlink" Target="https://sei.trf6.jus.br/sei/controlador.php?acao=protocolo_visualizar&amp;id_protocolo=1346691&amp;id_procedimento_atual=1452814&amp;infra_sistema=100000100&amp;infra_unidade_atual=110001242&amp;infra_hash=58ea50ff4f5a94d9b87eb75b2adc74f1f8224b835823c277eb292f5ee86551d64fb9f5b3fbeacfd78aec8ea2f0e583d8c9252868279df0e9bcb930fbb82c6c5a22de73a691004fb6f770a6dae349218c53ac4b78b52991d3ef6d574df6c0918f" TargetMode="External"/><Relationship Id="rId244" Type="http://schemas.openxmlformats.org/officeDocument/2006/relationships/hyperlink" Target="https://sei.trf6.jus.br/sei/controlador.php?acao=protocolo_visualizar&amp;id_protocolo=1345067&amp;id_procedimento_atual=1452814&amp;infra_sistema=100000100&amp;infra_unidade_atual=110001242&amp;infra_hash=5f8f489c75e7f798f5f96c4f7a8a639092d81b40d084fdd97ba4831ff145e67e4fb9f5b3fbeacfd78aec8ea2f0e583d8c9252868279df0e9bcb930fbb82c6c5a22de73a691004fb6f770a6dae349218c53ac4b78b52991d3ef6d574df6c0918f" TargetMode="External"/><Relationship Id="rId39" Type="http://schemas.openxmlformats.org/officeDocument/2006/relationships/hyperlink" Target="https://sei.trf6.jus.br/sei/controlador.php?acao=protocolo_visualizar&amp;id_protocolo=1299449&amp;id_procedimento_atual=1452814&amp;infra_sistema=100000100&amp;infra_unidade_atual=110001242&amp;infra_hash=582ba33b273e57f3651cc2a1677b650ff97951e656f090b673b8b1bf02cbabaa4fb9f5b3fbeacfd78aec8ea2f0e583d8c9252868279df0e9bcb930fbb82c6c5a22de73a691004fb6f770a6dae349218c53ac4b78b52991d3ef6d574df6c0918f" TargetMode="External"/><Relationship Id="rId286" Type="http://schemas.openxmlformats.org/officeDocument/2006/relationships/hyperlink" Target="https://sei.trf6.jus.br/sei/controlador.php?acao=protocolo_visualizar&amp;id_protocolo=1546521&amp;id_procedimento_atual=1452814&amp;infra_sistema=100000100&amp;infra_unidade_atual=110001242&amp;infra_hash=48e51e3f901c9dd28668cb04c482373d0e642dc4137457839271b07f2b4605554fb9f5b3fbeacfd78aec8ea2f0e583d8c9252868279df0e9bcb930fbb82c6c5a22de73a691004fb6f770a6dae349218c53ac4b78b52991d3ef6d574df6c0918f" TargetMode="External"/><Relationship Id="rId451" Type="http://schemas.openxmlformats.org/officeDocument/2006/relationships/hyperlink" Target="https://sei.trf6.jus.br/sei/controlador.php?acao=protocolo_visualizar&amp;id_protocolo=1566632&amp;id_procedimento_atual=1452814&amp;infra_sistema=100000100&amp;infra_unidade_atual=110001242&amp;infra_hash=24d9759a27d936e89a659aec8605ea72a036290eb58b8e29af8824901b3acc954fb9f5b3fbeacfd78aec8ea2f0e583d8c9252868279df0e9bcb930fbb82c6c5a22de73a691004fb6f770a6dae349218c53ac4b78b52991d3ef6d574df6c0918f" TargetMode="External"/><Relationship Id="rId50" Type="http://schemas.openxmlformats.org/officeDocument/2006/relationships/hyperlink" Target="https://sei.trf6.jus.br/sei/controlador.php?acao=protocolo_visualizar&amp;id_protocolo=1665827&amp;id_procedimento_atual=1452814&amp;infra_sistema=100000100&amp;infra_unidade_atual=110001242&amp;infra_hash=60c2c24f5adce21421af07ea459105649eb1d1fd8723d450ead86d2465077c054fb9f5b3fbeacfd78aec8ea2f0e583d8c9252868279df0e9bcb930fbb82c6c5a22de73a691004fb6f770a6dae349218c53ac4b78b52991d3ef6d574df6c0918f" TargetMode="External"/><Relationship Id="rId104" Type="http://schemas.openxmlformats.org/officeDocument/2006/relationships/hyperlink" Target="https://sei.trf6.jus.br/sei/controlador.php?acao=protocolo_visualizar&amp;id_protocolo=1202467&amp;id_procedimento_atual=1452814&amp;infra_sistema=100000100&amp;infra_unidade_atual=110001242&amp;infra_hash=3893228a38abeb31976defb2f6b95683d4dafc4bfcdfa93ad34c782a0553b3284fb9f5b3fbeacfd78aec8ea2f0e583d8c9252868279df0e9bcb930fbb82c6c5a22de73a691004fb6f770a6dae349218c53ac4b78b52991d3ef6d574df6c0918f" TargetMode="External"/><Relationship Id="rId146" Type="http://schemas.openxmlformats.org/officeDocument/2006/relationships/hyperlink" Target="https://sei.trf6.jus.br/sei/controlador.php?acao=protocolo_visualizar&amp;id_protocolo=1202417&amp;id_procedimento_atual=1452814&amp;infra_sistema=100000100&amp;infra_unidade_atual=110001242&amp;infra_hash=2e8e54477d3e5eeea0e764e14ec1c92cba11928887e07660ca6a5e0b0ac966744fb9f5b3fbeacfd78aec8ea2f0e583d8c9252868279df0e9bcb930fbb82c6c5a22de73a691004fb6f770a6dae349218c53ac4b78b52991d3ef6d574df6c0918f" TargetMode="External"/><Relationship Id="rId188" Type="http://schemas.openxmlformats.org/officeDocument/2006/relationships/hyperlink" Target="https://sei.trf6.jus.br/sei/controlador.php?acao=protocolo_visualizar&amp;id_protocolo=1562718&amp;id_procedimento_atual=1452814&amp;infra_sistema=100000100&amp;infra_unidade_atual=110001242&amp;infra_hash=25a0c082892791d99749b743edf997fd90c205cb314dc5a9c65228ad2d6febe34fb9f5b3fbeacfd78aec8ea2f0e583d8c9252868279df0e9bcb930fbb82c6c5a22de73a691004fb6f770a6dae349218c53ac4b78b52991d3ef6d574df6c0918f" TargetMode="External"/><Relationship Id="rId311" Type="http://schemas.openxmlformats.org/officeDocument/2006/relationships/hyperlink" Target="https://sei.trf6.jus.br/sei/controlador.php?acao=protocolo_visualizar&amp;id_protocolo=1199736&amp;id_procedimento_atual=1452814&amp;infra_sistema=100000100&amp;infra_unidade_atual=110001242&amp;infra_hash=180ebcbcd2e79b0a107c8772a758d63a8cf7f790ed28b8d0e99f75f56cab74054fb9f5b3fbeacfd78aec8ea2f0e583d8c9252868279df0e9bcb930fbb82c6c5a22de73a691004fb6f770a6dae349218c53ac4b78b52991d3ef6d574df6c0918f" TargetMode="External"/><Relationship Id="rId353" Type="http://schemas.openxmlformats.org/officeDocument/2006/relationships/hyperlink" Target="https://sei.trf6.jus.br/sei/controlador.php?acao=protocolo_visualizar&amp;id_protocolo=1320810&amp;id_procedimento_atual=1452814&amp;infra_sistema=100000100&amp;infra_unidade_atual=110001242&amp;infra_hash=cd67a8053e2f00fa97aecf24cf5899e6fb7e0810acf65efbc277f592d005f87a4fb9f5b3fbeacfd78aec8ea2f0e583d8c9252868279df0e9bcb930fbb82c6c5a22de73a691004fb6f770a6dae349218c53ac4b78b52991d3ef6d574df6c0918f" TargetMode="External"/><Relationship Id="rId395" Type="http://schemas.openxmlformats.org/officeDocument/2006/relationships/hyperlink" Target="https://sei.trf6.jus.br/sei/controlador.php?acao=protocolo_visualizar&amp;id_protocolo=682401&amp;id_procedimento_atual=1452814&amp;infra_sistema=100000100&amp;infra_unidade_atual=110001242&amp;infra_hash=e802c79c99cd464fe6a270592df189eeec273ba0fae6d0f17b3ef2cf778484424fb9f5b3fbeacfd78aec8ea2f0e583d8c9252868279df0e9bcb930fbb82c6c5a22de73a691004fb6f770a6dae349218c53ac4b78b52991d3ef6d574df6c0918f" TargetMode="External"/><Relationship Id="rId409" Type="http://schemas.openxmlformats.org/officeDocument/2006/relationships/hyperlink" Target="https://sei.trf6.jus.br/sei/controlador.php?acao=protocolo_visualizar&amp;id_protocolo=1547495&amp;id_procedimento_atual=1452814&amp;infra_sistema=100000100&amp;infra_unidade_atual=110001242&amp;infra_hash=037704baa0dcc312d603228e5bfd9e8252ab50507f18f38208d6c0c162d6b8f64fb9f5b3fbeacfd78aec8ea2f0e583d8c9252868279df0e9bcb930fbb82c6c5a22de73a691004fb6f770a6dae349218c53ac4b78b52991d3ef6d574df6c0918f" TargetMode="External"/><Relationship Id="rId92"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213" Type="http://schemas.openxmlformats.org/officeDocument/2006/relationships/hyperlink" Target="https://sei.trf6.jus.br/sei/controlador.php?acao=protocolo_visualizar&amp;id_protocolo=1683821&amp;id_procedimento_atual=1452814&amp;infra_sistema=100000100&amp;infra_unidade_atual=110001242&amp;infra_hash=ca0eb33d3d9e9cf6f7b6bdceb24e4aca87031d07850193b777a509135e74eadc4fb9f5b3fbeacfd78aec8ea2f0e583d8c9252868279df0e9bcb930fbb82c6c5a22de73a691004fb6f770a6dae349218c53ac4b78b52991d3ef6d574df6c0918f" TargetMode="External"/><Relationship Id="rId420" Type="http://schemas.openxmlformats.org/officeDocument/2006/relationships/hyperlink" Target="https://sei.trf6.jus.br/sei/controlador.php?acao=protocolo_visualizar&amp;id_protocolo=1547495&amp;id_procedimento_atual=1452814&amp;infra_sistema=100000100&amp;infra_unidade_atual=110001242&amp;infra_hash=037704baa0dcc312d603228e5bfd9e8252ab50507f18f38208d6c0c162d6b8f64fb9f5b3fbeacfd78aec8ea2f0e583d8c9252868279df0e9bcb930fbb82c6c5a22de73a691004fb6f770a6dae349218c53ac4b78b52991d3ef6d574df6c0918f" TargetMode="External"/><Relationship Id="rId255" Type="http://schemas.openxmlformats.org/officeDocument/2006/relationships/hyperlink" Target="https://sei.trf6.jus.br/sei/controlador.php?acao=protocolo_visualizar&amp;id_protocolo=1210522&amp;id_procedimento_atual=1452814&amp;infra_sistema=100000100&amp;infra_unidade_atual=110001242&amp;infra_hash=2ea959be4f72e73a00c3c10e6a725f338c894dfcb88626b50401f622a4824f1c4fb9f5b3fbeacfd78aec8ea2f0e583d8c9252868279df0e9bcb930fbb82c6c5a22de73a691004fb6f770a6dae349218c53ac4b78b52991d3ef6d574df6c0918f" TargetMode="External"/><Relationship Id="rId297" Type="http://schemas.openxmlformats.org/officeDocument/2006/relationships/hyperlink" Target="https://sei.trf6.jus.br/sei/controlador.php?acao=protocolo_visualizar&amp;id_protocolo=94359&amp;id_procedimento_atual=1452814&amp;infra_sistema=100000100&amp;infra_unidade_atual=110001242&amp;infra_hash=1893e9408ab7598f1ae56e31c78b8d0bc236b78c4d610ce9d30ce6620a8c82fd4fb9f5b3fbeacfd78aec8ea2f0e583d8c9252868279df0e9bcb930fbb82c6c5a22de73a691004fb6f770a6dae349218c53ac4b78b52991d3ef6d574df6c0918f" TargetMode="External"/><Relationship Id="rId462" Type="http://schemas.openxmlformats.org/officeDocument/2006/relationships/hyperlink" Target="https://sei.trf6.jus.br/sei/controlador.php?acao=protocolo_visualizar&amp;id_protocolo=1615368&amp;id_procedimento_atual=1452814&amp;infra_sistema=100000100&amp;infra_unidade_atual=110001242&amp;infra_hash=d5e173e48a66a3845eacfb4ee88ee699a19f2f8a5e010e8a10649994ac8782d04fb9f5b3fbeacfd78aec8ea2f0e583d8c9252868279df0e9bcb930fbb82c6c5a22de73a691004fb6f770a6dae349218c53ac4b78b52991d3ef6d574df6c0918f" TargetMode="External"/><Relationship Id="rId115" Type="http://schemas.openxmlformats.org/officeDocument/2006/relationships/hyperlink" Target="https://sei.trf6.jus.br/sei/controlador.php?acao=protocolo_visualizar&amp;id_protocolo=1232425&amp;id_procedimento_atual=1452814&amp;infra_sistema=100000100&amp;infra_unidade_atual=110001242&amp;infra_hash=14e2589755e3f511e007f31a8b3c27fd3f624af13b240abeba9af0d3d98a188c4fb9f5b3fbeacfd78aec8ea2f0e583d8c9252868279df0e9bcb930fbb82c6c5a22de73a691004fb6f770a6dae349218c53ac4b78b52991d3ef6d574df6c0918f" TargetMode="External"/><Relationship Id="rId157" Type="http://schemas.openxmlformats.org/officeDocument/2006/relationships/hyperlink" Target="https://sei.trf6.jus.br/sei/controlador.php?acao=protocolo_visualizar&amp;id_protocolo=1305695&amp;id_procedimento_atual=1452814&amp;infra_sistema=100000100&amp;infra_unidade_atual=110001242&amp;infra_hash=51555a94aeee7c6ba11dc66beb8632c5451e32b5a0c45f773a0188d635ae7da34fb9f5b3fbeacfd78aec8ea2f0e583d8c9252868279df0e9bcb930fbb82c6c5a22de73a691004fb6f770a6dae349218c53ac4b78b52991d3ef6d574df6c0918f" TargetMode="External"/><Relationship Id="rId322" Type="http://schemas.openxmlformats.org/officeDocument/2006/relationships/hyperlink" Target="https://sei.trf6.jus.br/sei/controlador.php?acao=protocolo_visualizar&amp;id_protocolo=1456692&amp;id_procedimento_atual=1452814&amp;infra_sistema=100000100&amp;infra_unidade_atual=110001242&amp;infra_hash=bc6e92ece8084f503ce3a90f09fd09597f0b33156a50aa257ec57f3ade3db4104fb9f5b3fbeacfd78aec8ea2f0e583d8c9252868279df0e9bcb930fbb82c6c5a22de73a691004fb6f770a6dae349218c53ac4b78b52991d3ef6d574df6c0918f" TargetMode="External"/><Relationship Id="rId364" Type="http://schemas.openxmlformats.org/officeDocument/2006/relationships/hyperlink" Target="https://sei.trf6.jus.br/sei/controlador.php?acao=protocolo_visualizar&amp;id_protocolo=1541684&amp;id_procedimento_atual=1452814&amp;infra_sistema=100000100&amp;infra_unidade_atual=110001242&amp;infra_hash=0e78e5e9e6131a02af4a716a3e974c21413335f6b918f0758d035148a54d2abb4fb9f5b3fbeacfd78aec8ea2f0e583d8c9252868279df0e9bcb930fbb82c6c5a22de73a691004fb6f770a6dae349218c53ac4b78b52991d3ef6d574df6c0918f" TargetMode="External"/><Relationship Id="rId61" Type="http://schemas.openxmlformats.org/officeDocument/2006/relationships/hyperlink" Target="https://sei.trf6.jus.br/sei/controlador.php?acao=protocolo_visualizar&amp;id_protocolo=1349493&amp;id_procedimento_atual=1452814&amp;infra_sistema=100000100&amp;infra_unidade_atual=110001242&amp;infra_hash=b3241784693376acd1a4866bb582057b489bc2f0acaf7d7d02cf87957575af0a4fb9f5b3fbeacfd78aec8ea2f0e583d8c9252868279df0e9bcb930fbb82c6c5a22de73a691004fb6f770a6dae349218c53ac4b78b52991d3ef6d574df6c0918f" TargetMode="External"/><Relationship Id="rId199" Type="http://schemas.openxmlformats.org/officeDocument/2006/relationships/hyperlink" Target="https://sei.trf6.jus.br/sei/controlador.php?acao=protocolo_visualizar&amp;id_protocolo=1354445&amp;id_procedimento_atual=1452814&amp;infra_sistema=100000100&amp;infra_unidade_atual=110001242&amp;infra_hash=d79683ce1ac75303a11bb39b7def7c3e7983cfffd65e8d83e2de57a42a36c0eb4fb9f5b3fbeacfd78aec8ea2f0e583d8c9252868279df0e9bcb930fbb82c6c5a22de73a691004fb6f770a6dae349218c53ac4b78b52991d3ef6d574df6c0918f" TargetMode="External"/><Relationship Id="rId19" Type="http://schemas.openxmlformats.org/officeDocument/2006/relationships/hyperlink" Target="https://sei.trf6.jus.br/sei/controlador.php?acao=protocolo_visualizar&amp;id_protocolo=1535785&amp;id_procedimento_atual=1452814&amp;infra_sistema=100000100&amp;infra_unidade_atual=110001242&amp;infra_hash=1de9d9c4db02d21082cee928ec9f79da468dd240343868b46dbacb3a62374e6d4fb9f5b3fbeacfd78aec8ea2f0e583d8c9252868279df0e9bcb930fbb82c6c5a22de73a691004fb6f770a6dae349218c53ac4b78b52991d3ef6d574df6c0918f" TargetMode="External"/><Relationship Id="rId224"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266" Type="http://schemas.openxmlformats.org/officeDocument/2006/relationships/hyperlink" Target="https://sei.trf6.jus.br/sei/controlador.php?acao=protocolo_visualizar&amp;id_protocolo=1535796&amp;id_procedimento_atual=1452814&amp;infra_sistema=100000100&amp;infra_unidade_atual=110001242&amp;infra_hash=22282cabc4088b8670f6b0786c37085d494836fcafcb943798ff4f79611d01354fb9f5b3fbeacfd78aec8ea2f0e583d8c9252868279df0e9bcb930fbb82c6c5a22de73a691004fb6f770a6dae349218c53ac4b78b52991d3ef6d574df6c0918f" TargetMode="External"/><Relationship Id="rId431" Type="http://schemas.openxmlformats.org/officeDocument/2006/relationships/hyperlink" Target="https://sei.trf6.jus.br/sei/controlador.php?acao=protocolo_visualizar&amp;id_protocolo=1665827&amp;id_procedimento_atual=1452814&amp;infra_sistema=100000100&amp;infra_unidade_atual=110001242&amp;infra_hash=60c2c24f5adce21421af07ea459105649eb1d1fd8723d450ead86d2465077c054fb9f5b3fbeacfd78aec8ea2f0e583d8c9252868279df0e9bcb930fbb82c6c5a22de73a691004fb6f770a6dae349218c53ac4b78b52991d3ef6d574df6c0918f" TargetMode="External"/><Relationship Id="rId473" Type="http://schemas.openxmlformats.org/officeDocument/2006/relationships/hyperlink" Target="https://sei.trf6.jus.br/sei/controlador.php?acao=protocolo_visualizar&amp;id_protocolo=1611339&amp;id_procedimento_atual=1452814&amp;infra_sistema=100000100&amp;infra_unidade_atual=110001242&amp;infra_hash=f282234d5a54385c368fab05eabc6fa9e78a855d1029c2dcbccf4addecd7409e4fb9f5b3fbeacfd78aec8ea2f0e583d8c9252868279df0e9bcb930fbb82c6c5a22de73a691004fb6f770a6dae349218c53ac4b78b52991d3ef6d574df6c0918f" TargetMode="External"/><Relationship Id="rId30" Type="http://schemas.openxmlformats.org/officeDocument/2006/relationships/hyperlink" Target="https://sei.trf6.jus.br/sei/controlador.php?acao=protocolo_visualizar&amp;id_protocolo=91352&amp;id_procedimento_atual=1452814&amp;infra_sistema=100000100&amp;infra_unidade_atual=110001242&amp;infra_hash=ba365894856700129f79506f476d1562c44296eb0ae9b12e00d695e43b89a0244fb9f5b3fbeacfd78aec8ea2f0e583d8c9252868279df0e9bcb930fbb82c6c5a22de73a691004fb6f770a6dae349218c53ac4b78b52991d3ef6d574df6c0918f" TargetMode="External"/><Relationship Id="rId126" Type="http://schemas.openxmlformats.org/officeDocument/2006/relationships/hyperlink" Target="https://sei.trf6.jus.br/sei/controlador.php?acao=protocolo_visualizar&amp;id_protocolo=1548094&amp;id_procedimento_atual=1452814&amp;infra_sistema=100000100&amp;infra_unidade_atual=110001242&amp;infra_hash=9a6c5c28c79d5d2e5cd90a51f8bff7f02f8a114e31792b10f41598c5af28f7524fb9f5b3fbeacfd78aec8ea2f0e583d8c9252868279df0e9bcb930fbb82c6c5a22de73a691004fb6f770a6dae349218c53ac4b78b52991d3ef6d574df6c0918f" TargetMode="External"/><Relationship Id="rId168" Type="http://schemas.openxmlformats.org/officeDocument/2006/relationships/hyperlink" Target="https://sei.trf6.jus.br/sei/controlador.php?acao=protocolo_visualizar&amp;id_protocolo=887279&amp;id_procedimento_atual=1452814&amp;infra_sistema=100000100&amp;infra_unidade_atual=110001242&amp;infra_hash=70b71f8ff8f075821c043edd1b36c07e3858eb60dc966beaf1166dc58e0057264fb9f5b3fbeacfd78aec8ea2f0e583d8c9252868279df0e9bcb930fbb82c6c5a22de73a691004fb6f770a6dae349218c53ac4b78b52991d3ef6d574df6c0918f" TargetMode="External"/><Relationship Id="rId333" Type="http://schemas.openxmlformats.org/officeDocument/2006/relationships/hyperlink" Target="https://sei.trf6.jus.br/sei/controlador.php?acao=protocolo_visualizar&amp;id_protocolo=1447845&amp;id_procedimento_atual=1452814&amp;infra_sistema=100000100&amp;infra_unidade_atual=110001242&amp;infra_hash=f820b1ccea31d9e9c6cc93a4ff8364b8b40f6b7085db569f9c0ff86f35be058d4fb9f5b3fbeacfd78aec8ea2f0e583d8c9252868279df0e9bcb930fbb82c6c5a22de73a691004fb6f770a6dae349218c53ac4b78b52991d3ef6d574df6c0918f" TargetMode="External"/><Relationship Id="rId72" Type="http://schemas.openxmlformats.org/officeDocument/2006/relationships/hyperlink" Target="https://sei.trf6.jus.br/sei/controlador.php?acao=protocolo_visualizar&amp;id_protocolo=1571786&amp;id_procedimento_atual=1452814&amp;infra_sistema=100000100&amp;infra_unidade_atual=110001242&amp;infra_hash=3f6fdf031e12db1854694bc60ad8d13546f79dd0310b541f60aa78879493064c4fb9f5b3fbeacfd78aec8ea2f0e583d8c9252868279df0e9bcb930fbb82c6c5a22de73a691004fb6f770a6dae349218c53ac4b78b52991d3ef6d574df6c0918f" TargetMode="External"/><Relationship Id="rId375" Type="http://schemas.openxmlformats.org/officeDocument/2006/relationships/hyperlink" Target="https://sei.trf6.jus.br/sei/controlador.php?acao=protocolo_visualizar&amp;id_protocolo=1689599&amp;id_procedimento_atual=1452814&amp;infra_sistema=100000100&amp;infra_unidade_atual=110001242&amp;infra_hash=86e41b390c5bb5c08f704a752ff3dcdf0e83bcccee191c2cb835669987cc4bc44fb9f5b3fbeacfd78aec8ea2f0e583d8c9252868279df0e9bcb930fbb82c6c5a22de73a691004fb6f770a6dae349218c53ac4b78b52991d3ef6d574df6c0918f" TargetMode="External"/><Relationship Id="rId3" Type="http://schemas.openxmlformats.org/officeDocument/2006/relationships/settings" Target="settings.xml"/><Relationship Id="rId235" Type="http://schemas.openxmlformats.org/officeDocument/2006/relationships/hyperlink" Target="https://sei.trf6.jus.br/sei/controlador.php?acao=protocolo_visualizar&amp;id_protocolo=1659009&amp;id_procedimento_atual=1452814&amp;infra_sistema=100000100&amp;infra_unidade_atual=110001242&amp;infra_hash=8a6022107c7acc317941f29a46d0193788437770691ed3c1a7c09659dbecdf8c4fb9f5b3fbeacfd78aec8ea2f0e583d8c9252868279df0e9bcb930fbb82c6c5a22de73a691004fb6f770a6dae349218c53ac4b78b52991d3ef6d574df6c0918f" TargetMode="External"/><Relationship Id="rId277" Type="http://schemas.openxmlformats.org/officeDocument/2006/relationships/hyperlink" Target="https://sei.trf6.jus.br/sei/controlador.php?acao=protocolo_visualizar&amp;id_protocolo=983643&amp;id_procedimento_atual=1452814&amp;infra_sistema=100000100&amp;infra_unidade_atual=110001242&amp;infra_hash=0a47611b359636aa4ef4342bc2b11063ba6c1d81e895a4a271f8c6ec912b0f184fb9f5b3fbeacfd78aec8ea2f0e583d8c9252868279df0e9bcb930fbb82c6c5a22de73a691004fb6f770a6dae349218c53ac4b78b52991d3ef6d574df6c0918f" TargetMode="External"/><Relationship Id="rId400" Type="http://schemas.openxmlformats.org/officeDocument/2006/relationships/hyperlink" Target="https://sei.trf6.jus.br/sei/controlador.php?acao=protocolo_visualizar&amp;id_protocolo=671725&amp;id_procedimento_atual=1452814&amp;infra_sistema=100000100&amp;infra_unidade_atual=110001242&amp;infra_hash=53461c61058dfcf0ce68ff116b6a83c6d01c450c0bddd02d6cac41e05f172c0d4fb9f5b3fbeacfd78aec8ea2f0e583d8c9252868279df0e9bcb930fbb82c6c5a22de73a691004fb6f770a6dae349218c53ac4b78b52991d3ef6d574df6c0918f" TargetMode="External"/><Relationship Id="rId442" Type="http://schemas.openxmlformats.org/officeDocument/2006/relationships/hyperlink" Target="https://sei.trf6.jus.br/sei/controlador.php?acao=protocolo_visualizar&amp;id_protocolo=1653196&amp;id_procedimento_atual=1452814&amp;infra_sistema=100000100&amp;infra_unidade_atual=110001242&amp;infra_hash=5e3dba7338a8cbe7ee00e942c8ac5dc6ad139d5cea9c160a74791affb4e3cafc4fb9f5b3fbeacfd78aec8ea2f0e583d8c9252868279df0e9bcb930fbb82c6c5a22de73a691004fb6f770a6dae349218c53ac4b78b52991d3ef6d574df6c0918f" TargetMode="External"/><Relationship Id="rId484" Type="http://schemas.openxmlformats.org/officeDocument/2006/relationships/hyperlink" Target="https://sei.trf6.jus.br/sei/controlador.php?acao=documento_visualizar&amp;acao_origem=procedimento_visualizar&amp;id_documento=1707851&amp;arvore=1&amp;infra_sistema=100000100&amp;infra_unidade_atual=110001242&amp;infra_hash=3885f2c706596bcd48f8e0d8249e4f8f82beca4f9e13dc5c331f9e19045710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43</Pages>
  <Words>41450</Words>
  <Characters>256578</Characters>
  <Application>Microsoft Office Word</Application>
  <DocSecurity>0</DocSecurity>
  <Lines>5831</Lines>
  <Paragraphs>3041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Silva de Oliveira</dc:creator>
  <cp:keywords/>
  <dc:description/>
  <cp:lastModifiedBy>Daniel Silva de Oliveira</cp:lastModifiedBy>
  <cp:revision>3</cp:revision>
  <dcterms:created xsi:type="dcterms:W3CDTF">2026-01-14T19:58:00Z</dcterms:created>
  <dcterms:modified xsi:type="dcterms:W3CDTF">2026-01-14T20:12:00Z</dcterms:modified>
</cp:coreProperties>
</file>