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exact" w:line="360"/>
        <w:rPr/>
      </w:pPr>
      <w:r>
        <w:rPr/>
      </w:r>
      <w:r>
        <mc:AlternateContent>
          <mc:Choice Requires="wps">
            <w:drawing>
              <wp:anchor behindDoc="0" distT="0" distB="0" distL="63500" distR="63500" simplePos="0" locked="0" layoutInCell="0" allowOverlap="1" relativeHeight="2">
                <wp:simplePos x="0" y="0"/>
                <wp:positionH relativeFrom="margin">
                  <wp:posOffset>250190</wp:posOffset>
                </wp:positionH>
                <wp:positionV relativeFrom="paragraph">
                  <wp:posOffset>1270</wp:posOffset>
                </wp:positionV>
                <wp:extent cx="5276215" cy="780415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215" cy="78041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Textodocorpo3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before="0" w:after="205"/>
                              <w:ind w:hanging="0" w:left="0" w:right="20"/>
                              <w:rPr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</w:rPr>
                              <w:t>FICHA DE INSCRIÇÃO PARA O PROCESSO SELETIVO DE ESTAGIÁRIOS JUSTIÇA FEDERAL DE</w:t>
                              <w:br/>
                              <w:t>PRIMEIRO GRAU EM MINAS GERAIS - TRIBUNAL REGIONAL FEDERAL DA 6</w:t>
                            </w:r>
                            <w:r>
                              <w:rPr>
                                <w:rStyle w:val="Textodocorpo3Exact"/>
                                <w:b/>
                                <w:bCs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Style w:val="Textodocorpo3Exact"/>
                                <w:b/>
                                <w:bCs/>
                              </w:rPr>
                              <w:t xml:space="preserve"> REGIÃO</w:t>
                            </w:r>
                          </w:p>
                          <w:p>
                            <w:pPr>
                              <w:pStyle w:val="Textodocorpo3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180" w:before="0" w:after="0"/>
                              <w:ind w:hanging="0" w:left="3320" w:right="0"/>
                              <w:jc w:val="left"/>
                              <w:rPr/>
                            </w:pPr>
                            <w:r>
                              <w:rPr>
                                <w:rStyle w:val="Textodocorpo3Exact"/>
                                <w:b/>
                                <w:bCs/>
                              </w:rPr>
                              <w:t>EDITAL 01/2026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415.45pt;height:61.45pt;mso-wrap-distance-left:5pt;mso-wrap-distance-right:5pt;mso-wrap-distance-top:0pt;mso-wrap-distance-bottom:0pt;margin-top:0.1pt;mso-position-vertical-relative:text;margin-left:19.7pt;mso-position-horizontal-relative:margin">
                <v:textbox inset="0in,0in,0in,0in">
                  <w:txbxContent>
                    <w:p>
                      <w:pPr>
                        <w:pStyle w:val="Textodocorpo3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0"/>
                        <w:spacing w:before="0" w:after="205"/>
                        <w:ind w:hanging="0" w:left="0" w:right="20"/>
                        <w:rPr/>
                      </w:pPr>
                      <w:r>
                        <w:rPr>
                          <w:rStyle w:val="Textodocorpo3Exact"/>
                          <w:b/>
                          <w:bCs/>
                        </w:rPr>
                        <w:t>FICHA DE INSCRIÇÃO PARA O PROCESSO SELETIVO DE ESTAGIÁRIOS JUSTIÇA FEDERAL DE</w:t>
                        <w:br/>
                        <w:t>PRIMEIRO GRAU EM MINAS GERAIS - TRIBUNAL REGIONAL FEDERAL DA 6</w:t>
                      </w:r>
                      <w:r>
                        <w:rPr>
                          <w:rStyle w:val="Textodocorpo3Exact"/>
                          <w:b/>
                          <w:bCs/>
                          <w:vertAlign w:val="superscript"/>
                        </w:rPr>
                        <w:t>a</w:t>
                      </w:r>
                      <w:r>
                        <w:rPr>
                          <w:rStyle w:val="Textodocorpo3Exact"/>
                          <w:b/>
                          <w:bCs/>
                        </w:rPr>
                        <w:t xml:space="preserve"> REGIÃO</w:t>
                      </w:r>
                    </w:p>
                    <w:p>
                      <w:pPr>
                        <w:pStyle w:val="Textodocorpo3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0"/>
                        <w:spacing w:lineRule="exact" w:line="180" w:before="0" w:after="0"/>
                        <w:ind w:hanging="0" w:left="3320" w:right="0"/>
                        <w:jc w:val="left"/>
                        <w:rPr/>
                      </w:pPr>
                      <w:r>
                        <w:rPr>
                          <w:rStyle w:val="Textodocorpo3Exact"/>
                          <w:b/>
                          <w:bCs/>
                        </w:rPr>
                        <w:t>EDITAL 01/2026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63500" distR="63500" simplePos="0" locked="0" layoutInCell="0" allowOverlap="1" relativeHeight="3">
                <wp:simplePos x="0" y="0"/>
                <wp:positionH relativeFrom="margin">
                  <wp:posOffset>635</wp:posOffset>
                </wp:positionH>
                <wp:positionV relativeFrom="paragraph">
                  <wp:posOffset>981710</wp:posOffset>
                </wp:positionV>
                <wp:extent cx="5544185" cy="3787775"/>
                <wp:effectExtent l="0" t="0" r="0" b="0"/>
                <wp:wrapNone/>
                <wp:docPr id="2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185" cy="37877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8732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634"/>
                              <w:gridCol w:w="2285"/>
                              <w:gridCol w:w="2813"/>
                            </w:tblGrid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W w:w="591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keepNext w:val="false"/>
                                    <w:keepLines w:val="false"/>
                                    <w:widowControl w:val="false"/>
                                    <w:shd w:val="clear" w:color="auto" w:fill="auto"/>
                                    <w:bidi w:val="0"/>
                                    <w:spacing w:lineRule="exact" w:line="210" w:before="0" w:after="0"/>
                                    <w:ind w:hanging="0" w:left="0" w:right="300"/>
                                    <w:jc w:val="right"/>
                                    <w:rPr/>
                                  </w:pPr>
                                  <w:r>
                                    <w:rPr>
                                      <w:rStyle w:val="Textodocorpo2105ptNegrito"/>
                                    </w:rPr>
                                    <w:t>DADOS DO CANDIDATO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exact"/>
                              </w:trPr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keepNext w:val="false"/>
                                    <w:keepLines w:val="false"/>
                                    <w:widowControl w:val="false"/>
                                    <w:shd w:val="clear" w:color="auto" w:fill="auto"/>
                                    <w:bidi w:val="0"/>
                                    <w:spacing w:lineRule="exact" w:line="20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Style w:val="Textodocorpo21"/>
                                    </w:rPr>
                                    <w:t>Nome do candidato: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exact"/>
                              </w:trPr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keepNext w:val="false"/>
                                    <w:keepLines w:val="false"/>
                                    <w:widowControl w:val="false"/>
                                    <w:shd w:val="clear" w:color="auto" w:fill="auto"/>
                                    <w:bidi w:val="0"/>
                                    <w:spacing w:lineRule="exact" w:line="20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Style w:val="Textodocorpo21"/>
                                    </w:rPr>
                                    <w:t>CPF: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keepNext w:val="false"/>
                                    <w:keepLines w:val="false"/>
                                    <w:widowControl w:val="false"/>
                                    <w:shd w:val="clear" w:color="auto" w:fill="auto"/>
                                    <w:bidi w:val="0"/>
                                    <w:spacing w:lineRule="exact" w:line="20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Style w:val="Textodocorpo21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5" w:hRule="exact"/>
                              </w:trPr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keepNext w:val="false"/>
                                    <w:keepLines w:val="false"/>
                                    <w:widowControl w:val="false"/>
                                    <w:shd w:val="clear" w:color="auto" w:fill="auto"/>
                                    <w:bidi w:val="0"/>
                                    <w:spacing w:lineRule="exact" w:line="20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Style w:val="Textodocorpo21"/>
                                    </w:rPr>
                                    <w:t>Celular: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873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keepNext w:val="false"/>
                                    <w:keepLines w:val="false"/>
                                    <w:widowControl w:val="false"/>
                                    <w:shd w:val="clear" w:color="auto" w:fill="auto"/>
                                    <w:bidi w:val="0"/>
                                    <w:spacing w:lineRule="exact" w:line="210" w:before="0" w:after="0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Textodocorpo2105ptNegrito"/>
                                    </w:rPr>
                                    <w:t>DADOS ACADÊMICOS - INFORMAÇÕES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6" w:hRule="exact"/>
                              </w:trPr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keepNext w:val="false"/>
                                    <w:keepLines w:val="false"/>
                                    <w:widowControl w:val="false"/>
                                    <w:shd w:val="clear" w:color="auto" w:fill="auto"/>
                                    <w:bidi w:val="0"/>
                                    <w:spacing w:lineRule="exact" w:line="20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Style w:val="Textodocorpo21"/>
                                    </w:rPr>
                                    <w:t>Instituição de ensino: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exact"/>
                              </w:trPr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keepNext w:val="false"/>
                                    <w:keepLines w:val="false"/>
                                    <w:widowControl w:val="false"/>
                                    <w:shd w:val="clear" w:color="auto" w:fill="auto"/>
                                    <w:bidi w:val="0"/>
                                    <w:spacing w:lineRule="exact" w:line="20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Style w:val="Textodocorpo21"/>
                                    </w:rPr>
                                    <w:t>Curso: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keepNext w:val="false"/>
                                    <w:keepLines w:val="false"/>
                                    <w:widowControl w:val="false"/>
                                    <w:shd w:val="clear" w:color="auto" w:fill="auto"/>
                                    <w:bidi w:val="0"/>
                                    <w:spacing w:lineRule="exact" w:line="20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Style w:val="Textodocorpo21"/>
                                    </w:rPr>
                                    <w:t>Período: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keepNext w:val="false"/>
                                    <w:keepLines w:val="false"/>
                                    <w:widowControl w:val="false"/>
                                    <w:shd w:val="clear" w:color="auto" w:fill="auto"/>
                                    <w:bidi w:val="0"/>
                                    <w:spacing w:lineRule="exact" w:line="200" w:before="0" w:after="0"/>
                                    <w:ind w:hanging="0" w:left="24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Style w:val="Textodocorpo21"/>
                                    </w:rPr>
                                    <w:t>Matrícula: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0" w:hRule="exact"/>
                              </w:trPr>
                              <w:tc>
                                <w:tcPr>
                                  <w:tcW w:w="36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keepNext w:val="false"/>
                                    <w:keepLines w:val="false"/>
                                    <w:widowControl w:val="false"/>
                                    <w:shd w:val="clear" w:color="auto" w:fill="auto"/>
                                    <w:bidi w:val="0"/>
                                    <w:spacing w:lineRule="exact" w:line="20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Style w:val="Textodocorpo21"/>
                                    </w:rPr>
                                    <w:t>Experiências profissionais anteriores: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873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keepNext w:val="false"/>
                                    <w:keepLines w:val="false"/>
                                    <w:widowControl w:val="false"/>
                                    <w:shd w:val="clear" w:color="auto" w:fill="auto"/>
                                    <w:bidi w:val="0"/>
                                    <w:spacing w:lineRule="exact" w:line="210" w:before="0" w:after="0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Textodocorpo2105ptNegrito"/>
                                    </w:rPr>
                                    <w:t>DECLARAÇÃO DE SITUAÇÃO ESPECIAL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5" w:hRule="exact"/>
                              </w:trPr>
                              <w:tc>
                                <w:tcPr>
                                  <w:tcW w:w="591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color="auto" w:fill="FFFFFF" w:val="clear"/>
                                  <w:vAlign w:val="bottom"/>
                                </w:tcPr>
                                <w:p>
                                  <w:pPr>
                                    <w:pStyle w:val="Contedodoquadro"/>
                                    <w:keepNext w:val="false"/>
                                    <w:keepLines w:val="false"/>
                                    <w:widowControl w:val="false"/>
                                    <w:shd w:val="clear" w:color="auto" w:fill="auto"/>
                                    <w:bidi w:val="0"/>
                                    <w:spacing w:lineRule="exact" w:line="210" w:before="0" w:after="0"/>
                                    <w:ind w:hanging="0" w:left="16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Style w:val="Textodocorpo21"/>
                                    </w:rPr>
                                    <w:t xml:space="preserve">( ) Declaro ser </w:t>
                                  </w:r>
                                  <w:r>
                                    <w:rPr>
                                      <w:rStyle w:val="Textodocorpo2105ptNegrito"/>
                                    </w:rPr>
                                    <w:t xml:space="preserve">portador de Deficiência </w:t>
                                  </w:r>
                                  <w:r>
                                    <w:rPr>
                                      <w:rStyle w:val="Textodocorpo21"/>
                                    </w:rPr>
                                    <w:t>para fins de enquadramento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color="auto" w:fill="FFFFFF" w:val="clear"/>
                                  <w:vAlign w:val="bottom"/>
                                </w:tcPr>
                                <w:p>
                                  <w:pPr>
                                    <w:pStyle w:val="Contedodoquadro"/>
                                    <w:keepNext w:val="false"/>
                                    <w:keepLines w:val="false"/>
                                    <w:widowControl w:val="false"/>
                                    <w:shd w:val="clear" w:color="auto" w:fill="auto"/>
                                    <w:bidi w:val="0"/>
                                    <w:spacing w:lineRule="exact" w:line="200" w:before="0" w:after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Style w:val="Textodocorpo21"/>
                                    </w:rPr>
                                    <w:t>na situação especial prevista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591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keepNext w:val="false"/>
                                    <w:keepLines w:val="false"/>
                                    <w:widowControl w:val="false"/>
                                    <w:shd w:val="clear" w:color="auto" w:fill="auto"/>
                                    <w:bidi w:val="0"/>
                                    <w:spacing w:lineRule="exact" w:line="200" w:before="0" w:after="0"/>
                                    <w:ind w:hanging="0" w:left="16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Style w:val="Textodocorpo21"/>
                                    </w:rPr>
                                    <w:t>no art.17, Parágrafo 5° da Lei 11.788/2008.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tcBorders>
                                    <w:right w:val="single" w:sz="4" w:space="0" w:color="000000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3" w:hRule="exact"/>
                              </w:trPr>
                              <w:tc>
                                <w:tcPr>
                                  <w:tcW w:w="873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color="auto" w:fill="FFFFFF" w:val="clea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keepNext w:val="false"/>
                                    <w:keepLines w:val="false"/>
                                    <w:widowControl w:val="false"/>
                                    <w:shd w:val="clear" w:color="auto" w:fill="auto"/>
                                    <w:bidi w:val="0"/>
                                    <w:spacing w:lineRule="exact" w:line="210" w:before="0" w:after="0"/>
                                    <w:ind w:hanging="0" w:left="18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Style w:val="Textodocorpo21"/>
                                    </w:rPr>
                                    <w:t xml:space="preserve">( ) Declaro ser </w:t>
                                  </w:r>
                                  <w:r>
                                    <w:rPr>
                                      <w:rStyle w:val="Textodocorpo2105ptNegrito"/>
                                    </w:rPr>
                                    <w:t>preto</w:t>
                                  </w:r>
                                  <w:r>
                                    <w:rPr>
                                      <w:rStyle w:val="Textodocorpo21"/>
                                    </w:rPr>
                                    <w:t>_</w:t>
                                  </w:r>
                                  <w:r>
                                    <w:rPr>
                                      <w:rStyle w:val="Textodocorpo2105ptNegrito"/>
                                    </w:rPr>
                                    <w:t>o</w:t>
                                  </w:r>
                                  <w:r>
                                    <w:rPr>
                                      <w:rStyle w:val="Textodocorpo2105ptNegrito"/>
                                    </w:rPr>
                                    <w:t>u</w:t>
                                  </w:r>
                                  <w:r>
                                    <w:rPr>
                                      <w:rStyle w:val="Textodocorpo21"/>
                                    </w:rPr>
                                    <w:t>_</w:t>
                                  </w:r>
                                  <w:r>
                                    <w:rPr>
                                      <w:rStyle w:val="Textodocorpo2105ptNegrito"/>
                                    </w:rPr>
                                    <w:t>Pardo</w:t>
                                  </w:r>
                                  <w:r>
                                    <w:rPr>
                                      <w:rStyle w:val="Textodocorpo21"/>
                                    </w:rPr>
                                    <w:t>&gt; conforme art. 2 do Decreto 9.427/2018.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widowControl w:val="false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436.55pt;height:298.25pt;mso-wrap-distance-left:5pt;mso-wrap-distance-right:5pt;mso-wrap-distance-top:0pt;mso-wrap-distance-bottom:0pt;margin-top:77.3pt;mso-position-vertical-relative:text;margin-left:0.05pt;mso-position-horizontal-relative:margin">
                <v:textbox inset="0in,0in,0in,0in">
                  <w:txbxContent>
                    <w:tbl>
                      <w:tblPr>
                        <w:tblW w:w="8732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634"/>
                        <w:gridCol w:w="2285"/>
                        <w:gridCol w:w="2813"/>
                      </w:tblGrid>
                      <w:tr>
                        <w:trPr>
                          <w:trHeight w:val="250" w:hRule="exact"/>
                        </w:trPr>
                        <w:tc>
                          <w:tcPr>
                            <w:tcW w:w="591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10" w:before="0" w:after="0"/>
                              <w:ind w:hanging="0" w:left="0" w:right="300"/>
                              <w:jc w:val="right"/>
                              <w:rPr/>
                            </w:pPr>
                            <w:r>
                              <w:rPr>
                                <w:rStyle w:val="Textodocorpo2105ptNegrito"/>
                              </w:rPr>
                              <w:t>DADOS DO CANDIDATO</w:t>
                            </w:r>
                          </w:p>
                        </w:tc>
                        <w:tc>
                          <w:tcPr>
                            <w:tcW w:w="281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0" w:hRule="exact"/>
                        </w:trPr>
                        <w:tc>
                          <w:tcPr>
                            <w:tcW w:w="363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0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Style w:val="Textodocorpo21"/>
                              </w:rPr>
                              <w:t>Nome do candidato: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281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0" w:hRule="exact"/>
                        </w:trPr>
                        <w:tc>
                          <w:tcPr>
                            <w:tcW w:w="363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0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Style w:val="Textodocorpo21"/>
                              </w:rPr>
                              <w:t>CPF: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0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Style w:val="Textodocorpo21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81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5" w:hRule="exact"/>
                        </w:trPr>
                        <w:tc>
                          <w:tcPr>
                            <w:tcW w:w="363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0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Style w:val="Textodocorpo21"/>
                              </w:rPr>
                              <w:t>Celular: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281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873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1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Style w:val="Textodocorpo2105ptNegrito"/>
                              </w:rPr>
                              <w:t>DADOS ACADÊMICOS - INFORMAÇÕES</w:t>
                            </w:r>
                          </w:p>
                        </w:tc>
                      </w:tr>
                      <w:tr>
                        <w:trPr>
                          <w:trHeight w:val="706" w:hRule="exact"/>
                        </w:trPr>
                        <w:tc>
                          <w:tcPr>
                            <w:tcW w:w="363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0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Style w:val="Textodocorpo21"/>
                              </w:rPr>
                              <w:t>Instituição de ensino: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281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0" w:hRule="exact"/>
                        </w:trPr>
                        <w:tc>
                          <w:tcPr>
                            <w:tcW w:w="363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0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Style w:val="Textodocorpo21"/>
                              </w:rPr>
                              <w:t>Curso: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0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Style w:val="Textodocorpo21"/>
                              </w:rPr>
                              <w:t>Período:</w:t>
                            </w:r>
                          </w:p>
                        </w:tc>
                        <w:tc>
                          <w:tcPr>
                            <w:tcW w:w="281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00" w:before="0" w:after="0"/>
                              <w:ind w:hanging="0" w:left="240" w:right="0"/>
                              <w:jc w:val="left"/>
                              <w:rPr/>
                            </w:pPr>
                            <w:r>
                              <w:rPr>
                                <w:rStyle w:val="Textodocorpo21"/>
                              </w:rPr>
                              <w:t>Matrícula:</w:t>
                            </w:r>
                          </w:p>
                        </w:tc>
                      </w:tr>
                      <w:tr>
                        <w:trPr>
                          <w:trHeight w:val="830" w:hRule="exact"/>
                        </w:trPr>
                        <w:tc>
                          <w:tcPr>
                            <w:tcW w:w="363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0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Style w:val="Textodocorpo21"/>
                              </w:rPr>
                              <w:t>Experiências profissionais anteriores: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281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873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1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Style w:val="Textodocorpo2105ptNegrito"/>
                              </w:rPr>
                              <w:t>DECLARAÇÃO DE SITUAÇÃO ESPECIAL</w:t>
                            </w:r>
                          </w:p>
                        </w:tc>
                      </w:tr>
                      <w:tr>
                        <w:trPr>
                          <w:trHeight w:val="485" w:hRule="exact"/>
                        </w:trPr>
                        <w:tc>
                          <w:tcPr>
                            <w:tcW w:w="591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color="auto" w:fill="FFFFFF" w:val="clear"/>
                            <w:vAlign w:val="bottom"/>
                          </w:tcPr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10" w:before="0" w:after="0"/>
                              <w:ind w:hanging="0" w:left="160" w:right="0"/>
                              <w:jc w:val="left"/>
                              <w:rPr/>
                            </w:pPr>
                            <w:r>
                              <w:rPr>
                                <w:rStyle w:val="Textodocorpo21"/>
                              </w:rPr>
                              <w:t xml:space="preserve">( ) Declaro ser </w:t>
                            </w:r>
                            <w:r>
                              <w:rPr>
                                <w:rStyle w:val="Textodocorpo2105ptNegrito"/>
                              </w:rPr>
                              <w:t xml:space="preserve">portador de Deficiência </w:t>
                            </w:r>
                            <w:r>
                              <w:rPr>
                                <w:rStyle w:val="Textodocorpo21"/>
                              </w:rPr>
                              <w:t>para fins de enquadramento</w:t>
                            </w:r>
                          </w:p>
                        </w:tc>
                        <w:tc>
                          <w:tcPr>
                            <w:tcW w:w="281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color="auto" w:fill="FFFFFF" w:val="clear"/>
                            <w:vAlign w:val="bottom"/>
                          </w:tcPr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0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Style w:val="Textodocorpo21"/>
                              </w:rPr>
                              <w:t>na situação especial prevista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591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00" w:before="0" w:after="0"/>
                              <w:ind w:hanging="0" w:left="160" w:right="0"/>
                              <w:jc w:val="left"/>
                              <w:rPr/>
                            </w:pPr>
                            <w:r>
                              <w:rPr>
                                <w:rStyle w:val="Textodocorpo21"/>
                              </w:rPr>
                              <w:t>no art.17, Parágrafo 5° da Lei 11.788/2008.</w:t>
                            </w:r>
                          </w:p>
                        </w:tc>
                        <w:tc>
                          <w:tcPr>
                            <w:tcW w:w="2813" w:type="dxa"/>
                            <w:tcBorders>
                              <w:right w:val="single" w:sz="4" w:space="0" w:color="000000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73" w:hRule="exact"/>
                        </w:trPr>
                        <w:tc>
                          <w:tcPr>
                            <w:tcW w:w="873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color="auto" w:fill="FFFFFF" w:val="clear"/>
                            <w:vAlign w:val="center"/>
                          </w:tcPr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10" w:before="0" w:after="0"/>
                              <w:ind w:hanging="0" w:left="180" w:right="0"/>
                              <w:jc w:val="left"/>
                              <w:rPr/>
                            </w:pPr>
                            <w:r>
                              <w:rPr>
                                <w:rStyle w:val="Textodocorpo21"/>
                              </w:rPr>
                              <w:t xml:space="preserve">( ) Declaro ser </w:t>
                            </w:r>
                            <w:r>
                              <w:rPr>
                                <w:rStyle w:val="Textodocorpo2105ptNegrito"/>
                              </w:rPr>
                              <w:t>preto</w:t>
                            </w:r>
                            <w:r>
                              <w:rPr>
                                <w:rStyle w:val="Textodocorpo21"/>
                              </w:rPr>
                              <w:t>_</w:t>
                            </w:r>
                            <w:r>
                              <w:rPr>
                                <w:rStyle w:val="Textodocorpo2105ptNegrito"/>
                              </w:rPr>
                              <w:t>o</w:t>
                            </w:r>
                            <w:r>
                              <w:rPr>
                                <w:rStyle w:val="Textodocorpo2105ptNegrito"/>
                              </w:rPr>
                              <w:t>u</w:t>
                            </w:r>
                            <w:r>
                              <w:rPr>
                                <w:rStyle w:val="Textodocorpo21"/>
                              </w:rPr>
                              <w:t>_</w:t>
                            </w:r>
                            <w:r>
                              <w:rPr>
                                <w:rStyle w:val="Textodocorpo2105ptNegrito"/>
                              </w:rPr>
                              <w:t>Pardo</w:t>
                            </w:r>
                            <w:r>
                              <w:rPr>
                                <w:rStyle w:val="Textodocorpo21"/>
                              </w:rPr>
                              <w:t>&gt; conforme art. 2 do Decreto 9.427/2018.</w:t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widowControl w:val="false"/>
                        <w:rPr>
                          <w:sz w:val="2"/>
                          <w:szCs w:val="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63500" distR="63500" simplePos="0" locked="0" layoutInCell="0" allowOverlap="1" relativeHeight="4">
                <wp:simplePos x="0" y="0"/>
                <wp:positionH relativeFrom="margin">
                  <wp:posOffset>121920</wp:posOffset>
                </wp:positionH>
                <wp:positionV relativeFrom="paragraph">
                  <wp:posOffset>4677410</wp:posOffset>
                </wp:positionV>
                <wp:extent cx="5306695" cy="309880"/>
                <wp:effectExtent l="0" t="0" r="0" b="0"/>
                <wp:wrapNone/>
                <wp:docPr id="3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6695" cy="3098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00" w:before="0" w:after="4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Style w:val="Textodocorpo2Exact"/>
                              </w:rPr>
                              <w:t>O(A) candidato(a) que desejar atendimento pelo NOME SOCIAL, conforme Decreto n° 8.727, de 28 de</w:t>
                            </w:r>
                          </w:p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0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Style w:val="Textodocorpo2Exact"/>
                              </w:rPr>
                              <w:t>abril de 2016, deverá escrever na linha abaixo: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417.85pt;height:24.4pt;mso-wrap-distance-left:5pt;mso-wrap-distance-right:5pt;mso-wrap-distance-top:0pt;mso-wrap-distance-bottom:0pt;margin-top:368.3pt;mso-position-vertical-relative:text;margin-left:9.6pt;mso-position-horizontal-relative:margin">
                <v:textbox inset="0in,0in,0in,0in">
                  <w:txbxContent>
                    <w:p>
                      <w:pPr>
                        <w:pStyle w:val="Contedodoquadro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0"/>
                        <w:spacing w:lineRule="exact" w:line="200" w:before="0" w:after="4"/>
                        <w:ind w:hanging="0" w:left="0" w:right="0"/>
                        <w:jc w:val="left"/>
                        <w:rPr/>
                      </w:pPr>
                      <w:r>
                        <w:rPr>
                          <w:rStyle w:val="Textodocorpo2Exact"/>
                        </w:rPr>
                        <w:t>O(A) candidato(a) que desejar atendimento pelo NOME SOCIAL, conforme Decreto n° 8.727, de 28 de</w:t>
                      </w:r>
                    </w:p>
                    <w:p>
                      <w:pPr>
                        <w:pStyle w:val="Contedodoquadro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0"/>
                        <w:spacing w:lineRule="exact" w:line="20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Style w:val="Textodocorpo2Exact"/>
                        </w:rPr>
                        <w:t>abril de 2016, deverá escrever na linha abaixo: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63500" distR="63500" simplePos="0" locked="0" layoutInCell="0" allowOverlap="1" relativeHeight="5">
                <wp:simplePos x="0" y="0"/>
                <wp:positionH relativeFrom="margin">
                  <wp:posOffset>94615</wp:posOffset>
                </wp:positionH>
                <wp:positionV relativeFrom="paragraph">
                  <wp:posOffset>5394960</wp:posOffset>
                </wp:positionV>
                <wp:extent cx="5147945" cy="466725"/>
                <wp:effectExtent l="0" t="0" r="0" b="0"/>
                <wp:wrapNone/>
                <wp:docPr id="4" name="Quadro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4667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Ttulo1"/>
                              <w:keepNext w:val="true"/>
                              <w:keepLines/>
                              <w:widowControl w:val="false"/>
                              <w:shd w:val="clear" w:color="auto" w:fill="auto"/>
                              <w:bidi w:val="0"/>
                              <w:spacing w:lineRule="exact" w:line="210" w:before="0" w:after="0"/>
                              <w:ind w:hanging="0" w:left="3480" w:right="0"/>
                              <w:jc w:val="left"/>
                              <w:rPr/>
                            </w:pPr>
                            <w:bookmarkStart w:id="0" w:name="bookmark0"/>
                            <w:r>
                              <w:rPr>
                                <w:rStyle w:val="Ttulo1Exact"/>
                                <w:b/>
                                <w:bCs/>
                              </w:rPr>
                              <w:t>DECLARAÇÃO</w:t>
                            </w:r>
                            <w:bookmarkEnd w:id="0"/>
                          </w:p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bidi w:val="0"/>
                              <w:spacing w:lineRule="exact" w:line="221" w:before="0" w:after="0"/>
                              <w:ind w:hanging="0" w:left="0" w:right="0"/>
                              <w:jc w:val="both"/>
                              <w:rPr/>
                            </w:pPr>
                            <w:r>
                              <w:rPr>
                                <w:rStyle w:val="Textodocorpo2Exact"/>
                              </w:rPr>
                              <w:t>A inscrição efetuada implica na minha plena aceitação de todas as condições estabelecidas no Edital. As informações prestadas são verdadeiras e de minha inteira responsabilidade.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405.35pt;height:36.75pt;mso-wrap-distance-left:5pt;mso-wrap-distance-right:5pt;mso-wrap-distance-top:0pt;mso-wrap-distance-bottom:0pt;margin-top:424.8pt;mso-position-vertical-relative:text;margin-left:7.45pt;mso-position-horizontal-relative:margin">
                <v:textbox inset="0in,0in,0in,0in">
                  <w:txbxContent>
                    <w:p>
                      <w:pPr>
                        <w:pStyle w:val="Ttulo1"/>
                        <w:keepNext w:val="true"/>
                        <w:keepLines/>
                        <w:widowControl w:val="false"/>
                        <w:shd w:val="clear" w:color="auto" w:fill="auto"/>
                        <w:bidi w:val="0"/>
                        <w:spacing w:lineRule="exact" w:line="210" w:before="0" w:after="0"/>
                        <w:ind w:hanging="0" w:left="3480" w:right="0"/>
                        <w:jc w:val="left"/>
                        <w:rPr/>
                      </w:pPr>
                      <w:bookmarkStart w:id="1" w:name="bookmark0"/>
                      <w:r>
                        <w:rPr>
                          <w:rStyle w:val="Ttulo1Exact"/>
                          <w:b/>
                          <w:bCs/>
                        </w:rPr>
                        <w:t>DECLARAÇÃO</w:t>
                      </w:r>
                      <w:bookmarkEnd w:id="1"/>
                    </w:p>
                    <w:p>
                      <w:pPr>
                        <w:pStyle w:val="Contedodoquadro"/>
                        <w:keepNext w:val="false"/>
                        <w:keepLines w:val="false"/>
                        <w:widowControl w:val="false"/>
                        <w:shd w:val="clear" w:color="auto" w:fill="auto"/>
                        <w:bidi w:val="0"/>
                        <w:spacing w:lineRule="exact" w:line="221" w:before="0" w:after="0"/>
                        <w:ind w:hanging="0" w:left="0" w:right="0"/>
                        <w:jc w:val="both"/>
                        <w:rPr/>
                      </w:pPr>
                      <w:r>
                        <w:rPr>
                          <w:rStyle w:val="Textodocorpo2Exact"/>
                        </w:rPr>
                        <w:t>A inscrição efetuada implica na minha plena aceitação de todas as condições estabelecidas no Edital. As informações prestadas são verdadeiras e de minha inteira responsabilidade.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63500" distR="63500" simplePos="0" locked="0" layoutInCell="0" allowOverlap="1" relativeHeight="6">
                <wp:simplePos x="0" y="0"/>
                <wp:positionH relativeFrom="margin">
                  <wp:posOffset>57785</wp:posOffset>
                </wp:positionH>
                <wp:positionV relativeFrom="paragraph">
                  <wp:posOffset>6129020</wp:posOffset>
                </wp:positionV>
                <wp:extent cx="5093335" cy="201930"/>
                <wp:effectExtent l="0" t="0" r="0" b="0"/>
                <wp:wrapNone/>
                <wp:docPr id="5" name="Quadro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335" cy="2019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keepNext w:val="false"/>
                              <w:keepLines w:val="false"/>
                              <w:widowControl w:val="false"/>
                              <w:shd w:val="clear" w:color="auto" w:fill="auto"/>
                              <w:tabs>
                                <w:tab w:val="clear" w:pos="720"/>
                                <w:tab w:val="left" w:pos="6490" w:leader="underscore"/>
                                <w:tab w:val="left" w:pos="7349" w:leader="underscore"/>
                                <w:tab w:val="left" w:pos="7882" w:leader="underscore"/>
                              </w:tabs>
                              <w:bidi w:val="0"/>
                              <w:spacing w:lineRule="exact" w:line="260" w:before="0" w:after="0"/>
                              <w:ind w:hanging="0" w:left="0" w:right="0"/>
                              <w:jc w:val="both"/>
                              <w:rPr/>
                            </w:pPr>
                            <w:r>
                              <w:rPr>
                                <w:rStyle w:val="Textodocorpo2Exact"/>
                              </w:rPr>
                              <w:t>Assinatura do Candidato:</w:t>
                              <w:tab/>
                              <w:t>Data:</w:t>
                              <w:tab/>
                            </w:r>
                            <w:r>
                              <w:rPr>
                                <w:rStyle w:val="Textodocorpo213ptNegritoItlicoExact"/>
                              </w:rPr>
                              <w:t>/</w:t>
                            </w:r>
                            <w:r>
                              <w:rPr>
                                <w:rStyle w:val="Textodocorpo2Exact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401.05pt;height:15.9pt;mso-wrap-distance-left:5pt;mso-wrap-distance-right:5pt;mso-wrap-distance-top:0pt;mso-wrap-distance-bottom:0pt;margin-top:482.6pt;mso-position-vertical-relative:text;margin-left:4.55pt;mso-position-horizontal-relative:margin">
                <v:textbox inset="0in,0in,0in,0in">
                  <w:txbxContent>
                    <w:p>
                      <w:pPr>
                        <w:pStyle w:val="Contedodoquadro"/>
                        <w:keepNext w:val="false"/>
                        <w:keepLines w:val="false"/>
                        <w:widowControl w:val="false"/>
                        <w:shd w:val="clear" w:color="auto" w:fill="auto"/>
                        <w:tabs>
                          <w:tab w:val="clear" w:pos="720"/>
                          <w:tab w:val="left" w:pos="6490" w:leader="underscore"/>
                          <w:tab w:val="left" w:pos="7349" w:leader="underscore"/>
                          <w:tab w:val="left" w:pos="7882" w:leader="underscore"/>
                        </w:tabs>
                        <w:bidi w:val="0"/>
                        <w:spacing w:lineRule="exact" w:line="260" w:before="0" w:after="0"/>
                        <w:ind w:hanging="0" w:left="0" w:right="0"/>
                        <w:jc w:val="both"/>
                        <w:rPr/>
                      </w:pPr>
                      <w:r>
                        <w:rPr>
                          <w:rStyle w:val="Textodocorpo2Exact"/>
                        </w:rPr>
                        <w:t>Assinatura do Candidato:</w:t>
                        <w:tab/>
                        <w:t>Data:</w:t>
                        <w:tab/>
                      </w:r>
                      <w:r>
                        <w:rPr>
                          <w:rStyle w:val="Textodocorpo213ptNegritoItlicoExact"/>
                        </w:rPr>
                        <w:t>/</w:t>
                      </w:r>
                      <w:r>
                        <w:rPr>
                          <w:rStyle w:val="Textodocorpo2Exact"/>
                        </w:rPr>
                        <w:tab/>
                        <w:t>/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  <w:t xml:space="preserve">                                         </w:t>
      </w:r>
    </w:p>
    <w:p>
      <w:pPr>
        <w:pStyle w:val="Normal"/>
        <w:widowControl w:val="false"/>
        <w:spacing w:lineRule="exact" w:line="360"/>
        <w:rPr/>
      </w:pPr>
      <w:r>
        <w:rPr/>
        <w:t xml:space="preserve">  </w:t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  <w:t xml:space="preserve"> </w:t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</w:r>
    </w:p>
    <w:p>
      <w:pPr>
        <w:pStyle w:val="Normal"/>
        <w:widowControl w:val="false"/>
        <w:spacing w:lineRule="exact" w:line="360"/>
        <w:rPr/>
      </w:pPr>
      <w:r>
        <w:rPr/>
        <w:t xml:space="preserve">                                                           </w:t>
      </w:r>
      <w:r>
        <w:rPr>
          <w:b/>
          <w:bCs/>
        </w:rPr>
        <w:t>ANEXOS</w:t>
      </w:r>
    </w:p>
    <w:p>
      <w:pPr>
        <w:pStyle w:val="Normal"/>
        <w:widowControl w:val="false"/>
        <w:spacing w:lineRule="exact" w: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Conforme estabelecido no item 2.4. do Edital, os documentos para efetivação da inscrição deverão ser enviados no formato pdf único para o e-mail: sesap.lav@trf6.jus.br</w:t>
      </w:r>
    </w:p>
    <w:p>
      <w:pPr>
        <w:pStyle w:val="Normal"/>
        <w:widowControl w:val="false"/>
        <w:spacing w:lineRule="exact" w:line="58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exact" w:line="587"/>
        <w:rPr/>
      </w:pPr>
      <w:r>
        <w:rPr/>
      </w:r>
    </w:p>
    <w:p>
      <w:pPr>
        <w:pStyle w:val="Normal"/>
        <w:widowControl w:val="false"/>
        <w:spacing w:lineRule="exact" w:line="587"/>
        <w:rPr/>
      </w:pPr>
      <w:r>
        <w:rPr/>
      </w:r>
    </w:p>
    <w:p>
      <w:pPr>
        <w:pStyle w:val="Normal"/>
        <w:widowControl w:val="false"/>
        <w:rPr>
          <w:sz w:val="2"/>
          <w:szCs w:val="2"/>
        </w:rPr>
      </w:pPr>
      <w:r>
        <w:rPr>
          <w:sz w:val="2"/>
          <w:szCs w:val="2"/>
        </w:rPr>
      </w:r>
    </w:p>
    <w:sectPr>
      <w:type w:val="nextPage"/>
      <w:pgSz w:w="11906" w:h="16838"/>
      <w:pgMar w:left="1594" w:right="1575" w:gutter="0" w:header="0" w:top="1175" w:footer="0" w:bottom="117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Unicode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pt-BR" w:eastAsia="pt-BR" w:bidi="pt-BR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color="auto" w:fill="auto"/>
      <w:bidi w:val="0"/>
      <w:spacing w:lineRule="auto" w:line="240" w:before="0" w:after="0"/>
      <w:ind w:hanging="0" w:left="0" w:right="0"/>
      <w:jc w:val="left"/>
    </w:pPr>
    <w:rPr>
      <w:rFonts w:ascii="Arial Unicode MS" w:hAnsi="Arial Unicode MS" w:eastAsia="Arial Unicode MS" w:cs="Arial Unicode MS"/>
      <w:color w:val="000000"/>
      <w:spacing w:val="0"/>
      <w:w w:val="100"/>
      <w:kern w:val="0"/>
      <w:sz w:val="24"/>
      <w:szCs w:val="24"/>
      <w:lang w:val="pt-BR" w:eastAsia="pt-BR" w:bidi="pt-BR"/>
    </w:rPr>
  </w:style>
  <w:style w:type="character" w:styleId="DefaultParagraphFont" w:default="1">
    <w:name w:val="Default Paragraph Font"/>
    <w:qFormat/>
    <w:rPr>
      <w:rFonts w:ascii="Arial Unicode MS" w:hAnsi="Arial Unicode MS" w:eastAsia="Arial Unicode MS" w:cs="Arial Unicode MS"/>
      <w:color w:val="000000"/>
      <w:spacing w:val="0"/>
      <w:w w:val="100"/>
      <w:sz w:val="24"/>
      <w:szCs w:val="24"/>
      <w:lang w:val="pt-BR" w:eastAsia="pt-BR" w:bidi="pt-BR"/>
    </w:rPr>
  </w:style>
  <w:style w:type="character" w:styleId="InternetLink">
    <w:name w:val="Internet Link"/>
    <w:basedOn w:val="DefaultParagraphFont"/>
    <w:qFormat/>
    <w:rPr>
      <w:color w:val="0066CC"/>
      <w:u w:val="single"/>
    </w:rPr>
  </w:style>
  <w:style w:type="character" w:styleId="Textodocorpo3Exact" w:customStyle="1">
    <w:name w:val="Texto do corpo (3) Exact"/>
    <w:basedOn w:val="DefaultParagraphFont"/>
    <w:link w:val="Textodocorpo3"/>
    <w:qFormat/>
    <w:rPr>
      <w:color w:val="000000"/>
      <w:spacing w:val="0"/>
      <w:w w:val="100"/>
      <w:lang w:val="pt-BR" w:eastAsia="pt-BR" w:bidi="pt-BR"/>
    </w:rPr>
  </w:style>
  <w:style w:type="character" w:styleId="Textodocorpo2" w:customStyle="1">
    <w:name w:val="Texto do corpo (2)_"/>
    <w:basedOn w:val="DefaultParagraphFont"/>
    <w:link w:val="Textodocorpo2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Textodocorpo2105ptNegrito" w:customStyle="1">
    <w:name w:val="Texto do corpo (2) + 10,5 pt,Negrito"/>
    <w:basedOn w:val="Textodocorpo2"/>
    <w:qFormat/>
    <w:rPr>
      <w:b/>
      <w:bCs/>
      <w:color w:val="000000"/>
      <w:spacing w:val="0"/>
      <w:w w:val="100"/>
      <w:sz w:val="21"/>
      <w:szCs w:val="21"/>
      <w:lang w:val="pt-BR" w:eastAsia="pt-BR" w:bidi="pt-BR"/>
    </w:rPr>
  </w:style>
  <w:style w:type="character" w:styleId="Textodocorpo21" w:customStyle="1">
    <w:name w:val="Texto do corpo (2)"/>
    <w:basedOn w:val="Textodocorpo2"/>
    <w:qFormat/>
    <w:rPr>
      <w:color w:val="000000"/>
      <w:spacing w:val="0"/>
      <w:w w:val="100"/>
      <w:lang w:val="pt-BR" w:eastAsia="pt-BR" w:bidi="pt-BR"/>
    </w:rPr>
  </w:style>
  <w:style w:type="character" w:styleId="Textodocorpo2Exact" w:customStyle="1">
    <w:name w:val="Texto do corpo (2) Exact"/>
    <w:basedOn w:val="Textodocorpo2"/>
    <w:qFormat/>
    <w:rPr>
      <w:color w:val="000000"/>
      <w:spacing w:val="0"/>
      <w:w w:val="100"/>
      <w:lang w:val="pt-BR" w:eastAsia="pt-BR" w:bidi="pt-BR"/>
    </w:rPr>
  </w:style>
  <w:style w:type="character" w:styleId="Ttulo1Exact" w:customStyle="1">
    <w:name w:val="Título #1 Exact"/>
    <w:basedOn w:val="DefaultParagraphFont"/>
    <w:link w:val="Ttulo1"/>
    <w:qFormat/>
    <w:rPr>
      <w:color w:val="000000"/>
      <w:spacing w:val="0"/>
      <w:w w:val="100"/>
      <w:lang w:val="pt-BR" w:eastAsia="pt-BR" w:bidi="pt-BR"/>
    </w:rPr>
  </w:style>
  <w:style w:type="character" w:styleId="Textodocorpo213ptNegritoItlicoExact" w:customStyle="1">
    <w:name w:val="Texto do corpo (2) + 13 pt,Negrito,Itálico Exact"/>
    <w:basedOn w:val="Textodocorpo2"/>
    <w:qFormat/>
    <w:rPr>
      <w:b/>
      <w:bCs/>
      <w:i/>
      <w:iCs/>
      <w:color w:val="000000"/>
      <w:spacing w:val="0"/>
      <w:w w:val="100"/>
      <w:sz w:val="26"/>
      <w:szCs w:val="26"/>
      <w:lang w:val="pt-BR" w:eastAsia="pt-BR" w:bidi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docorpo3" w:customStyle="1">
    <w:name w:val="Texto do corpo (3)"/>
    <w:basedOn w:val="Normal"/>
    <w:link w:val="Textodocorpo3Exact"/>
    <w:qFormat/>
    <w:pPr>
      <w:widowControl w:val="false"/>
      <w:shd w:val="clear" w:color="auto" w:fill="FFFFFF"/>
      <w:spacing w:lineRule="exact" w:line="211" w:before="0" w:after="180"/>
      <w:jc w:val="center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paragraph" w:styleId="Textodocorpo211" w:customStyle="1">
    <w:name w:val="Texto do corpo (2)1"/>
    <w:basedOn w:val="Normal"/>
    <w:link w:val="Textodocorpo2"/>
    <w:qFormat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paragraph" w:styleId="Ttulo1" w:customStyle="1">
    <w:name w:val="Título #1"/>
    <w:basedOn w:val="Normal"/>
    <w:link w:val="Ttulo1Exact"/>
    <w:qFormat/>
    <w:pPr>
      <w:widowControl w:val="false"/>
      <w:shd w:val="clear" w:color="auto" w:fill="FFFFFF"/>
      <w:spacing w:lineRule="atLeast" w:line="0" w:before="0" w:after="60"/>
      <w:outlineLvl w:val="0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LibreOffice/24.2.4.2$Windows_X86_64 LibreOffice_project/51a6219feb6075d9a4c46691dcfe0cd9c4fff3c2</Application>
  <AppVersion>15.0000</AppVersion>
  <Pages>1</Pages>
  <Words>165</Words>
  <Characters>967</Characters>
  <CharactersWithSpaces>1210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2026-03-05T13:44:00Z</dcterms:modified>
  <cp:revision>2</cp:revision>
  <dc:subject/>
  <dc:title/>
</cp:coreProperties>
</file>